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3" w:rsidRPr="00C57051" w:rsidRDefault="005130A3" w:rsidP="006C2974">
      <w:pPr>
        <w:autoSpaceDE w:val="0"/>
        <w:autoSpaceDN w:val="0"/>
        <w:adjustRightInd w:val="0"/>
        <w:spacing w:after="0" w:line="240" w:lineRule="exact"/>
        <w:ind w:left="10064"/>
        <w:rPr>
          <w:rFonts w:cs="Times New Roman"/>
          <w:color w:val="000000"/>
          <w:sz w:val="28"/>
          <w:szCs w:val="28"/>
        </w:rPr>
      </w:pPr>
      <w:r w:rsidRPr="00C57051">
        <w:rPr>
          <w:rFonts w:cs="Times New Roman"/>
          <w:color w:val="000000"/>
          <w:sz w:val="28"/>
          <w:szCs w:val="28"/>
        </w:rPr>
        <w:t xml:space="preserve">Приложение </w:t>
      </w:r>
      <w:r w:rsidR="0033724D">
        <w:rPr>
          <w:rFonts w:cs="Times New Roman"/>
          <w:color w:val="000000"/>
          <w:sz w:val="28"/>
          <w:szCs w:val="28"/>
        </w:rPr>
        <w:t>1</w:t>
      </w:r>
    </w:p>
    <w:p w:rsidR="00C57051" w:rsidRDefault="005130A3" w:rsidP="006C2974">
      <w:pPr>
        <w:spacing w:after="0" w:line="240" w:lineRule="exact"/>
        <w:ind w:left="10064"/>
        <w:rPr>
          <w:sz w:val="28"/>
          <w:szCs w:val="28"/>
        </w:rPr>
      </w:pPr>
      <w:r w:rsidRPr="00C57051">
        <w:rPr>
          <w:rFonts w:cs="Times New Roman"/>
          <w:color w:val="000000"/>
          <w:sz w:val="28"/>
          <w:szCs w:val="28"/>
        </w:rPr>
        <w:t xml:space="preserve">к Положению </w:t>
      </w:r>
      <w:r w:rsidRPr="00C57051">
        <w:rPr>
          <w:sz w:val="28"/>
          <w:szCs w:val="28"/>
        </w:rPr>
        <w:t>о</w:t>
      </w:r>
      <w:r w:rsidR="00DF7E42">
        <w:rPr>
          <w:sz w:val="28"/>
          <w:szCs w:val="28"/>
        </w:rPr>
        <w:t xml:space="preserve"> реализации программы</w:t>
      </w:r>
      <w:r w:rsidRPr="00C57051">
        <w:rPr>
          <w:sz w:val="28"/>
          <w:szCs w:val="28"/>
        </w:rPr>
        <w:t xml:space="preserve"> наставничества в МБУ ДО ЦДТ Промышленного района</w:t>
      </w:r>
    </w:p>
    <w:p w:rsidR="005130A3" w:rsidRPr="00C57051" w:rsidRDefault="005130A3" w:rsidP="006C2974">
      <w:pPr>
        <w:spacing w:after="0" w:line="240" w:lineRule="exact"/>
        <w:ind w:left="10064"/>
        <w:rPr>
          <w:b/>
          <w:sz w:val="28"/>
          <w:szCs w:val="28"/>
        </w:rPr>
      </w:pPr>
      <w:r w:rsidRPr="00C57051">
        <w:rPr>
          <w:sz w:val="28"/>
          <w:szCs w:val="28"/>
        </w:rPr>
        <w:t>г. Ставрополя</w:t>
      </w:r>
    </w:p>
    <w:p w:rsidR="009C1128" w:rsidRDefault="009C1128" w:rsidP="009C1128">
      <w:pPr>
        <w:spacing w:after="0" w:line="240" w:lineRule="exact"/>
        <w:rPr>
          <w:sz w:val="28"/>
          <w:szCs w:val="28"/>
        </w:rPr>
      </w:pPr>
    </w:p>
    <w:p w:rsidR="009C1128" w:rsidRDefault="009C1128" w:rsidP="006C072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Форма базы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наставляемых</w:t>
      </w:r>
      <w:proofErr w:type="gramEnd"/>
    </w:p>
    <w:p w:rsidR="009C1128" w:rsidRDefault="009C1128" w:rsidP="006C072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МБУ ДО ЦДТ Промышленного района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Ставрополя</w:t>
      </w:r>
    </w:p>
    <w:p w:rsidR="009C1128" w:rsidRDefault="009C1128" w:rsidP="009C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a3"/>
        <w:tblW w:w="15778" w:type="dxa"/>
        <w:tblInd w:w="-459" w:type="dxa"/>
        <w:tblLook w:val="04A0"/>
      </w:tblPr>
      <w:tblGrid>
        <w:gridCol w:w="540"/>
        <w:gridCol w:w="1461"/>
        <w:gridCol w:w="1324"/>
        <w:gridCol w:w="1116"/>
        <w:gridCol w:w="1796"/>
        <w:gridCol w:w="1340"/>
        <w:gridCol w:w="1220"/>
        <w:gridCol w:w="1534"/>
        <w:gridCol w:w="1661"/>
        <w:gridCol w:w="2325"/>
        <w:gridCol w:w="1461"/>
      </w:tblGrid>
      <w:tr w:rsidR="009C1128" w:rsidRPr="008C0BCD" w:rsidTr="008C0BCD">
        <w:tc>
          <w:tcPr>
            <w:tcW w:w="540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61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ФИО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наставляемого</w:t>
            </w:r>
            <w:proofErr w:type="gramEnd"/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1116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96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Цель 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(исходя из потребностей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наставляемого</w:t>
            </w:r>
            <w:proofErr w:type="gramEnd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0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Срок реализации комплекса мероприятий 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дд.мм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г-дд.мм.гг</w:t>
            </w:r>
            <w:proofErr w:type="spellEnd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1534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Форма наставничества</w:t>
            </w:r>
          </w:p>
        </w:tc>
        <w:tc>
          <w:tcPr>
            <w:tcW w:w="1661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Место работа/учебы наставника</w:t>
            </w:r>
          </w:p>
        </w:tc>
        <w:tc>
          <w:tcPr>
            <w:tcW w:w="2325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1461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Ссылка на обратную связь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наставляемого</w:t>
            </w:r>
            <w:proofErr w:type="gramEnd"/>
          </w:p>
        </w:tc>
      </w:tr>
      <w:tr w:rsidR="009C1128" w:rsidRPr="008C0BCD" w:rsidTr="008C0BCD">
        <w:tc>
          <w:tcPr>
            <w:tcW w:w="15778" w:type="dxa"/>
            <w:gridSpan w:val="11"/>
          </w:tcPr>
          <w:p w:rsidR="009C1128" w:rsidRPr="000F6D82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>ПРИМЕР ЗАПОЛНЕНИЯ</w:t>
            </w:r>
          </w:p>
        </w:tc>
      </w:tr>
      <w:tr w:rsidR="009C1128" w:rsidRPr="008C0BCD" w:rsidTr="008C0BCD">
        <w:tc>
          <w:tcPr>
            <w:tcW w:w="540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Иванов Иван Иванович</w:t>
            </w:r>
          </w:p>
        </w:tc>
        <w:tc>
          <w:tcPr>
            <w:tcW w:w="1324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89051232345</w:t>
            </w:r>
          </w:p>
        </w:tc>
        <w:tc>
          <w:tcPr>
            <w:tcW w:w="1116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796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Привлечение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к</w:t>
            </w:r>
            <w:proofErr w:type="gramEnd"/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участию в трёх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проектах</w:t>
            </w:r>
            <w:proofErr w:type="gramEnd"/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тематических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партнеров ВДЦ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«Смена» с целью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прохождения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конкурсного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отбора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</w:t>
            </w:r>
            <w:proofErr w:type="gramEnd"/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получение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бесплатной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путёвки в ВДЦ</w:t>
            </w:r>
          </w:p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«Смена»</w:t>
            </w:r>
          </w:p>
        </w:tc>
        <w:tc>
          <w:tcPr>
            <w:tcW w:w="1340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12.09.2021-12.03.2022</w:t>
            </w:r>
          </w:p>
        </w:tc>
        <w:tc>
          <w:tcPr>
            <w:tcW w:w="1220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Петрова Ирина Ивановна</w:t>
            </w:r>
          </w:p>
        </w:tc>
        <w:tc>
          <w:tcPr>
            <w:tcW w:w="1534" w:type="dxa"/>
          </w:tcPr>
          <w:p w:rsidR="009C1128" w:rsidRPr="008C0BCD" w:rsidRDefault="009C1128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spell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Пед</w:t>
            </w:r>
            <w:r w:rsidR="0093555F"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а</w:t>
            </w: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гог-обучающийся</w:t>
            </w:r>
            <w:proofErr w:type="spellEnd"/>
          </w:p>
        </w:tc>
        <w:tc>
          <w:tcPr>
            <w:tcW w:w="1661" w:type="dxa"/>
          </w:tcPr>
          <w:p w:rsidR="0093555F" w:rsidRPr="008C0BCD" w:rsidRDefault="0093555F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МБУ ДО ЦДТ Промышленного района </w:t>
            </w:r>
          </w:p>
          <w:p w:rsidR="009C1128" w:rsidRPr="008C0BCD" w:rsidRDefault="0093555F" w:rsidP="009C112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г. Ставрополя</w:t>
            </w:r>
          </w:p>
        </w:tc>
        <w:tc>
          <w:tcPr>
            <w:tcW w:w="2325" w:type="dxa"/>
          </w:tcPr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Наставляемый был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подготовлен</w:t>
            </w:r>
            <w:proofErr w:type="gramEnd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 к участию в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трёх конкурсных проектах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от Русского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географического общества,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Российского движения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школьников, по итогам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участия одержал победу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в</w:t>
            </w:r>
            <w:proofErr w:type="gramEnd"/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проекте</w:t>
            </w:r>
            <w:proofErr w:type="gramEnd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 «РДШ –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территория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самоуправления», став</w:t>
            </w:r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обладателем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бесплатной</w:t>
            </w:r>
            <w:proofErr w:type="gramEnd"/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путевки в ВДЦ «Смена»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с</w:t>
            </w:r>
            <w:proofErr w:type="gramEnd"/>
          </w:p>
          <w:p w:rsidR="008C0BCD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01.08.2020 по 14.08.2020 на</w:t>
            </w: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 </w:t>
            </w: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смену «РДШ – территория</w:t>
            </w:r>
          </w:p>
          <w:p w:rsidR="009C1128" w:rsidRPr="008C0BCD" w:rsidRDefault="008C0BCD" w:rsidP="008C0B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самоуправления»</w:t>
            </w:r>
          </w:p>
        </w:tc>
        <w:tc>
          <w:tcPr>
            <w:tcW w:w="1461" w:type="dxa"/>
          </w:tcPr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Здесь даётся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ссылка </w:t>
            </w:r>
            <w:proofErr w:type="gramStart"/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</w:t>
            </w:r>
            <w:proofErr w:type="gramEnd"/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Интернет-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ресурс, где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размещена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обратная связь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наставляемого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от участия </w:t>
            </w:r>
            <w:proofErr w:type="gramStart"/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в</w:t>
            </w:r>
            <w:proofErr w:type="gramEnd"/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программе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наставничества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и информация</w:t>
            </w:r>
          </w:p>
          <w:p w:rsidR="000F6D82" w:rsidRPr="000F6D82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о достигнутых</w:t>
            </w:r>
          </w:p>
          <w:p w:rsidR="009C1128" w:rsidRPr="008C0BCD" w:rsidRDefault="000F6D82" w:rsidP="000F6D8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gramStart"/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результатах</w:t>
            </w:r>
            <w:proofErr w:type="gramEnd"/>
          </w:p>
        </w:tc>
      </w:tr>
    </w:tbl>
    <w:p w:rsidR="009C1128" w:rsidRDefault="009C1128" w:rsidP="009C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9502D" w:rsidRDefault="00F9502D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9502D" w:rsidRDefault="00F9502D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9502D" w:rsidRDefault="00F9502D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9502D" w:rsidRDefault="00F9502D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9502D" w:rsidRDefault="00F9502D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9502D" w:rsidRDefault="00F9502D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DC2246" w:rsidRDefault="00DC2246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Форма базы наставников</w:t>
      </w:r>
    </w:p>
    <w:p w:rsidR="00DC2246" w:rsidRDefault="00DC2246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МБУ ДО ЦДТ Промышленного района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Ставрополя</w:t>
      </w:r>
    </w:p>
    <w:p w:rsidR="00F9502D" w:rsidRDefault="00F9502D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a3"/>
        <w:tblW w:w="15778" w:type="dxa"/>
        <w:tblInd w:w="-459" w:type="dxa"/>
        <w:tblLook w:val="04A0"/>
      </w:tblPr>
      <w:tblGrid>
        <w:gridCol w:w="520"/>
        <w:gridCol w:w="1366"/>
        <w:gridCol w:w="1295"/>
        <w:gridCol w:w="1516"/>
        <w:gridCol w:w="1754"/>
        <w:gridCol w:w="1312"/>
        <w:gridCol w:w="1294"/>
        <w:gridCol w:w="1502"/>
        <w:gridCol w:w="1625"/>
        <w:gridCol w:w="2147"/>
        <w:gridCol w:w="1447"/>
      </w:tblGrid>
      <w:tr w:rsidR="00B01A98" w:rsidRPr="008C0BCD" w:rsidTr="00B01A98">
        <w:tc>
          <w:tcPr>
            <w:tcW w:w="520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6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1295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1516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Место работы/учебы наставника</w:t>
            </w:r>
          </w:p>
        </w:tc>
        <w:tc>
          <w:tcPr>
            <w:tcW w:w="1754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1312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Срок реализации комплекса мероприятий (</w:t>
            </w:r>
            <w:proofErr w:type="spellStart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дд.мм</w:t>
            </w:r>
            <w:proofErr w:type="gramStart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г-дд.мм.гг</w:t>
            </w:r>
            <w:proofErr w:type="spellEnd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4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ФИО наставляемых</w:t>
            </w:r>
          </w:p>
        </w:tc>
        <w:tc>
          <w:tcPr>
            <w:tcW w:w="1502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Форма наставничества</w:t>
            </w:r>
          </w:p>
        </w:tc>
        <w:tc>
          <w:tcPr>
            <w:tcW w:w="1625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Место работы/учебы </w:t>
            </w:r>
            <w:proofErr w:type="gramStart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наставляемых</w:t>
            </w:r>
            <w:proofErr w:type="gramEnd"/>
          </w:p>
        </w:tc>
        <w:tc>
          <w:tcPr>
            <w:tcW w:w="2147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1447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Ссылка на обратную связь </w:t>
            </w:r>
            <w:proofErr w:type="gramStart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наставляемого</w:t>
            </w:r>
            <w:proofErr w:type="gramEnd"/>
          </w:p>
        </w:tc>
      </w:tr>
      <w:tr w:rsidR="00F9502D" w:rsidRPr="008C0BCD" w:rsidTr="00A30A56">
        <w:tc>
          <w:tcPr>
            <w:tcW w:w="15778" w:type="dxa"/>
            <w:gridSpan w:val="11"/>
          </w:tcPr>
          <w:p w:rsidR="00B01A98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>База</w:t>
            </w:r>
            <w:r w:rsidR="00205D01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 xml:space="preserve"> наставников из числа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>педагогов</w:t>
            </w:r>
          </w:p>
          <w:p w:rsidR="00B01A98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</w:pPr>
          </w:p>
          <w:p w:rsidR="00F9502D" w:rsidRPr="000F6D82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>ПРИМЕР ЗАПОЛНЕНИЯ</w:t>
            </w:r>
          </w:p>
        </w:tc>
      </w:tr>
      <w:tr w:rsidR="00B01A98" w:rsidRPr="008C0BCD" w:rsidTr="00B01A98">
        <w:tc>
          <w:tcPr>
            <w:tcW w:w="520" w:type="dxa"/>
          </w:tcPr>
          <w:p w:rsidR="00F9502D" w:rsidRPr="008C0BCD" w:rsidRDefault="00F9502D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F9502D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Петрова Ирина Ивановна</w:t>
            </w:r>
          </w:p>
        </w:tc>
        <w:tc>
          <w:tcPr>
            <w:tcW w:w="1295" w:type="dxa"/>
          </w:tcPr>
          <w:p w:rsidR="00F9502D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89043581657</w:t>
            </w:r>
          </w:p>
        </w:tc>
        <w:tc>
          <w:tcPr>
            <w:tcW w:w="1516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МБУ ДО ЦДТ Промышленного района </w:t>
            </w:r>
          </w:p>
          <w:p w:rsidR="00F9502D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г. Ставрополя</w:t>
            </w:r>
          </w:p>
        </w:tc>
        <w:tc>
          <w:tcPr>
            <w:tcW w:w="1754" w:type="dxa"/>
          </w:tcPr>
          <w:p w:rsidR="00F9502D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Наставник обладает организаторскими компетенциями, является победителем и призером конкурсов (ПЕРЕЧИСЛИТЬ ОСНОВНЫЕ), сфера интересов наставника: проектная деятельность, фотография, </w:t>
            </w:r>
            <w:proofErr w:type="spellStart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медиа</w:t>
            </w:r>
            <w:proofErr w:type="spellEnd"/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 (информация берется из анкеты) </w:t>
            </w:r>
            <w:proofErr w:type="gramEnd"/>
          </w:p>
        </w:tc>
        <w:tc>
          <w:tcPr>
            <w:tcW w:w="1312" w:type="dxa"/>
          </w:tcPr>
          <w:p w:rsidR="00F9502D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12.09.2021-12.03.2022</w:t>
            </w:r>
          </w:p>
        </w:tc>
        <w:tc>
          <w:tcPr>
            <w:tcW w:w="1294" w:type="dxa"/>
          </w:tcPr>
          <w:p w:rsidR="00F9502D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Иванов Иван Иванович</w:t>
            </w:r>
          </w:p>
        </w:tc>
        <w:tc>
          <w:tcPr>
            <w:tcW w:w="1502" w:type="dxa"/>
          </w:tcPr>
          <w:p w:rsidR="00F9502D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spell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Педагог-обучающийся</w:t>
            </w:r>
            <w:proofErr w:type="spellEnd"/>
          </w:p>
        </w:tc>
        <w:tc>
          <w:tcPr>
            <w:tcW w:w="1625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МБУ ДО ЦДТ Промышленного района </w:t>
            </w:r>
          </w:p>
          <w:p w:rsidR="00F9502D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г. Ставрополя</w:t>
            </w:r>
          </w:p>
        </w:tc>
        <w:tc>
          <w:tcPr>
            <w:tcW w:w="2147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Наставляемый был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подготовлен</w:t>
            </w:r>
            <w:proofErr w:type="gramEnd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 к участию в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трёх конкурсных проектах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от Русского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географического общества,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Российского движения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школьников, по итогам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участия одержал победу в</w:t>
            </w: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 </w:t>
            </w: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проекте «РДШ –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территория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самоуправления», став</w:t>
            </w:r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обладателем </w:t>
            </w:r>
            <w:proofErr w:type="gramStart"/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бесплатной</w:t>
            </w:r>
            <w:proofErr w:type="gramEnd"/>
          </w:p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путевки в ВДЦ «Смена» с</w:t>
            </w: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 </w:t>
            </w: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01.08.2020 по 14.08.2020 на</w:t>
            </w:r>
            <w:r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 </w:t>
            </w: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смену «РДШ – территория</w:t>
            </w:r>
          </w:p>
          <w:p w:rsidR="00F9502D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8C0BCD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самоуправления»</w:t>
            </w:r>
          </w:p>
        </w:tc>
        <w:tc>
          <w:tcPr>
            <w:tcW w:w="1447" w:type="dxa"/>
          </w:tcPr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Здесь даётся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ссылка </w:t>
            </w:r>
            <w:proofErr w:type="gramStart"/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</w:t>
            </w:r>
            <w:proofErr w:type="gramEnd"/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Интернет-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ресурс, где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размещена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обратная связь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наставляемого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 xml:space="preserve">от участия </w:t>
            </w:r>
            <w:proofErr w:type="gramStart"/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в</w:t>
            </w:r>
            <w:proofErr w:type="gramEnd"/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программе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наставничества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и информация</w:t>
            </w:r>
          </w:p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о достигнутых</w:t>
            </w:r>
          </w:p>
          <w:p w:rsidR="00F9502D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  <w:proofErr w:type="gramStart"/>
            <w:r w:rsidRPr="000F6D82"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  <w:t>результатах</w:t>
            </w:r>
            <w:proofErr w:type="gramEnd"/>
          </w:p>
        </w:tc>
      </w:tr>
      <w:tr w:rsidR="00B01A98" w:rsidRPr="008C0BCD" w:rsidTr="00B231B6">
        <w:tc>
          <w:tcPr>
            <w:tcW w:w="15778" w:type="dxa"/>
            <w:gridSpan w:val="11"/>
          </w:tcPr>
          <w:p w:rsidR="00B01A98" w:rsidRPr="00B01A98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</w:pPr>
            <w:r w:rsidRPr="00B01A98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 xml:space="preserve">База </w:t>
            </w:r>
            <w:r w:rsidR="00205D01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>наставников от организаций</w:t>
            </w:r>
            <w:r w:rsidRPr="00B01A98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 xml:space="preserve"> (в том числе общественных и некоммерческих)</w:t>
            </w:r>
          </w:p>
        </w:tc>
      </w:tr>
      <w:tr w:rsidR="00B01A98" w:rsidRPr="008C0BCD" w:rsidTr="00B01A98">
        <w:tc>
          <w:tcPr>
            <w:tcW w:w="520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</w:tcPr>
          <w:p w:rsidR="00B01A98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:rsidR="00B01A98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</w:tr>
      <w:tr w:rsidR="00B01A98" w:rsidRPr="008C0BCD" w:rsidTr="007C6A46">
        <w:tc>
          <w:tcPr>
            <w:tcW w:w="15778" w:type="dxa"/>
            <w:gridSpan w:val="11"/>
          </w:tcPr>
          <w:p w:rsidR="00B01A98" w:rsidRPr="00205D01" w:rsidRDefault="00205D01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</w:pPr>
            <w:r w:rsidRPr="00205D01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>База наставников из числа выпускников</w:t>
            </w:r>
          </w:p>
        </w:tc>
      </w:tr>
      <w:tr w:rsidR="00B01A98" w:rsidRPr="008C0BCD" w:rsidTr="00B01A98">
        <w:tc>
          <w:tcPr>
            <w:tcW w:w="520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</w:tcPr>
          <w:p w:rsidR="00B01A98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:rsidR="00B01A98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</w:tr>
      <w:tr w:rsidR="00205D01" w:rsidRPr="008C0BCD" w:rsidTr="00B37021">
        <w:tc>
          <w:tcPr>
            <w:tcW w:w="15778" w:type="dxa"/>
            <w:gridSpan w:val="11"/>
          </w:tcPr>
          <w:p w:rsidR="00205D01" w:rsidRPr="00205D01" w:rsidRDefault="00205D01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</w:pPr>
            <w:r w:rsidRPr="00205D01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</w:rPr>
              <w:t>База наставников из числа других категорий (обучающиеся, родители и др.)</w:t>
            </w:r>
          </w:p>
        </w:tc>
      </w:tr>
      <w:tr w:rsidR="00B01A98" w:rsidRPr="008C0BCD" w:rsidTr="00B01A98">
        <w:tc>
          <w:tcPr>
            <w:tcW w:w="520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</w:tcPr>
          <w:p w:rsidR="00B01A98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</w:tcPr>
          <w:p w:rsidR="00B01A98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:rsidR="00B01A98" w:rsidRPr="008C0BCD" w:rsidRDefault="00B01A98" w:rsidP="00A30A5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</w:tcPr>
          <w:p w:rsidR="00B01A98" w:rsidRPr="008C0BCD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</w:tcPr>
          <w:p w:rsidR="00B01A98" w:rsidRPr="000F6D82" w:rsidRDefault="00B01A98" w:rsidP="00B01A9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color w:val="000000"/>
                <w:sz w:val="18"/>
                <w:szCs w:val="18"/>
              </w:rPr>
            </w:pPr>
          </w:p>
        </w:tc>
      </w:tr>
    </w:tbl>
    <w:p w:rsidR="00DC2246" w:rsidRDefault="00DC2246" w:rsidP="00DC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sectPr w:rsidR="00DC2246" w:rsidSect="003C2DD2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128"/>
    <w:rsid w:val="00047C8C"/>
    <w:rsid w:val="00084A76"/>
    <w:rsid w:val="000F6D82"/>
    <w:rsid w:val="001301A0"/>
    <w:rsid w:val="00205D01"/>
    <w:rsid w:val="00240E32"/>
    <w:rsid w:val="00292B59"/>
    <w:rsid w:val="003102B9"/>
    <w:rsid w:val="0033724D"/>
    <w:rsid w:val="003971D6"/>
    <w:rsid w:val="003C2DD2"/>
    <w:rsid w:val="004A3599"/>
    <w:rsid w:val="005130A3"/>
    <w:rsid w:val="005463E9"/>
    <w:rsid w:val="00692560"/>
    <w:rsid w:val="006C0723"/>
    <w:rsid w:val="006C2974"/>
    <w:rsid w:val="0080411A"/>
    <w:rsid w:val="008C0BCD"/>
    <w:rsid w:val="008E238D"/>
    <w:rsid w:val="0093555F"/>
    <w:rsid w:val="009C1128"/>
    <w:rsid w:val="00AE6094"/>
    <w:rsid w:val="00B01A98"/>
    <w:rsid w:val="00B214F2"/>
    <w:rsid w:val="00BD7FA8"/>
    <w:rsid w:val="00C57051"/>
    <w:rsid w:val="00DC2246"/>
    <w:rsid w:val="00DF7E42"/>
    <w:rsid w:val="00EF1EE0"/>
    <w:rsid w:val="00F9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16</cp:revision>
  <dcterms:created xsi:type="dcterms:W3CDTF">2021-03-16T07:33:00Z</dcterms:created>
  <dcterms:modified xsi:type="dcterms:W3CDTF">2021-03-17T07:27:00Z</dcterms:modified>
</cp:coreProperties>
</file>