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F1" w:rsidRDefault="00933DB0" w:rsidP="00006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069F1">
        <w:rPr>
          <w:rFonts w:ascii="Times New Roman" w:hAnsi="Times New Roman" w:cs="Times New Roman"/>
          <w:b/>
          <w:sz w:val="36"/>
          <w:szCs w:val="28"/>
        </w:rPr>
        <w:t xml:space="preserve">Анкета предназначена для оценки уровня воспитанности детей разных возрастных групп, участвующих в мероприятиях </w:t>
      </w:r>
    </w:p>
    <w:p w:rsidR="000069F1" w:rsidRDefault="000069F1" w:rsidP="00006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Ц</w:t>
      </w:r>
      <w:r w:rsidR="00933DB0" w:rsidRPr="000069F1">
        <w:rPr>
          <w:rFonts w:ascii="Times New Roman" w:hAnsi="Times New Roman" w:cs="Times New Roman"/>
          <w:b/>
          <w:sz w:val="36"/>
          <w:szCs w:val="28"/>
        </w:rPr>
        <w:t>ентра детского творчества</w:t>
      </w:r>
      <w:r>
        <w:rPr>
          <w:rFonts w:ascii="Times New Roman" w:hAnsi="Times New Roman" w:cs="Times New Roman"/>
          <w:b/>
          <w:sz w:val="36"/>
          <w:szCs w:val="28"/>
        </w:rPr>
        <w:t xml:space="preserve"> Промышленного района г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36"/>
          <w:szCs w:val="28"/>
        </w:rPr>
        <w:t>таврополя</w:t>
      </w:r>
      <w:r w:rsidR="00933DB0" w:rsidRPr="000069F1">
        <w:rPr>
          <w:rFonts w:ascii="Times New Roman" w:hAnsi="Times New Roman" w:cs="Times New Roman"/>
          <w:b/>
          <w:sz w:val="36"/>
          <w:szCs w:val="28"/>
        </w:rPr>
        <w:t xml:space="preserve">. </w:t>
      </w:r>
    </w:p>
    <w:p w:rsidR="000069F1" w:rsidRDefault="000069F1" w:rsidP="00006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069F1">
        <w:rPr>
          <w:rFonts w:ascii="Times New Roman" w:hAnsi="Times New Roman" w:cs="Times New Roman"/>
          <w:b/>
          <w:sz w:val="36"/>
          <w:szCs w:val="28"/>
        </w:rPr>
        <w:t>Вопросы разработаны таким образом, чтобы охватывать разные сферы социальной ответственности, нравственности и культуры поведения ребенка.</w:t>
      </w:r>
    </w:p>
    <w:p w:rsidR="000069F1" w:rsidRDefault="000069F1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40"/>
          <w:szCs w:val="28"/>
        </w:rPr>
      </w:pPr>
      <w:r w:rsidRPr="000069F1">
        <w:rPr>
          <w:rFonts w:ascii="Times New Roman" w:hAnsi="Times New Roman" w:cs="Times New Roman"/>
          <w:b/>
          <w:sz w:val="40"/>
          <w:szCs w:val="28"/>
        </w:rPr>
        <w:t>Анкета "Уровень воспитанности"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69F1">
        <w:rPr>
          <w:rFonts w:ascii="Times New Roman" w:hAnsi="Times New Roman" w:cs="Times New Roman"/>
          <w:b/>
          <w:sz w:val="28"/>
          <w:szCs w:val="28"/>
        </w:rPr>
        <w:t>Часть I. Самостоятельные умения и ответственность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1. Я помогаю взрослым дома, выполняю поручения и обязанности добровольно?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Всегда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Иногда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Редко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Никогда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2. Я бережно отношусь к вещам и стараюсь поддерживать порядок вокруг себя?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Да, постоянно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Обычно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Только иногда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Нет, не обращаю внимания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3. Мне важно соблюдать правила этикета в общественных местах (например, говорить спасибо, уступать место старшим)?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Это естественно для меня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Стараюсь чаще всего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Уступаю редко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Не считаю важным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69F1">
        <w:rPr>
          <w:rFonts w:ascii="Times New Roman" w:hAnsi="Times New Roman" w:cs="Times New Roman"/>
          <w:b/>
          <w:sz w:val="28"/>
          <w:szCs w:val="28"/>
        </w:rPr>
        <w:t>Часть II. Общительность и умение дружить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4. Я умею общаться с ребятами разного возраста, легко знакомлюсь и поддерживаю беседу?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Легко общаюсь с разными людьми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Чаще дружелюбен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Общаюсь избирательно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lastRenderedPageBreak/>
        <w:t xml:space="preserve">   - Трудно налаживать контакты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5. Если возникает конфликт, я стараюсь разрешить его мирным путем?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Почти всегда договариваюсь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Часто ищу компромисс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Изредка пытаюсь договориться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Предпочитаю избегать конфликтов любым способом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6. Как часто я делаю добрые дела и проявляю заботу о сверстниках и младших детях?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Регулярно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Периодически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Лишь иногда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Практически никогда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69F1">
        <w:rPr>
          <w:rFonts w:ascii="Times New Roman" w:hAnsi="Times New Roman" w:cs="Times New Roman"/>
          <w:b/>
          <w:sz w:val="28"/>
          <w:szCs w:val="28"/>
        </w:rPr>
        <w:t>Часть III. Культура поведения и дисциплина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7. Я соблюдаю установленные правила поведения в творческих объединениях и кружках?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Постоянно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Большую часть времени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Бывают исключения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Частенько нарушают правила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8. Я ответственно отношусь к своим обязанностям и обещаниям перед взрослыми и друзьями?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Делаю всё возможное, чтобы держать слово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Постараюсь сделать лучше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Могу забыть или отложить дело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Очень редко держу своё слово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9. Моя речь вежлива и культурна в повседневном общении?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Говорю аккуратно и грамотно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Преимущественно использую нормированную речь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Использую нецензурные выражения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- Грубость частое явление в моей речи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069F1">
        <w:rPr>
          <w:rFonts w:ascii="Times New Roman" w:hAnsi="Times New Roman" w:cs="Times New Roman"/>
          <w:b/>
          <w:sz w:val="28"/>
          <w:szCs w:val="28"/>
        </w:rPr>
        <w:t>Часть IV. Проявления гуманизма и терпимости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10. Способен ли я проявлять сочувствие и понимание другим людям, особенно тем, кому трудно или плохо?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 - Легко чувствую эмоции окружающих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 - Стремлюсь поддержать друзей и знакомых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 - Обращаю внимание только на </w:t>
      </w:r>
      <w:proofErr w:type="gramStart"/>
      <w:r w:rsidRPr="000069F1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 w:rsidRPr="000069F1">
        <w:rPr>
          <w:rFonts w:ascii="Times New Roman" w:hAnsi="Times New Roman" w:cs="Times New Roman"/>
          <w:sz w:val="28"/>
          <w:szCs w:val="28"/>
        </w:rPr>
        <w:t>Равнодушен</w:t>
      </w:r>
      <w:proofErr w:type="gramEnd"/>
      <w:r w:rsidRPr="000069F1">
        <w:rPr>
          <w:rFonts w:ascii="Times New Roman" w:hAnsi="Times New Roman" w:cs="Times New Roman"/>
          <w:sz w:val="28"/>
          <w:szCs w:val="28"/>
        </w:rPr>
        <w:t xml:space="preserve"> к чужим проблемам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 xml:space="preserve"> Подсчет результатов анкеты: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Для анализа полученных данных подсчитайте количество баллов по каждому пункту, используя следующую шкалу оценивания: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- Всегда / Постоянно / Регулярно / Легко = 4 балла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- Иногда / Обычно / Чаще = 3 балла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- Редко</w:t>
      </w:r>
      <w:proofErr w:type="gramStart"/>
      <w:r w:rsidRPr="000069F1">
        <w:rPr>
          <w:rFonts w:ascii="Times New Roman" w:hAnsi="Times New Roman" w:cs="Times New Roman"/>
          <w:sz w:val="28"/>
          <w:szCs w:val="28"/>
        </w:rPr>
        <w:t xml:space="preserve"> / И</w:t>
      </w:r>
      <w:proofErr w:type="gramEnd"/>
      <w:r w:rsidRPr="000069F1">
        <w:rPr>
          <w:rFonts w:ascii="Times New Roman" w:hAnsi="Times New Roman" w:cs="Times New Roman"/>
          <w:sz w:val="28"/>
          <w:szCs w:val="28"/>
        </w:rPr>
        <w:t>зредка / Может быть = 2 балла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- Никогда</w:t>
      </w:r>
      <w:proofErr w:type="gramStart"/>
      <w:r w:rsidRPr="000069F1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0069F1">
        <w:rPr>
          <w:rFonts w:ascii="Times New Roman" w:hAnsi="Times New Roman" w:cs="Times New Roman"/>
          <w:sz w:val="28"/>
          <w:szCs w:val="28"/>
        </w:rPr>
        <w:t>овсем нет = 1 балл</w:t>
      </w:r>
    </w:p>
    <w:p w:rsidR="00933DB0" w:rsidRPr="000069F1" w:rsidRDefault="00933DB0" w:rsidP="000069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7225" w:rsidRPr="000069F1" w:rsidRDefault="00933DB0" w:rsidP="00006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9F1">
        <w:rPr>
          <w:rFonts w:ascii="Times New Roman" w:hAnsi="Times New Roman" w:cs="Times New Roman"/>
          <w:sz w:val="28"/>
          <w:szCs w:val="28"/>
        </w:rPr>
        <w:t>Высокий уровень воспитанности соответствует суммарному количеству баллов около 35-40, средний уровень – 25-34, низкий уровень – менее 25 баллов.</w:t>
      </w:r>
    </w:p>
    <w:sectPr w:rsidR="00E67225" w:rsidRPr="000069F1" w:rsidSect="00A2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3D"/>
    <w:rsid w:val="000069F1"/>
    <w:rsid w:val="00933DB0"/>
    <w:rsid w:val="00A23811"/>
    <w:rsid w:val="00C9263D"/>
    <w:rsid w:val="00E6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CDT</cp:lastModifiedBy>
  <cp:revision>3</cp:revision>
  <dcterms:created xsi:type="dcterms:W3CDTF">2026-01-21T10:08:00Z</dcterms:created>
  <dcterms:modified xsi:type="dcterms:W3CDTF">2026-01-22T08:02:00Z</dcterms:modified>
</cp:coreProperties>
</file>