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6D" w:rsidRDefault="00986FDD" w:rsidP="0098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DD">
        <w:rPr>
          <w:rFonts w:ascii="Times New Roman" w:hAnsi="Times New Roman" w:cs="Times New Roman"/>
          <w:b/>
          <w:sz w:val="24"/>
          <w:szCs w:val="24"/>
        </w:rPr>
        <w:t>Аннотации к программам</w:t>
      </w:r>
    </w:p>
    <w:p w:rsidR="00986FDD" w:rsidRDefault="00986FDD" w:rsidP="0098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601"/>
        <w:gridCol w:w="1227"/>
        <w:gridCol w:w="992"/>
        <w:gridCol w:w="1843"/>
        <w:gridCol w:w="1984"/>
        <w:gridCol w:w="2410"/>
      </w:tblGrid>
      <w:tr w:rsidR="00986FDD" w:rsidTr="00D8632A">
        <w:tc>
          <w:tcPr>
            <w:tcW w:w="2601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227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984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2410" w:type="dxa"/>
          </w:tcPr>
          <w:p w:rsidR="00986FDD" w:rsidRPr="00986FDD" w:rsidRDefault="00986FDD" w:rsidP="0098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D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986FDD" w:rsidTr="00D8632A">
        <w:tc>
          <w:tcPr>
            <w:tcW w:w="2601" w:type="dxa"/>
          </w:tcPr>
          <w:p w:rsidR="00986FDD" w:rsidRDefault="00986FDD" w:rsidP="00563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56334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348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бального танца «Ритм</w:t>
            </w:r>
            <w:r w:rsidR="00563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56334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Dance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986FDD" w:rsidRPr="00C76EBB" w:rsidRDefault="00563348" w:rsidP="00ED2B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6-13</w:t>
            </w:r>
            <w:r w:rsidR="00986FDD"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</w:tcPr>
          <w:p w:rsidR="00986FDD" w:rsidRPr="00C76EBB" w:rsidRDefault="00986FDD" w:rsidP="00ED2B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986FDD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Общефизическая подготовка (в т.ч. хореография)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Партерная гимнастика (растяжка)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Ритмичность, музыкальность, музыкальный размер танцев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Танцевальные элементы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Обучающие танцы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Танцы европейской программы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Танцы латиноамериканской программы</w:t>
            </w:r>
          </w:p>
          <w:p w:rsidR="00124DB2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Актерское мастерство</w:t>
            </w:r>
          </w:p>
        </w:tc>
        <w:tc>
          <w:tcPr>
            <w:tcW w:w="1984" w:type="dxa"/>
          </w:tcPr>
          <w:p w:rsidR="00986FDD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Приобщить ребенка к миру музыки и танцев. Воспитать любовь и интерес к предмету. Развить творческие способности у ученика. Расширить и закрепить арсенал двигательных умений и навыков, достигнуть более высокого уровня развития двигательных способностей, нравственных качеств, эстетического развития. Обучить основам этикета и красивым манерам.</w:t>
            </w:r>
          </w:p>
        </w:tc>
        <w:tc>
          <w:tcPr>
            <w:tcW w:w="2410" w:type="dxa"/>
          </w:tcPr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 xml:space="preserve">- развить музыкальность, способствовать </w:t>
            </w:r>
            <w:r w:rsidR="00563348">
              <w:rPr>
                <w:rFonts w:ascii="Times New Roman" w:eastAsia="Times New Roman" w:hAnsi="Times New Roman" w:cs="Times New Roman"/>
              </w:rPr>
              <w:t>становлению музыкально-эстетичес</w:t>
            </w:r>
            <w:r w:rsidRPr="00F755BF">
              <w:rPr>
                <w:rFonts w:ascii="Times New Roman" w:eastAsia="Times New Roman" w:hAnsi="Times New Roman" w:cs="Times New Roman"/>
              </w:rPr>
              <w:t>кого сознания через воспитание способности чувствовать, эстетически переживать музыку в движении;</w:t>
            </w:r>
          </w:p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развить умение ритмично двигаться, воссоздавать ритмический рисунок танца и хореографические образы;</w:t>
            </w:r>
          </w:p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развить осанку, красивую походку, пластичность движений, уверенность в себе на основе занятий хореографией;</w:t>
            </w:r>
          </w:p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обучить самостоятельно ставить танцевальные вариации с использованием сначала базовых шагов, затем сложных элементов;</w:t>
            </w:r>
          </w:p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формировать навыки исполнения танца под фонограмму;</w:t>
            </w:r>
          </w:p>
          <w:p w:rsidR="00124DB2" w:rsidRPr="00F755BF" w:rsidRDefault="00124DB2" w:rsidP="00124D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развить у ребят стремление к качественному и эмоциональному исполнению танца;</w:t>
            </w:r>
          </w:p>
          <w:p w:rsidR="00986FDD" w:rsidRPr="00F755BF" w:rsidRDefault="00124DB2" w:rsidP="00124DB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eastAsia="Times New Roman" w:hAnsi="Times New Roman" w:cs="Times New Roman"/>
              </w:rPr>
              <w:t>- воспитать культуру поведения и формирование межличностных отношений в коллективе, выработка навыков коллективной творческой деятельности.</w:t>
            </w:r>
          </w:p>
        </w:tc>
      </w:tr>
      <w:tr w:rsidR="00986FDD" w:rsidTr="00D8632A">
        <w:tc>
          <w:tcPr>
            <w:tcW w:w="2601" w:type="dxa"/>
          </w:tcPr>
          <w:p w:rsidR="00986FDD" w:rsidRDefault="00986FDD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хореографического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«Солнышко»</w:t>
            </w:r>
          </w:p>
        </w:tc>
        <w:tc>
          <w:tcPr>
            <w:tcW w:w="1227" w:type="dxa"/>
          </w:tcPr>
          <w:p w:rsidR="00986FDD" w:rsidRPr="00C76EBB" w:rsidRDefault="00986FDD" w:rsidP="00ED2B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986FDD" w:rsidRPr="00C76EBB" w:rsidRDefault="00986FDD" w:rsidP="00ED2B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Партерная и ритмическая гимнастика Классический танец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Народно-сценический танец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Эстрадный танец и современная хореография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Танцевальная терапия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6FDD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Физическое развитие и раскрытие творческого потенциала детей через изучение основных танцевальных направлений хореографии, формирование их нравственно-личностных качеств – патриота и гражданина своей страны</w:t>
            </w:r>
          </w:p>
        </w:tc>
        <w:tc>
          <w:tcPr>
            <w:tcW w:w="2410" w:type="dxa"/>
          </w:tcPr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5BF">
              <w:rPr>
                <w:rFonts w:ascii="Times New Roman" w:hAnsi="Times New Roman" w:cs="Times New Roman"/>
              </w:rPr>
              <w:t xml:space="preserve">- расширение знаний и представлений обучающихся о современном искусстве хореографии; 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- получение допрофессиональной подготовки и помощи в осознанном выборе дальнейшего жизненного пути;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- воспитание общественно значимых личностных качеств, направленных на планомерное формирование гармонически и всесторонне развитой личности;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5BF">
              <w:rPr>
                <w:rFonts w:ascii="Times New Roman" w:hAnsi="Times New Roman" w:cs="Times New Roman"/>
              </w:rPr>
              <w:t>- создание условий для самореализации и самообразования ребенка, воспитание активной жизненной позиции.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5BF">
              <w:rPr>
                <w:rFonts w:ascii="Times New Roman" w:hAnsi="Times New Roman" w:cs="Times New Roman"/>
              </w:rPr>
              <w:t>- развитие, укрепление общего физического здоровья и природных данных ребенка;</w:t>
            </w:r>
          </w:p>
          <w:p w:rsidR="00032932" w:rsidRPr="00F755BF" w:rsidRDefault="00032932" w:rsidP="00032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5BF">
              <w:rPr>
                <w:rFonts w:ascii="Times New Roman" w:hAnsi="Times New Roman" w:cs="Times New Roman"/>
              </w:rPr>
              <w:t>- развитие двигательных, координационных и кондиционных способностей детей, необходимых для успешного изучения и исполнения танцевальных номеров;</w:t>
            </w:r>
          </w:p>
          <w:p w:rsidR="00986FDD" w:rsidRPr="00F755BF" w:rsidRDefault="00032932" w:rsidP="00032932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- мотивация к участию в конкурсах разных уровней.</w:t>
            </w:r>
          </w:p>
        </w:tc>
      </w:tr>
      <w:tr w:rsidR="00986FDD" w:rsidTr="00D8632A">
        <w:tc>
          <w:tcPr>
            <w:tcW w:w="2601" w:type="dxa"/>
          </w:tcPr>
          <w:p w:rsidR="00986FDD" w:rsidRDefault="00986FDD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69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</w:t>
            </w:r>
            <w:r w:rsidR="00693CC9">
              <w:rPr>
                <w:rFonts w:ascii="Times New Roman" w:hAnsi="Times New Roman" w:cs="Times New Roman"/>
                <w:sz w:val="24"/>
                <w:szCs w:val="24"/>
              </w:rPr>
              <w:t>хореографи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r w:rsidR="00693CC9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</w:t>
            </w:r>
            <w:r w:rsidR="00693CC9" w:rsidRPr="007E0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«Эксклюзив»</w:t>
            </w:r>
          </w:p>
        </w:tc>
        <w:tc>
          <w:tcPr>
            <w:tcW w:w="1227" w:type="dxa"/>
          </w:tcPr>
          <w:p w:rsidR="00986FDD" w:rsidRDefault="009924CB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7-16 лет</w:t>
            </w:r>
          </w:p>
        </w:tc>
        <w:tc>
          <w:tcPr>
            <w:tcW w:w="992" w:type="dxa"/>
          </w:tcPr>
          <w:p w:rsidR="00986FDD" w:rsidRDefault="009924CB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986FDD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Ритмика</w:t>
            </w:r>
          </w:p>
          <w:p w:rsidR="009924CB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Партерная гимнастика</w:t>
            </w:r>
          </w:p>
          <w:p w:rsidR="009924CB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Эстрадный танец</w:t>
            </w:r>
          </w:p>
          <w:p w:rsidR="009924CB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Классический танец</w:t>
            </w:r>
          </w:p>
          <w:p w:rsidR="009924CB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6FDD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 xml:space="preserve">Через художественное творчество и физическое воспитание привить любовь </w:t>
            </w:r>
            <w:r w:rsidRPr="00F755BF">
              <w:rPr>
                <w:rFonts w:ascii="Times New Roman" w:hAnsi="Times New Roman" w:cs="Times New Roman"/>
                <w:color w:val="000000"/>
                <w:spacing w:val="12"/>
              </w:rPr>
              <w:t>к хореографии, заложить фундамент обучения для всего комплекса танцевальных дисциплин</w:t>
            </w:r>
          </w:p>
        </w:tc>
        <w:tc>
          <w:tcPr>
            <w:tcW w:w="2410" w:type="dxa"/>
          </w:tcPr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>- познакомить детей с историей возникновения и развития хореографии и различных её направлений;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 xml:space="preserve">- развивать физические данные обучающихся: осанку, выворотность  ног, балетный шаг, </w:t>
            </w: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lastRenderedPageBreak/>
              <w:t xml:space="preserve">прыжок, музыкальный </w:t>
            </w:r>
            <w:r w:rsidRPr="00F755BF">
              <w:rPr>
                <w:rFonts w:ascii="Times New Roman" w:hAnsi="Times New Roman" w:cs="Times New Roman"/>
                <w:color w:val="000000"/>
                <w:spacing w:val="14"/>
              </w:rPr>
              <w:t>слух, чувство ритма;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 xml:space="preserve">- сформировать технические навыки, необходимые для исполнения танцев различных направлений; 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>- познакомить с гигиеническими требованиями к занятиям хореографией;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color w:val="000000"/>
                <w:spacing w:val="15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15"/>
              </w:rPr>
              <w:t>- научить организовать свой труд, используя творческий потенциал;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>воспитать человека, способного любить «не себя в искусстве» и даже не искусство в себе, а искусство само по себе, как особый, правдивый и прекрасный мир образного отражения действительности;</w:t>
            </w:r>
          </w:p>
          <w:p w:rsidR="009924CB" w:rsidRPr="00F755BF" w:rsidRDefault="009924CB" w:rsidP="009924CB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u w:val="single"/>
              </w:rPr>
            </w:pPr>
            <w:r w:rsidRPr="00F755BF">
              <w:rPr>
                <w:rFonts w:ascii="Times New Roman" w:hAnsi="Times New Roman" w:cs="Times New Roman"/>
                <w:color w:val="000000"/>
                <w:spacing w:val="8"/>
              </w:rPr>
              <w:t>- воспитывать трудолюбие, силу воли, упорство;</w:t>
            </w:r>
          </w:p>
          <w:p w:rsidR="00986FDD" w:rsidRPr="00F755BF" w:rsidRDefault="009924CB" w:rsidP="009924CB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 xml:space="preserve">- </w:t>
            </w:r>
            <w:r w:rsidRPr="00F755BF">
              <w:rPr>
                <w:rFonts w:ascii="Times New Roman" w:hAnsi="Times New Roman" w:cs="Times New Roman"/>
                <w:color w:val="000000"/>
                <w:spacing w:val="9"/>
              </w:rPr>
              <w:t>развивать художественный вкус</w:t>
            </w:r>
          </w:p>
        </w:tc>
      </w:tr>
      <w:tr w:rsidR="00986FDD" w:rsidTr="00D8632A">
        <w:tc>
          <w:tcPr>
            <w:tcW w:w="2601" w:type="dxa"/>
          </w:tcPr>
          <w:p w:rsidR="00986FDD" w:rsidRDefault="00986FDD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="00F7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хореографического</w:t>
            </w:r>
            <w:r w:rsidR="00F755BF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«Калинка»</w:t>
            </w:r>
          </w:p>
        </w:tc>
        <w:tc>
          <w:tcPr>
            <w:tcW w:w="1227" w:type="dxa"/>
          </w:tcPr>
          <w:p w:rsidR="00986FDD" w:rsidRDefault="00F755BF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992" w:type="dxa"/>
          </w:tcPr>
          <w:p w:rsidR="00986FDD" w:rsidRDefault="00F755BF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986FDD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ритмическая гимнастика</w:t>
            </w:r>
            <w:r w:rsidRPr="00F755BF">
              <w:rPr>
                <w:rFonts w:ascii="Times New Roman" w:hAnsi="Times New Roman" w:cs="Times New Roman"/>
              </w:rPr>
              <w:t xml:space="preserve"> Историко-бытовой танец</w:t>
            </w:r>
          </w:p>
          <w:p w:rsidR="00F755BF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Современно–</w:t>
            </w:r>
            <w:r w:rsidRPr="00F755BF">
              <w:rPr>
                <w:rFonts w:ascii="Times New Roman" w:hAnsi="Times New Roman" w:cs="Times New Roman"/>
              </w:rPr>
              <w:t>эстрадный танец</w:t>
            </w:r>
          </w:p>
          <w:p w:rsidR="00F755BF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Народно-сценический танец</w:t>
            </w:r>
          </w:p>
          <w:p w:rsidR="00F755BF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Классический танец</w:t>
            </w:r>
          </w:p>
        </w:tc>
        <w:tc>
          <w:tcPr>
            <w:tcW w:w="1984" w:type="dxa"/>
          </w:tcPr>
          <w:p w:rsidR="00986FDD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  <w:bCs/>
              </w:rPr>
              <w:t>П</w:t>
            </w:r>
            <w:r w:rsidRPr="00F755BF">
              <w:rPr>
                <w:rFonts w:ascii="Times New Roman" w:hAnsi="Times New Roman" w:cs="Times New Roman"/>
              </w:rPr>
              <w:t xml:space="preserve">риобщение детей к искусству, к истории культуры своего народа. Создание условий для становления и развития всесторонне нравственной личности средствами искусства хореографии, влияющих на эстетические вкусы, как ребёнка, так и зрителя, на их отношение к миру </w:t>
            </w:r>
            <w:r w:rsidRPr="00F755BF">
              <w:rPr>
                <w:rFonts w:ascii="Times New Roman" w:hAnsi="Times New Roman" w:cs="Times New Roman"/>
              </w:rPr>
              <w:lastRenderedPageBreak/>
              <w:t>танца, их понимание прекрасного</w:t>
            </w:r>
          </w:p>
        </w:tc>
        <w:tc>
          <w:tcPr>
            <w:tcW w:w="2410" w:type="dxa"/>
          </w:tcPr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</w:t>
            </w:r>
            <w:r w:rsidRPr="00F755BF">
              <w:rPr>
                <w:bCs/>
                <w:sz w:val="22"/>
                <w:szCs w:val="22"/>
              </w:rPr>
              <w:t>омплексные з</w:t>
            </w:r>
            <w:r>
              <w:rPr>
                <w:bCs/>
                <w:sz w:val="22"/>
                <w:szCs w:val="22"/>
              </w:rPr>
              <w:t>адачи: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755BF">
              <w:rPr>
                <w:bCs/>
                <w:sz w:val="22"/>
                <w:szCs w:val="22"/>
                <w:u w:val="single"/>
              </w:rPr>
              <w:t>Образовательные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>познакомить обучающихся с историей развития народного творчества, с деятельностью выдающихся хореографических коллективов России;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>привить знания о народных традициях, обрядах, быте казачества; познакомить с фольклором казаков Ставрополья;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 xml:space="preserve">создать представление о классическом, </w:t>
            </w:r>
            <w:r w:rsidRPr="00F755BF">
              <w:rPr>
                <w:sz w:val="22"/>
                <w:szCs w:val="22"/>
              </w:rPr>
              <w:lastRenderedPageBreak/>
              <w:t>народном, эстрадно–современном направлении  в хореографическом искусстве; дать теоретические понятия о жанрах и формах танцевальных постановок;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>научить  грамотному  исполнению  движений народно–сценического, классического и современного танца, осмысленно и выразительно передавать характерные особенности той или иной хореографической постановки;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-последовательно подвести воспитанников к профессиональному исполнению сценических произведений и через активную концертную деятельность пропагандировать хореографическое искусство и любовь к своей большой и малой Родине.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F755BF">
              <w:rPr>
                <w:sz w:val="22"/>
                <w:szCs w:val="22"/>
                <w:u w:val="single"/>
              </w:rPr>
              <w:t xml:space="preserve">Воспитательные: 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 xml:space="preserve">воспитывать ценностные ориентации на здоровый образ жизни, инициативу, самостоятельность, чувство взаимопомощи и внутренней свободы,  чувства прекрасного и доброго, дисциплинированность; 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 xml:space="preserve">создать настоящий, дружный, крепко спаянный, самобытный коллектив со своими особенностями и </w:t>
            </w:r>
            <w:r w:rsidRPr="00F755BF">
              <w:rPr>
                <w:sz w:val="22"/>
                <w:szCs w:val="22"/>
              </w:rPr>
              <w:lastRenderedPageBreak/>
              <w:t>традициями;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 поддерживать тесную связь с выпускниками ансамбля;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 создать летопись и портфолио коллектива.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F755BF">
              <w:rPr>
                <w:sz w:val="22"/>
                <w:szCs w:val="22"/>
                <w:u w:val="single"/>
              </w:rPr>
              <w:t>Развивающие: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>развивать у обучающихся танцевально–ритмическую координацию и выразительность в движениях;</w:t>
            </w:r>
          </w:p>
          <w:p w:rsidR="00F755BF" w:rsidRPr="00F755BF" w:rsidRDefault="00F755BF" w:rsidP="00F755BF">
            <w:pPr>
              <w:pStyle w:val="a4"/>
              <w:tabs>
                <w:tab w:val="clear" w:pos="568"/>
                <w:tab w:val="clear" w:pos="852"/>
                <w:tab w:val="clear" w:pos="1562"/>
                <w:tab w:val="clear" w:pos="93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0"/>
              <w:jc w:val="both"/>
              <w:textAlignment w:val="baseline"/>
              <w:rPr>
                <w:sz w:val="22"/>
                <w:szCs w:val="22"/>
              </w:rPr>
            </w:pPr>
            <w:r w:rsidRPr="00F755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55BF">
              <w:rPr>
                <w:sz w:val="22"/>
                <w:szCs w:val="22"/>
              </w:rPr>
              <w:t>укреплять общефизическое состояние организма и способствовать развитию двигательных функций;</w:t>
            </w:r>
          </w:p>
          <w:p w:rsidR="00986FDD" w:rsidRPr="00F755BF" w:rsidRDefault="00F755BF" w:rsidP="00F755BF">
            <w:pPr>
              <w:jc w:val="both"/>
              <w:rPr>
                <w:rFonts w:ascii="Times New Roman" w:hAnsi="Times New Roman" w:cs="Times New Roman"/>
              </w:rPr>
            </w:pPr>
            <w:r w:rsidRPr="00F755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5BF">
              <w:rPr>
                <w:rFonts w:ascii="Times New Roman" w:hAnsi="Times New Roman" w:cs="Times New Roman"/>
              </w:rPr>
              <w:t>сформировать потребность к художественному общению, к эстетической радости и творческому удовлетворению</w:t>
            </w:r>
          </w:p>
        </w:tc>
      </w:tr>
      <w:tr w:rsidR="00986FDD" w:rsidTr="00D8632A">
        <w:tc>
          <w:tcPr>
            <w:tcW w:w="2601" w:type="dxa"/>
          </w:tcPr>
          <w:p w:rsidR="00986FDD" w:rsidRDefault="0022317E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хореографического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движение»</w:t>
            </w:r>
          </w:p>
        </w:tc>
        <w:tc>
          <w:tcPr>
            <w:tcW w:w="1227" w:type="dxa"/>
          </w:tcPr>
          <w:p w:rsidR="00986FDD" w:rsidRDefault="0022317E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992" w:type="dxa"/>
          </w:tcPr>
          <w:p w:rsidR="00986FDD" w:rsidRDefault="0022317E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1 год – «Азбука музыкального движения»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2 год – «Учимся танцевать народные танцы»</w:t>
            </w:r>
          </w:p>
          <w:p w:rsidR="00986FDD" w:rsidRPr="0022317E" w:rsidRDefault="0022317E" w:rsidP="0022317E">
            <w:pPr>
              <w:jc w:val="both"/>
              <w:rPr>
                <w:rFonts w:ascii="Times New Roman" w:hAnsi="Times New Roman" w:cs="Times New Roman"/>
              </w:rPr>
            </w:pP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3 год – «Учимся танцевать современные танцы»</w:t>
            </w:r>
          </w:p>
        </w:tc>
        <w:tc>
          <w:tcPr>
            <w:tcW w:w="1984" w:type="dxa"/>
          </w:tcPr>
          <w:p w:rsidR="00986FDD" w:rsidRPr="0022317E" w:rsidRDefault="0022317E" w:rsidP="00223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стетическое развитие воспитанников в процессе изучения 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</w:t>
            </w:r>
          </w:p>
        </w:tc>
        <w:tc>
          <w:tcPr>
            <w:tcW w:w="2410" w:type="dxa"/>
          </w:tcPr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17E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Обучающие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х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удожественное  просвещение детей, привитие им интереса к искусству танца;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ормирование необходимых исполнительских знаний, умений              и навыков;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ормирование знаний о здоровом образе жизни (сохранение здоровья, режим дня, гигиена).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17E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Воспитательные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оспитание внимания, дисциплинированности, воли, самостоятельности;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оспитание чувства дружбы, товарищества и взаимовыручки в сотрудничестве;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ормирование нравственных представлений.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17E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lastRenderedPageBreak/>
              <w:t>Развивающие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азвитие творческих способностей обучающихся;</w:t>
            </w:r>
          </w:p>
          <w:p w:rsidR="0022317E" w:rsidRPr="0022317E" w:rsidRDefault="0022317E" w:rsidP="0022317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азвитие умений коллективной и творческой деятельности;</w:t>
            </w:r>
          </w:p>
          <w:p w:rsidR="00986FDD" w:rsidRPr="0022317E" w:rsidRDefault="0022317E" w:rsidP="00223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</w:t>
            </w:r>
            <w:r w:rsidRPr="0022317E">
              <w:rPr>
                <w:rFonts w:ascii="Times New Roman" w:eastAsia="Times New Roman" w:hAnsi="Times New Roman" w:cs="Times New Roman"/>
                <w:color w:val="000000"/>
              </w:rPr>
              <w:t>азвитие эмоционально-волевых качеств.</w:t>
            </w:r>
          </w:p>
        </w:tc>
      </w:tr>
      <w:tr w:rsidR="00A42529" w:rsidTr="00D8632A">
        <w:tc>
          <w:tcPr>
            <w:tcW w:w="2601" w:type="dxa"/>
          </w:tcPr>
          <w:p w:rsidR="00A42529" w:rsidRDefault="00A42529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художественной направленности хореографического ансамбля «Гжель»</w:t>
            </w:r>
          </w:p>
        </w:tc>
        <w:tc>
          <w:tcPr>
            <w:tcW w:w="1227" w:type="dxa"/>
          </w:tcPr>
          <w:p w:rsidR="00A42529" w:rsidRDefault="00A42529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992" w:type="dxa"/>
          </w:tcPr>
          <w:p w:rsidR="00A42529" w:rsidRDefault="00A42529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</w:tcPr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Азбука музыкального движения</w:t>
            </w:r>
          </w:p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Классический танец</w:t>
            </w:r>
          </w:p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Гимнастика</w:t>
            </w:r>
          </w:p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Народно-сценический танец</w:t>
            </w:r>
          </w:p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2529">
              <w:rPr>
                <w:rFonts w:ascii="Times New Roman" w:hAnsi="Times New Roman" w:cs="Times New Roman"/>
              </w:rPr>
              <w:t>Эстрадно-спортивный танец</w:t>
            </w:r>
          </w:p>
        </w:tc>
        <w:tc>
          <w:tcPr>
            <w:tcW w:w="1984" w:type="dxa"/>
          </w:tcPr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обучение основам техники танца </w:t>
            </w:r>
            <w:r w:rsidRPr="00A42529">
              <w:rPr>
                <w:rFonts w:ascii="Times New Roman" w:hAnsi="Times New Roman" w:cs="Times New Roman"/>
              </w:rPr>
              <w:t xml:space="preserve">и формирование основ культуры здорового образа жизни; 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укрепление здоровья обучающихся посредством занятий хореографией;</w:t>
            </w:r>
          </w:p>
          <w:p w:rsidR="00A42529" w:rsidRPr="00A42529" w:rsidRDefault="00A42529" w:rsidP="00A425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2529">
              <w:rPr>
                <w:rFonts w:ascii="Times New Roman" w:hAnsi="Times New Roman" w:cs="Times New Roman"/>
              </w:rPr>
              <w:t>- развитие творческих способностей обучающихся средствами хореографической деятельности.</w:t>
            </w:r>
          </w:p>
        </w:tc>
        <w:tc>
          <w:tcPr>
            <w:tcW w:w="2410" w:type="dxa"/>
          </w:tcPr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529">
              <w:rPr>
                <w:rFonts w:ascii="Times New Roman" w:hAnsi="Times New Roman" w:cs="Times New Roman"/>
                <w:i/>
              </w:rPr>
              <w:t>Воспитательные: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  <w:i/>
              </w:rPr>
              <w:t xml:space="preserve">- </w:t>
            </w:r>
            <w:r w:rsidRPr="00A42529">
              <w:rPr>
                <w:rFonts w:ascii="Times New Roman" w:hAnsi="Times New Roman" w:cs="Times New Roman"/>
              </w:rPr>
              <w:t>формирование общественно активной личности, имеющей свою позицию;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формирование культуры общения и поведения в социуме;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воспитание уважительного отношения к общечеловеческим ценностям;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формирование эстетического и музыкального вкуса учащегося;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 xml:space="preserve">- формирование ответственности, исполнительности, трудолюбия. 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529">
              <w:rPr>
                <w:rFonts w:ascii="Times New Roman" w:hAnsi="Times New Roman" w:cs="Times New Roman"/>
                <w:i/>
              </w:rPr>
              <w:t xml:space="preserve">Развивающие:  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развитие  мотивации к занятиям хореографией;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формирование навыков здорового и безопасного образа жизни;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развитие  навыков самоконтроля и самостоятельности;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развитие музыкального слуха, эмоциональности  и выразительности;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развитие выносливости и силы воли, координации и пластики, дисциплины;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формирование навыка творческого общения в коллективе;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формирование правильной осанки.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2529">
              <w:rPr>
                <w:rFonts w:ascii="Times New Roman" w:hAnsi="Times New Roman" w:cs="Times New Roman"/>
                <w:i/>
              </w:rPr>
              <w:lastRenderedPageBreak/>
              <w:t>Образовательные: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знакомство с образцами мировой танцевальной культуры;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владение хореографической лексикой и терминологией;</w:t>
            </w:r>
          </w:p>
          <w:p w:rsidR="00A42529" w:rsidRPr="00A42529" w:rsidRDefault="00A42529" w:rsidP="00A42529">
            <w:pPr>
              <w:jc w:val="both"/>
              <w:rPr>
                <w:rFonts w:ascii="Times New Roman" w:hAnsi="Times New Roman" w:cs="Times New Roman"/>
              </w:rPr>
            </w:pPr>
            <w:r w:rsidRPr="00A42529">
              <w:rPr>
                <w:rFonts w:ascii="Times New Roman" w:hAnsi="Times New Roman" w:cs="Times New Roman"/>
              </w:rPr>
              <w:t>- приобретение и закрепление знаний, умений разностилевой хореографии;</w:t>
            </w:r>
          </w:p>
          <w:p w:rsidR="00A42529" w:rsidRPr="00A42529" w:rsidRDefault="00A42529" w:rsidP="00A425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r w:rsidRPr="00A42529">
              <w:rPr>
                <w:rFonts w:ascii="Times New Roman" w:hAnsi="Times New Roman" w:cs="Times New Roman"/>
              </w:rPr>
              <w:t>- приобретение навыка выразительного исполнения танца.</w:t>
            </w:r>
          </w:p>
        </w:tc>
      </w:tr>
      <w:tr w:rsidR="00A76883" w:rsidTr="00D8632A">
        <w:tc>
          <w:tcPr>
            <w:tcW w:w="2601" w:type="dxa"/>
          </w:tcPr>
          <w:p w:rsidR="00A76883" w:rsidRDefault="00DB20AB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</w:t>
            </w:r>
            <w:r w:rsidR="00A4252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хореографического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Dance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life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A76883" w:rsidRDefault="00DB20AB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992" w:type="dxa"/>
          </w:tcPr>
          <w:p w:rsidR="00A76883" w:rsidRDefault="00DB20AB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A76883" w:rsidRPr="00DB20AB" w:rsidRDefault="00DB20AB" w:rsidP="00DB20AB">
            <w:pPr>
              <w:jc w:val="both"/>
              <w:rPr>
                <w:rFonts w:ascii="Times New Roman" w:hAnsi="Times New Roman" w:cs="Times New Roman"/>
              </w:rPr>
            </w:pPr>
            <w:r w:rsidRPr="00DB20AB">
              <w:rPr>
                <w:rFonts w:ascii="Times New Roman" w:hAnsi="Times New Roman" w:cs="Times New Roman"/>
              </w:rPr>
              <w:t>Партерная гимнастика (растяжка) Танцевальные движения Танцевальные композиции</w:t>
            </w:r>
          </w:p>
        </w:tc>
        <w:tc>
          <w:tcPr>
            <w:tcW w:w="1984" w:type="dxa"/>
          </w:tcPr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– </w:t>
            </w:r>
            <w:r w:rsidRPr="00DB20AB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воспитание свободной личности ребенка, воспитание «музыкального тела», способного выразить в пластике всю сложность, свойственную нюансам, акцентам и логике того музыкального произведения, на содержание которого создается танец; </w:t>
            </w:r>
          </w:p>
          <w:p w:rsidR="00A76883" w:rsidRPr="00DB20AB" w:rsidRDefault="00DB20AB" w:rsidP="00DB20AB">
            <w:pPr>
              <w:jc w:val="both"/>
              <w:rPr>
                <w:rFonts w:ascii="Times New Roman" w:hAnsi="Times New Roman" w:cs="Times New Roman"/>
              </w:rPr>
            </w:pPr>
            <w:r w:rsidRPr="00DB20AB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- укрепление физического и психического здоровья обучающихся средствами хореографического искусства</w:t>
            </w:r>
          </w:p>
        </w:tc>
        <w:tc>
          <w:tcPr>
            <w:tcW w:w="2410" w:type="dxa"/>
          </w:tcPr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развитие у ребенка способности проникать в эмоциональное содержание танца; создание эмоционального настроя, необходимого для исполнения той или иной композиции;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формирование навыков передачи с помощью движения соответствующих эмоциональных оттенков (танцуем спокойно, бодро, весело, грустно, плавно или резко);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развитие умения ритмично двигаться; воссоздавать ритмический рисунок танца и хореографические образы;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выработка навыков исполнения движений в различных темпах;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формирование способности концентрировать внимание, работать по образцу;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гармоничное физическое развитие детей, коррекция осанки;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 xml:space="preserve">формирование навыков исполнения танца под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фонограмму;</w:t>
            </w:r>
          </w:p>
          <w:p w:rsidR="00DB20AB" w:rsidRPr="00DB20AB" w:rsidRDefault="00DB20AB" w:rsidP="001F7F5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развитие у воспитанников стремления к качественному и эмоциональному исполнению танца;</w:t>
            </w:r>
          </w:p>
          <w:p w:rsidR="00A76883" w:rsidRPr="00DB20AB" w:rsidRDefault="00DB20AB" w:rsidP="00DB20AB">
            <w:pPr>
              <w:jc w:val="both"/>
              <w:rPr>
                <w:rFonts w:ascii="Times New Roman" w:hAnsi="Times New Roman" w:cs="Times New Roman"/>
              </w:rPr>
            </w:pPr>
            <w:r w:rsidRPr="00DB20AB">
              <w:rPr>
                <w:rFonts w:ascii="Times New Roman" w:hAnsi="Times New Roman" w:cs="Times New Roman"/>
              </w:rPr>
              <w:t xml:space="preserve">- </w:t>
            </w:r>
            <w:r w:rsidRPr="00DB20AB">
              <w:rPr>
                <w:rFonts w:ascii="Times New Roman" w:hAnsi="Times New Roman" w:cs="Times New Roman"/>
                <w:bdr w:val="none" w:sz="0" w:space="0" w:color="auto" w:frame="1"/>
              </w:rPr>
              <w:t>воспитание культуры поведения и формирование межличностных отношений в коллективе, выработка навыков коллективной творческой деятельности</w:t>
            </w:r>
          </w:p>
        </w:tc>
      </w:tr>
      <w:tr w:rsidR="00A76883" w:rsidTr="00D8632A">
        <w:tc>
          <w:tcPr>
            <w:tcW w:w="2601" w:type="dxa"/>
          </w:tcPr>
          <w:p w:rsidR="00A76883" w:rsidRDefault="00EB55AD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туристско-краеведческой направленности </w:t>
            </w:r>
            <w:r w:rsidRPr="007E0464">
              <w:rPr>
                <w:rFonts w:ascii="Times New Roman" w:hAnsi="Times New Roman"/>
                <w:color w:val="000000"/>
                <w:sz w:val="24"/>
                <w:szCs w:val="24"/>
              </w:rPr>
              <w:t>«Родной край. Страницы истории и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A76883" w:rsidRDefault="00EB55AD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992" w:type="dxa"/>
          </w:tcPr>
          <w:p w:rsidR="00A76883" w:rsidRDefault="00EB55AD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3" w:type="dxa"/>
          </w:tcPr>
          <w:p w:rsidR="00A76883" w:rsidRPr="006E4DF9" w:rsidRDefault="006E4DF9" w:rsidP="006E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F9">
              <w:rPr>
                <w:rFonts w:ascii="Times New Roman" w:hAnsi="Times New Roman" w:cs="Times New Roman"/>
              </w:rPr>
              <w:t>История</w:t>
            </w:r>
            <w:r w:rsidRPr="006E4DF9">
              <w:rPr>
                <w:rFonts w:ascii="Times New Roman" w:eastAsia="Times New Roman" w:hAnsi="Times New Roman" w:cs="Times New Roman"/>
              </w:rPr>
              <w:t xml:space="preserve"> возникновения крепости Ставрополь</w:t>
            </w:r>
            <w:r w:rsidRPr="006E4DF9">
              <w:rPr>
                <w:rFonts w:ascii="Times New Roman" w:hAnsi="Times New Roman" w:cs="Times New Roman"/>
              </w:rPr>
              <w:t xml:space="preserve"> История</w:t>
            </w:r>
            <w:r w:rsidRPr="006E4DF9">
              <w:rPr>
                <w:rFonts w:ascii="Times New Roman" w:eastAsia="Times New Roman" w:hAnsi="Times New Roman" w:cs="Times New Roman"/>
              </w:rPr>
              <w:t xml:space="preserve"> создания самых известных храмов и монастырей Ставрополья</w:t>
            </w:r>
            <w:r w:rsidRPr="006E4DF9">
              <w:rPr>
                <w:rFonts w:ascii="Times New Roman" w:hAnsi="Times New Roman" w:cs="Times New Roman"/>
              </w:rPr>
              <w:t xml:space="preserve"> С</w:t>
            </w:r>
            <w:r w:rsidRPr="006E4DF9">
              <w:rPr>
                <w:rFonts w:ascii="Times New Roman" w:eastAsia="Times New Roman" w:hAnsi="Times New Roman" w:cs="Times New Roman"/>
              </w:rPr>
              <w:t>амые важные православные праздники</w:t>
            </w:r>
          </w:p>
        </w:tc>
        <w:tc>
          <w:tcPr>
            <w:tcW w:w="1984" w:type="dxa"/>
          </w:tcPr>
          <w:p w:rsidR="00A76883" w:rsidRPr="00EB55AD" w:rsidRDefault="00EB55AD" w:rsidP="00EB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AD">
              <w:rPr>
                <w:rFonts w:ascii="Times New Roman" w:hAnsi="Times New Roman" w:cs="Times New Roman"/>
              </w:rPr>
              <w:t>С</w:t>
            </w:r>
            <w:r w:rsidRPr="00EB55AD">
              <w:rPr>
                <w:rFonts w:ascii="Times New Roman" w:eastAsia="Times New Roman" w:hAnsi="Times New Roman" w:cs="Times New Roman"/>
              </w:rPr>
              <w:t>оздание условий для развития духовной стороны личности обучающегося и формирование у ребёнка картины мира, опирающейся на вечные, непреходящие ценности</w:t>
            </w:r>
          </w:p>
        </w:tc>
        <w:tc>
          <w:tcPr>
            <w:tcW w:w="2410" w:type="dxa"/>
          </w:tcPr>
          <w:p w:rsidR="00EB55AD" w:rsidRPr="00EB55AD" w:rsidRDefault="00EB55AD" w:rsidP="00EB55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55AD">
              <w:rPr>
                <w:rFonts w:ascii="Times New Roman" w:eastAsia="Times New Roman" w:hAnsi="Times New Roman" w:cs="Times New Roman"/>
              </w:rPr>
              <w:t>Сформировать у учащихся знания, которые дали бы им первоначальное представление о духовных и культурных традициях родного края.</w:t>
            </w:r>
          </w:p>
          <w:p w:rsidR="00A76883" w:rsidRPr="00EB55AD" w:rsidRDefault="00EB55AD" w:rsidP="00EB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AD">
              <w:rPr>
                <w:rFonts w:ascii="Times New Roman" w:eastAsia="Times New Roman" w:hAnsi="Times New Roman" w:cs="Times New Roman"/>
              </w:rPr>
              <w:t>Дать первоначальные сведения по ряду тем: семья, род, народ; главные православные праздники и традиции</w:t>
            </w:r>
          </w:p>
        </w:tc>
      </w:tr>
      <w:tr w:rsidR="00A76883" w:rsidTr="00D8632A">
        <w:tc>
          <w:tcPr>
            <w:tcW w:w="2601" w:type="dxa"/>
          </w:tcPr>
          <w:p w:rsidR="00A76883" w:rsidRDefault="003246C0" w:rsidP="00A4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529">
              <w:rPr>
                <w:rFonts w:ascii="Times New Roman" w:hAnsi="Times New Roman"/>
                <w:sz w:val="24"/>
                <w:szCs w:val="24"/>
              </w:rPr>
              <w:t>социально-гуманитарной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 </w:t>
            </w:r>
            <w:r w:rsidR="00A42529">
              <w:rPr>
                <w:rFonts w:ascii="Times New Roman" w:hAnsi="Times New Roman"/>
                <w:sz w:val="24"/>
                <w:szCs w:val="24"/>
              </w:rPr>
              <w:t xml:space="preserve">по подготовке детей к школе </w:t>
            </w:r>
            <w:r>
              <w:rPr>
                <w:rFonts w:ascii="Times New Roman" w:hAnsi="Times New Roman"/>
                <w:sz w:val="24"/>
                <w:szCs w:val="24"/>
              </w:rPr>
              <w:t>«АзБуки»</w:t>
            </w:r>
          </w:p>
        </w:tc>
        <w:tc>
          <w:tcPr>
            <w:tcW w:w="1227" w:type="dxa"/>
          </w:tcPr>
          <w:p w:rsidR="00A76883" w:rsidRDefault="00A42529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3246C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</w:tcPr>
          <w:p w:rsidR="00A76883" w:rsidRDefault="003246C0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80CDA" w:rsidRPr="00F80CDA" w:rsidRDefault="00F80CDA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>1. Развитие речи и подготовка к обучению грамоте.</w:t>
            </w:r>
          </w:p>
          <w:p w:rsidR="00F80CDA" w:rsidRPr="00F80CDA" w:rsidRDefault="00F80CDA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>2. Развитие графических навыков и подготовка к письму».</w:t>
            </w:r>
          </w:p>
          <w:p w:rsidR="00F80CDA" w:rsidRPr="00F80CDA" w:rsidRDefault="00F80CDA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 xml:space="preserve">3. Введение в математику. </w:t>
            </w:r>
          </w:p>
          <w:p w:rsidR="003246C0" w:rsidRPr="00F80CDA" w:rsidRDefault="00F80CDA" w:rsidP="00F80CDA">
            <w:pPr>
              <w:jc w:val="both"/>
              <w:rPr>
                <w:rFonts w:ascii="Times New Roman" w:hAnsi="Times New Roman" w:cs="Times New Roman"/>
              </w:rPr>
            </w:pPr>
            <w:r w:rsidRPr="00F80CDA">
              <w:rPr>
                <w:rFonts w:ascii="Times New Roman" w:hAnsi="Times New Roman" w:cs="Times New Roman"/>
              </w:rPr>
              <w:t>4. Окружающий мир.</w:t>
            </w:r>
          </w:p>
        </w:tc>
        <w:tc>
          <w:tcPr>
            <w:tcW w:w="1984" w:type="dxa"/>
          </w:tcPr>
          <w:p w:rsidR="0001437F" w:rsidRP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bCs/>
                <w:sz w:val="22"/>
                <w:szCs w:val="22"/>
              </w:rPr>
              <w:t xml:space="preserve">Главная цель </w:t>
            </w:r>
            <w:r w:rsidRPr="00F80CDA">
              <w:rPr>
                <w:sz w:val="22"/>
                <w:szCs w:val="22"/>
              </w:rPr>
              <w:t xml:space="preserve">подготовки к школе – выравнивание стартовых возможностей будущих школьников, чтобы у них не возникало стрессов, комплексов, которые могут отбить желание учиться на все последующие годы. </w:t>
            </w:r>
          </w:p>
          <w:p w:rsidR="0001437F" w:rsidRP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bCs/>
                <w:sz w:val="22"/>
                <w:szCs w:val="22"/>
              </w:rPr>
              <w:t xml:space="preserve">Цели программы: </w:t>
            </w:r>
          </w:p>
          <w:p w:rsidR="0001437F" w:rsidRP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 xml:space="preserve">- развитие потенциальных возможностей ребенка; </w:t>
            </w:r>
          </w:p>
          <w:p w:rsid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>- создание предпосылок к школьному обучению</w:t>
            </w:r>
            <w:r w:rsidR="00F80CDA">
              <w:rPr>
                <w:sz w:val="22"/>
                <w:szCs w:val="22"/>
              </w:rPr>
              <w:t>;</w:t>
            </w:r>
            <w:r w:rsidRPr="00F80CDA">
              <w:rPr>
                <w:sz w:val="22"/>
                <w:szCs w:val="22"/>
              </w:rPr>
              <w:t xml:space="preserve"> </w:t>
            </w:r>
          </w:p>
          <w:p w:rsidR="0001437F" w:rsidRP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 xml:space="preserve">– формирование </w:t>
            </w:r>
            <w:r w:rsidRPr="00F80CDA">
              <w:rPr>
                <w:sz w:val="22"/>
                <w:szCs w:val="22"/>
              </w:rPr>
              <w:lastRenderedPageBreak/>
              <w:t xml:space="preserve">предпосылок УДД (универсальных учебных действий); </w:t>
            </w:r>
          </w:p>
          <w:p w:rsidR="0001437F" w:rsidRPr="00F80CDA" w:rsidRDefault="0001437F" w:rsidP="00F80CDA">
            <w:pPr>
              <w:pStyle w:val="Default"/>
              <w:jc w:val="both"/>
              <w:rPr>
                <w:sz w:val="22"/>
                <w:szCs w:val="22"/>
              </w:rPr>
            </w:pPr>
            <w:r w:rsidRPr="00F80CDA">
              <w:rPr>
                <w:sz w:val="22"/>
                <w:szCs w:val="22"/>
              </w:rPr>
              <w:t xml:space="preserve">- обеспечение преемственности программ дошкольного и начального образования; </w:t>
            </w:r>
          </w:p>
          <w:p w:rsidR="00A76883" w:rsidRPr="00F80CDA" w:rsidRDefault="0001437F" w:rsidP="0001437F">
            <w:pPr>
              <w:jc w:val="both"/>
              <w:rPr>
                <w:rFonts w:ascii="Times New Roman" w:hAnsi="Times New Roman" w:cs="Times New Roman"/>
              </w:rPr>
            </w:pPr>
            <w:r w:rsidRPr="00F80CDA">
              <w:rPr>
                <w:rFonts w:ascii="Times New Roman" w:hAnsi="Times New Roman" w:cs="Times New Roman"/>
              </w:rPr>
              <w:t>- охрана, укрепление и развитие соматических и психических функций личности.</w:t>
            </w:r>
          </w:p>
        </w:tc>
        <w:tc>
          <w:tcPr>
            <w:tcW w:w="2410" w:type="dxa"/>
          </w:tcPr>
          <w:p w:rsidR="00A76883" w:rsidRPr="00F80CDA" w:rsidRDefault="00F80CDA" w:rsidP="00324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01437F" w:rsidRPr="00F80CDA">
              <w:rPr>
                <w:rFonts w:ascii="Times New Roman" w:hAnsi="Times New Roman" w:cs="Times New Roman"/>
              </w:rPr>
              <w:t>охранение и укрепление здоровья; развитие личностных качеств; развитие творческой активности; формирование и развитие психических функций познавательной сферы; развитие эмоционально-волевой сферы; развитие коммуникативных умений.</w:t>
            </w:r>
          </w:p>
        </w:tc>
      </w:tr>
      <w:tr w:rsidR="00A76883" w:rsidTr="00D8632A">
        <w:tc>
          <w:tcPr>
            <w:tcW w:w="2601" w:type="dxa"/>
          </w:tcPr>
          <w:p w:rsidR="00A76883" w:rsidRDefault="00DD0EC1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изобразительному искусству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студии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«Палитра»</w:t>
            </w:r>
          </w:p>
        </w:tc>
        <w:tc>
          <w:tcPr>
            <w:tcW w:w="1227" w:type="dxa"/>
          </w:tcPr>
          <w:p w:rsidR="00A76883" w:rsidRDefault="00F80CD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  <w:r w:rsidR="00DD0EC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DD0EC1" w:rsidRDefault="00DD0EC1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83" w:rsidRDefault="00DD0EC1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DD0EC1" w:rsidRDefault="00DD0EC1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883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Рисунок</w:t>
            </w:r>
          </w:p>
          <w:p w:rsidR="0033212C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Живопись</w:t>
            </w:r>
          </w:p>
          <w:p w:rsidR="0033212C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Композиция</w:t>
            </w:r>
          </w:p>
          <w:p w:rsidR="0033212C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Лепка</w:t>
            </w:r>
          </w:p>
          <w:p w:rsidR="0033212C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  <w:p w:rsidR="0033212C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hAnsi="Times New Roman" w:cs="Times New Roman"/>
              </w:rPr>
              <w:t>Пленэр</w:t>
            </w:r>
          </w:p>
        </w:tc>
        <w:tc>
          <w:tcPr>
            <w:tcW w:w="1984" w:type="dxa"/>
          </w:tcPr>
          <w:p w:rsidR="00A76883" w:rsidRPr="0033212C" w:rsidRDefault="00DD0EC1" w:rsidP="0033212C">
            <w:pPr>
              <w:jc w:val="both"/>
              <w:rPr>
                <w:rFonts w:ascii="Times New Roman" w:hAnsi="Times New Roman" w:cs="Times New Roman"/>
              </w:rPr>
            </w:pPr>
            <w:r w:rsidRPr="0033212C">
              <w:rPr>
                <w:rFonts w:ascii="Times New Roman" w:eastAsia="Times New Roman" w:hAnsi="Times New Roman" w:cs="Times New Roman"/>
              </w:rPr>
              <w:t>Приобщение обучающихся к истокам мировой, национальной и региональной культуры посредством возможностей изобразительного творчества, воспитание умения видеть, чувствовать, понимать и создавать прекрасное, проявляя самостоятельность и творческую активность. Уметь работать в коллективе, бережно относиться к окружающим, а также развивать усидчивость, аккуратность и трудолюбие</w:t>
            </w:r>
          </w:p>
        </w:tc>
        <w:tc>
          <w:tcPr>
            <w:tcW w:w="2410" w:type="dxa"/>
          </w:tcPr>
          <w:p w:rsidR="00DD0EC1" w:rsidRPr="0033212C" w:rsidRDefault="0033212C" w:rsidP="0033212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0EC1" w:rsidRPr="0033212C">
              <w:rPr>
                <w:rFonts w:ascii="Times New Roman" w:eastAsia="Times New Roman" w:hAnsi="Times New Roman" w:cs="Times New Roman"/>
              </w:rPr>
              <w:t xml:space="preserve">Эстетически воспитывать обучающихся, формировать их духовную культуру и потребность постоянно общаться с изобразительным искусством, воспитывать уважительное отношение к труду художника; </w:t>
            </w:r>
          </w:p>
          <w:p w:rsidR="00DD0EC1" w:rsidRPr="0033212C" w:rsidRDefault="0033212C" w:rsidP="0033212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0EC1" w:rsidRPr="0033212C">
              <w:rPr>
                <w:rFonts w:ascii="Times New Roman" w:eastAsia="Times New Roman" w:hAnsi="Times New Roman" w:cs="Times New Roman"/>
              </w:rPr>
              <w:t xml:space="preserve">Обучать основам изобразительной грамоты, знакомить с различными видами изодеятельности, многообразием художественных материалов и приёмами работы с ними; </w:t>
            </w:r>
          </w:p>
          <w:p w:rsidR="00DD0EC1" w:rsidRPr="0033212C" w:rsidRDefault="0033212C" w:rsidP="0033212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0EC1" w:rsidRPr="0033212C">
              <w:rPr>
                <w:rFonts w:ascii="Times New Roman" w:eastAsia="Times New Roman" w:hAnsi="Times New Roman" w:cs="Times New Roman"/>
              </w:rPr>
              <w:t xml:space="preserve">Формировать нравственно-эмоциональную отзывчивость на прекрасное и безобразное в окружающей действительности и в произведениях изобразительного искусства; </w:t>
            </w:r>
          </w:p>
          <w:p w:rsidR="00DD0EC1" w:rsidRPr="0033212C" w:rsidRDefault="0033212C" w:rsidP="0033212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0EC1" w:rsidRPr="0033212C">
              <w:rPr>
                <w:rFonts w:ascii="Times New Roman" w:eastAsia="Times New Roman" w:hAnsi="Times New Roman" w:cs="Times New Roman"/>
              </w:rPr>
              <w:t xml:space="preserve">Знакомить с наследием выдающихся художников прошлого и настоящего, с творчеством </w:t>
            </w:r>
            <w:r w:rsidR="00DD0EC1" w:rsidRPr="0033212C">
              <w:rPr>
                <w:rFonts w:ascii="Times New Roman" w:eastAsia="Times New Roman" w:hAnsi="Times New Roman" w:cs="Times New Roman"/>
              </w:rPr>
              <w:lastRenderedPageBreak/>
              <w:t xml:space="preserve">художников края в области изобразительного и декоративно-прикладного искусства, архитектуры, ролью искусства в жизни людей; </w:t>
            </w:r>
          </w:p>
          <w:p w:rsidR="00A76883" w:rsidRPr="0033212C" w:rsidRDefault="0033212C" w:rsidP="00332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0EC1" w:rsidRPr="0033212C">
              <w:rPr>
                <w:rFonts w:ascii="Times New Roman" w:eastAsia="Times New Roman" w:hAnsi="Times New Roman" w:cs="Times New Roman"/>
              </w:rPr>
              <w:t>Учить дарить радость творчества, быть счастливыми от человеческого общения, взаимопонимания, творческого труда</w:t>
            </w:r>
          </w:p>
        </w:tc>
      </w:tr>
      <w:tr w:rsidR="00A76883" w:rsidTr="00D8632A">
        <w:tc>
          <w:tcPr>
            <w:tcW w:w="2601" w:type="dxa"/>
          </w:tcPr>
          <w:p w:rsidR="00A76883" w:rsidRDefault="00D83C84" w:rsidP="00F8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изобразительному искусству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«Мир искусства»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студии «Акварель» - </w:t>
            </w:r>
          </w:p>
        </w:tc>
        <w:tc>
          <w:tcPr>
            <w:tcW w:w="1227" w:type="dxa"/>
          </w:tcPr>
          <w:p w:rsidR="00A76883" w:rsidRDefault="00D83C84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992" w:type="dxa"/>
          </w:tcPr>
          <w:p w:rsidR="00A76883" w:rsidRDefault="00D83C84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D83C84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Рисунок</w:t>
            </w:r>
          </w:p>
          <w:p w:rsidR="00D83C84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Живопись</w:t>
            </w:r>
          </w:p>
          <w:p w:rsidR="00D83C84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Композиция</w:t>
            </w:r>
          </w:p>
          <w:p w:rsidR="00D83C84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Лепка</w:t>
            </w:r>
          </w:p>
          <w:p w:rsidR="00D83C84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  <w:p w:rsidR="00A76883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hAnsi="Times New Roman" w:cs="Times New Roman"/>
              </w:rPr>
              <w:t>Пленэр</w:t>
            </w:r>
          </w:p>
        </w:tc>
        <w:tc>
          <w:tcPr>
            <w:tcW w:w="1984" w:type="dxa"/>
          </w:tcPr>
          <w:p w:rsidR="00A76883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eastAsia="Times New Roman" w:hAnsi="Times New Roman" w:cs="Times New Roman"/>
              </w:rPr>
              <w:t>Развитие визуально-пространственного мышления учащихся как формы эмоционально-ценностного, эстетического освоения мира, дающего возможность самовыражения и ориентации в художественном и нравственном пространстве культуры</w:t>
            </w:r>
          </w:p>
        </w:tc>
        <w:tc>
          <w:tcPr>
            <w:tcW w:w="2410" w:type="dxa"/>
          </w:tcPr>
          <w:p w:rsidR="00A76883" w:rsidRPr="00D83C84" w:rsidRDefault="00D83C84" w:rsidP="00D83C84">
            <w:pPr>
              <w:jc w:val="both"/>
              <w:rPr>
                <w:rFonts w:ascii="Times New Roman" w:hAnsi="Times New Roman" w:cs="Times New Roman"/>
              </w:rPr>
            </w:pPr>
            <w:r w:rsidRPr="00D83C84">
              <w:rPr>
                <w:rFonts w:ascii="Times New Roman" w:eastAsia="Times New Roman" w:hAnsi="Times New Roman" w:cs="Times New Roman"/>
              </w:rPr>
              <w:t>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      </w:r>
          </w:p>
        </w:tc>
      </w:tr>
      <w:tr w:rsidR="00F07913" w:rsidTr="00D8632A">
        <w:tc>
          <w:tcPr>
            <w:tcW w:w="2601" w:type="dxa"/>
          </w:tcPr>
          <w:p w:rsidR="00F07913" w:rsidRDefault="00F07913" w:rsidP="00F0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изостудии «Этюд» </w:t>
            </w:r>
          </w:p>
        </w:tc>
        <w:tc>
          <w:tcPr>
            <w:tcW w:w="1227" w:type="dxa"/>
          </w:tcPr>
          <w:p w:rsidR="00F07913" w:rsidRDefault="00F0791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992" w:type="dxa"/>
          </w:tcPr>
          <w:p w:rsidR="00F07913" w:rsidRDefault="00F0791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</w:tcPr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Основы цветоведения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Декоративное рисование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Живопись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Стилизация изображения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Основы композиции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Правила перспективы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Рисование с элементами аппликации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Анималистический жанр.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Рисование по представлению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913" w:rsidRPr="00F07913" w:rsidRDefault="00F07913" w:rsidP="00D83C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07913" w:rsidRPr="00F07913" w:rsidRDefault="00F07913" w:rsidP="00D83C8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F0791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оздание творческой среды, способствующей развитию художественного потенциала детей младшего школьного возраста путем освоения основ рисования различными материалами (карандаши, краски, уголь, пастель и т.д). Воспитание умения видеть, чувствовать, понимать и создавать прекрасное, </w:t>
            </w:r>
            <w:r w:rsidRPr="00F0791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проявляя самостоятельность и творческую активность.</w:t>
            </w:r>
          </w:p>
        </w:tc>
        <w:tc>
          <w:tcPr>
            <w:tcW w:w="2410" w:type="dxa"/>
          </w:tcPr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F07913">
              <w:rPr>
                <w:rFonts w:ascii="Times New Roman" w:hAnsi="Times New Roman" w:cs="Times New Roman"/>
                <w:i/>
              </w:rPr>
              <w:lastRenderedPageBreak/>
              <w:t>Обучающие: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Обучение основам рисования с натуры, по памяти и по воображению, обращать особое внимание на изучение и передачу в рисунках формы, пропорции, объема, перспективы, светотени, композиции.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 xml:space="preserve">- Обучение основам образного языка рисования с натуры, по памяти и по воображению, обращать особое внимание на изучение и передачу в рисунках формы, пропорций, объема, перспективы, </w:t>
            </w:r>
            <w:r w:rsidRPr="00F07913">
              <w:rPr>
                <w:rFonts w:ascii="Times New Roman" w:hAnsi="Times New Roman" w:cs="Times New Roman"/>
              </w:rPr>
              <w:lastRenderedPageBreak/>
              <w:t>светотени и композиции.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Приобретение и закрепление знаний по технике и безопасности и ПДД.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F07913">
              <w:rPr>
                <w:rFonts w:ascii="Times New Roman" w:hAnsi="Times New Roman" w:cs="Times New Roman"/>
                <w:i/>
              </w:rPr>
              <w:t>Воспитательные: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Формирование внутреннего мира учащихся на духовных ценностях изобразительного искусства, воспитание уважения к труду художника, развитие нравственно-эмоциональной отзывчивости на прекрасное и безобразное в окружающей действительности и в произведениях изобразительного искусства.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Создание в коллективе атмосферы творчества, взаимоуважения и доброты.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Обучение быть счастливым от человеческого общения, взаимопонимания, человеческого труда.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Подведение итогов цикла изучения формировать на коллективных выставках, персональных выставках, конкурсах, оформление праздников, мероприятий и т.д.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  <w:r w:rsidRPr="00F07913">
              <w:rPr>
                <w:rFonts w:ascii="Times New Roman" w:hAnsi="Times New Roman" w:cs="Times New Roman"/>
                <w:i/>
              </w:rPr>
              <w:t>Развивающие: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Формирование понятия виды и жанры изобразительного искусства, умение самостоятельно составлять композицию, используя понятие равновесия.</w:t>
            </w:r>
          </w:p>
          <w:p w:rsidR="00F07913" w:rsidRPr="00F07913" w:rsidRDefault="00F07913" w:rsidP="00F0791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 xml:space="preserve">- Умение строить свой </w:t>
            </w:r>
            <w:r w:rsidRPr="00F07913">
              <w:rPr>
                <w:rFonts w:ascii="Times New Roman" w:hAnsi="Times New Roman" w:cs="Times New Roman"/>
              </w:rPr>
              <w:lastRenderedPageBreak/>
              <w:t>замысел интересно, с учетом современных тенденций и с учетом наследия выдающихся художников прошлого, учиться на их опыте, на опыте народных промыслов, русской культуры.</w:t>
            </w:r>
          </w:p>
          <w:p w:rsidR="00F07913" w:rsidRPr="00F07913" w:rsidRDefault="00F07913" w:rsidP="00F079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7913">
              <w:rPr>
                <w:rFonts w:ascii="Times New Roman" w:hAnsi="Times New Roman" w:cs="Times New Roman"/>
              </w:rPr>
              <w:t>- Учить дарить радость творчества, быть счастливыми от человеческого общения, взаимопонимания, творческого труда.</w:t>
            </w:r>
          </w:p>
        </w:tc>
      </w:tr>
      <w:tr w:rsidR="00A76883" w:rsidTr="00D8632A">
        <w:tc>
          <w:tcPr>
            <w:tcW w:w="2601" w:type="dxa"/>
          </w:tcPr>
          <w:p w:rsidR="00A76883" w:rsidRDefault="00D83C84" w:rsidP="00F8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>основам дизайна, изобразительного и декоративно-прикладного искусств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студии «Кот Моне»</w:t>
            </w:r>
          </w:p>
        </w:tc>
        <w:tc>
          <w:tcPr>
            <w:tcW w:w="1227" w:type="dxa"/>
          </w:tcPr>
          <w:p w:rsidR="00A76883" w:rsidRDefault="00D8632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992" w:type="dxa"/>
          </w:tcPr>
          <w:p w:rsidR="00A76883" w:rsidRDefault="00D8632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A76883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Дизайн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Нетрадиционные техники рисования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Пейзаж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Портрет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Натюрморт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Анимализм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Бытовой жанр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Народные промыслы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Графика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Декоративная работа</w:t>
            </w:r>
          </w:p>
          <w:p w:rsidR="00A2003E" w:rsidRPr="00A2003E" w:rsidRDefault="00A2003E" w:rsidP="00A200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883" w:rsidRPr="00A2003E" w:rsidRDefault="00D83C84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 учащихся, посредством формирования интереса к изобразительному и декоративно-прикладному творчеству, приобщения к достижениям мировой художественной культуры</w:t>
            </w:r>
          </w:p>
        </w:tc>
        <w:tc>
          <w:tcPr>
            <w:tcW w:w="2410" w:type="dxa"/>
          </w:tcPr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Обучающие: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обучить техникам ИЗО и ДПИ деятельности и принципам работы с различными художественными материалами;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обучить принципам перспективного построения фигур в зависимости от точки зрения;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обучить умению грамотно строить композицию с выделением композиционного центра;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A200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обучить подбирать цвета и сочетать цветовые контрасты.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Развивающие: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развивать внимание, память, фантазию, воображение;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развивать моторику, пластичность, гибкость рук и точность глазомера;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Воспитательные</w:t>
            </w:r>
          </w:p>
          <w:p w:rsidR="00D83C84" w:rsidRPr="00A2003E" w:rsidRDefault="00D83C84" w:rsidP="00A200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коммуникативные умения и навыки, обеспечивающие возможность и успешность совместной деятельности в группе, сотрудничество, общение, способность </w:t>
            </w:r>
            <w:r w:rsidRPr="00A200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адекватно оценивать свои достижения и достижения других, оказывать помощь другим, разрешать конфликтные ситуации.</w:t>
            </w:r>
          </w:p>
          <w:p w:rsidR="00A76883" w:rsidRPr="00A2003E" w:rsidRDefault="00D83C84" w:rsidP="00A2003E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eastAsia="Times New Roman" w:hAnsi="Times New Roman" w:cs="Times New Roman"/>
                <w:color w:val="000000"/>
              </w:rPr>
              <w:t>- приобщать ребенка через занятия изобразительным искусством к достижениям мировой художественной культуры, истории и культуре родного края, особенностей его колористики</w:t>
            </w:r>
          </w:p>
        </w:tc>
      </w:tr>
      <w:tr w:rsidR="00A76883" w:rsidTr="00D8632A">
        <w:tc>
          <w:tcPr>
            <w:tcW w:w="2601" w:type="dxa"/>
          </w:tcPr>
          <w:p w:rsidR="00A76883" w:rsidRDefault="00D8632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изобразительному искусству студии «Эскиз»</w:t>
            </w:r>
          </w:p>
        </w:tc>
        <w:tc>
          <w:tcPr>
            <w:tcW w:w="1227" w:type="dxa"/>
          </w:tcPr>
          <w:p w:rsidR="00A76883" w:rsidRDefault="00D8632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992" w:type="dxa"/>
          </w:tcPr>
          <w:p w:rsidR="00A76883" w:rsidRDefault="00D8632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Пейзаж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Портрет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Натюрморт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Анимализм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Бытовой жанр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Народные промыслы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Графика</w:t>
            </w:r>
          </w:p>
          <w:p w:rsidR="00D8632A" w:rsidRPr="00A2003E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A2003E">
              <w:rPr>
                <w:rFonts w:ascii="Times New Roman" w:hAnsi="Times New Roman" w:cs="Times New Roman"/>
              </w:rPr>
              <w:t>Декоративная работа</w:t>
            </w:r>
          </w:p>
          <w:p w:rsidR="00A76883" w:rsidRDefault="00A7688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6883" w:rsidRPr="00D8632A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632A">
              <w:rPr>
                <w:rFonts w:ascii="Times New Roman" w:eastAsia="Times New Roman" w:hAnsi="Times New Roman" w:cs="Times New Roman"/>
              </w:rPr>
              <w:t>ормирование у учащихся способности к художественно-творческой деятельности посредством художественно-образного познания действительности и её воспроизведения в материале изобразительного искусства</w:t>
            </w:r>
          </w:p>
        </w:tc>
        <w:tc>
          <w:tcPr>
            <w:tcW w:w="2410" w:type="dxa"/>
          </w:tcPr>
          <w:p w:rsidR="00D8632A" w:rsidRPr="00D8632A" w:rsidRDefault="00D8632A" w:rsidP="00D8632A">
            <w:pPr>
              <w:ind w:right="-3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8632A">
              <w:rPr>
                <w:rFonts w:ascii="Times New Roman" w:eastAsia="Times New Roman" w:hAnsi="Times New Roman" w:cs="Times New Roman"/>
              </w:rPr>
      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целостного восприятия действительности; </w:t>
            </w:r>
          </w:p>
          <w:p w:rsidR="00D8632A" w:rsidRPr="00D8632A" w:rsidRDefault="00D8632A" w:rsidP="00D8632A">
            <w:pPr>
              <w:ind w:right="-3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8632A">
              <w:rPr>
                <w:rFonts w:ascii="Times New Roman" w:eastAsia="Times New Roman" w:hAnsi="Times New Roman" w:cs="Times New Roman"/>
              </w:rPr>
              <w:t>Освоение знаний о выразительных средствах и социальных функциях живописи, графики, декоративно-прикладного искусства, скульптуры, дизайна;</w:t>
            </w:r>
          </w:p>
          <w:p w:rsidR="00D8632A" w:rsidRPr="00D8632A" w:rsidRDefault="00D8632A" w:rsidP="00D8632A">
            <w:pPr>
              <w:ind w:right="-3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8632A">
              <w:rPr>
                <w:rFonts w:ascii="Times New Roman" w:eastAsia="Times New Roman" w:hAnsi="Times New Roman" w:cs="Times New Roman"/>
              </w:rPr>
      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D8632A" w:rsidRPr="00D8632A" w:rsidRDefault="00D8632A" w:rsidP="00D8632A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8632A">
              <w:rPr>
                <w:rFonts w:ascii="Times New Roman" w:eastAsia="Times New Roman" w:hAnsi="Times New Roman" w:cs="Times New Roman"/>
              </w:rPr>
              <w:t xml:space="preserve">Воспитание культуры восприятия произведений изобразительного, декоративно-прикладного искусства и дизайна; </w:t>
            </w:r>
          </w:p>
          <w:p w:rsidR="00A76883" w:rsidRPr="00D8632A" w:rsidRDefault="00D8632A" w:rsidP="00D8632A">
            <w:pPr>
              <w:jc w:val="both"/>
              <w:rPr>
                <w:rFonts w:ascii="Times New Roman" w:hAnsi="Times New Roman" w:cs="Times New Roman"/>
              </w:rPr>
            </w:pPr>
            <w:r w:rsidRPr="00D8632A">
              <w:rPr>
                <w:rFonts w:ascii="Times New Roman" w:eastAsia="Times New Roman" w:hAnsi="Times New Roman" w:cs="Times New Roman"/>
              </w:rPr>
              <w:t>Формирование устойчивого интереса к изобразительному искусству, способности воспринимать его исторические и национальные особенности</w:t>
            </w:r>
          </w:p>
        </w:tc>
      </w:tr>
      <w:tr w:rsidR="00EB55AD" w:rsidTr="00D8632A">
        <w:tc>
          <w:tcPr>
            <w:tcW w:w="2601" w:type="dxa"/>
          </w:tcPr>
          <w:p w:rsidR="00EB55AD" w:rsidRDefault="00D94E8C" w:rsidP="00F0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художественной направленности изо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студии «</w:t>
            </w:r>
            <w:r w:rsidR="00F0791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арандаш»</w:t>
            </w:r>
          </w:p>
        </w:tc>
        <w:tc>
          <w:tcPr>
            <w:tcW w:w="1227" w:type="dxa"/>
          </w:tcPr>
          <w:p w:rsidR="00EB55AD" w:rsidRDefault="00D94E8C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992" w:type="dxa"/>
          </w:tcPr>
          <w:p w:rsidR="00EB55AD" w:rsidRDefault="00D94E8C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Рисунок</w:t>
            </w:r>
          </w:p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Живопись</w:t>
            </w:r>
          </w:p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Композиция</w:t>
            </w:r>
          </w:p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Лепка</w:t>
            </w:r>
          </w:p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  <w:p w:rsidR="00EB55AD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Пленэр</w:t>
            </w:r>
          </w:p>
        </w:tc>
        <w:tc>
          <w:tcPr>
            <w:tcW w:w="1984" w:type="dxa"/>
          </w:tcPr>
          <w:p w:rsidR="00EB55AD" w:rsidRPr="00D94E8C" w:rsidRDefault="00D94E8C" w:rsidP="00D94E8C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Приобщить к миру искусства и творчества, к истокам мировой, национальной и региональной культуры. Научить грамотно выражать свою творческую позицию. Привить навыки работы в коллективе, работы с материалами</w:t>
            </w:r>
          </w:p>
        </w:tc>
        <w:tc>
          <w:tcPr>
            <w:tcW w:w="2410" w:type="dxa"/>
          </w:tcPr>
          <w:p w:rsidR="00D94E8C" w:rsidRPr="00D94E8C" w:rsidRDefault="00D94E8C" w:rsidP="00D94E8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94E8C">
              <w:rPr>
                <w:rFonts w:ascii="Times New Roman" w:hAnsi="Times New Roman" w:cs="Times New Roman"/>
                <w:b/>
              </w:rPr>
              <w:t>Обучающие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знакомство с жанрами изобразительного искусства;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знакомство с различными художественными материалами и техниками изобразительной деятельности;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овладение основами перспективного построения фигур в зависимости от точки зрения;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приобретение умения грамотно строить композицию с выделением композиционного центра.</w:t>
            </w:r>
          </w:p>
          <w:p w:rsidR="00D94E8C" w:rsidRPr="00D94E8C" w:rsidRDefault="00D94E8C" w:rsidP="00D94E8C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  <w:b/>
              </w:rPr>
              <w:t>Развивающие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развитие у детей чувственно-эмоциональных проявлений: внимания, памяти, фантазии, воображения;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развитие колористического видения;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развитие художественного вкуса, способности видеть и понимать прекрасное;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>улучшение моторики, пластичности, гибкости рук и точности глазомера;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 xml:space="preserve"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 </w:t>
            </w:r>
          </w:p>
          <w:p w:rsidR="00D94E8C" w:rsidRPr="00D94E8C" w:rsidRDefault="00D94E8C" w:rsidP="00D94E8C">
            <w:pPr>
              <w:tabs>
                <w:tab w:val="left" w:pos="9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4E8C">
              <w:rPr>
                <w:rFonts w:ascii="Times New Roman" w:hAnsi="Times New Roman" w:cs="Times New Roman"/>
              </w:rPr>
              <w:t xml:space="preserve">развитие коммуникативных умений и навыков, обеспечивающих </w:t>
            </w:r>
            <w:r w:rsidRPr="00D94E8C">
              <w:rPr>
                <w:rFonts w:ascii="Times New Roman" w:hAnsi="Times New Roman" w:cs="Times New Roman"/>
              </w:rPr>
              <w:lastRenderedPageBreak/>
              <w:t>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      </w:r>
          </w:p>
          <w:p w:rsidR="00D94E8C" w:rsidRPr="00D94E8C" w:rsidRDefault="00D94E8C" w:rsidP="00131653">
            <w:pPr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  <w:b/>
              </w:rPr>
              <w:t>Воспитательные</w:t>
            </w:r>
          </w:p>
          <w:p w:rsidR="00D94E8C" w:rsidRPr="00D94E8C" w:rsidRDefault="00131653" w:rsidP="0013165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94E8C" w:rsidRPr="00D94E8C">
              <w:rPr>
                <w:rFonts w:ascii="Times New Roman" w:hAnsi="Times New Roman" w:cs="Times New Roman"/>
              </w:rPr>
              <w:t xml:space="preserve">формирование у детей устойчивого интереса к искусству и занятиям художественным творчеством; </w:t>
            </w:r>
          </w:p>
          <w:p w:rsidR="00D94E8C" w:rsidRPr="00D94E8C" w:rsidRDefault="00131653" w:rsidP="0013165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94E8C" w:rsidRPr="00D94E8C">
              <w:rPr>
                <w:rFonts w:ascii="Times New Roman" w:hAnsi="Times New Roman" w:cs="Times New Roman"/>
              </w:rPr>
              <w:t>формирование уважительного отношения к искусству разных стран и народов;</w:t>
            </w:r>
          </w:p>
          <w:p w:rsidR="00D94E8C" w:rsidRPr="00D94E8C" w:rsidRDefault="00131653" w:rsidP="0013165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94E8C" w:rsidRPr="00D94E8C">
              <w:rPr>
                <w:rFonts w:ascii="Times New Roman" w:hAnsi="Times New Roman" w:cs="Times New Roman"/>
              </w:rPr>
              <w:t>воспитание терпения, воли, усидчивости, трудолюбия;</w:t>
            </w:r>
          </w:p>
          <w:p w:rsidR="00EB55AD" w:rsidRPr="00D94E8C" w:rsidRDefault="00D94E8C" w:rsidP="0013165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D94E8C">
              <w:rPr>
                <w:rFonts w:ascii="Times New Roman" w:hAnsi="Times New Roman" w:cs="Times New Roman"/>
              </w:rPr>
              <w:t>воспитание аккуратности.</w:t>
            </w:r>
          </w:p>
        </w:tc>
      </w:tr>
      <w:tr w:rsidR="00F80CDA" w:rsidTr="00D8632A">
        <w:tc>
          <w:tcPr>
            <w:tcW w:w="2601" w:type="dxa"/>
          </w:tcPr>
          <w:p w:rsidR="00F80CDA" w:rsidRDefault="00F80CDA" w:rsidP="00F8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изобразительному искусству и дизайну изостудии «Линер»</w:t>
            </w:r>
          </w:p>
        </w:tc>
        <w:tc>
          <w:tcPr>
            <w:tcW w:w="1227" w:type="dxa"/>
          </w:tcPr>
          <w:p w:rsidR="00F80CDA" w:rsidRDefault="00F80CD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992" w:type="dxa"/>
          </w:tcPr>
          <w:p w:rsidR="00F80CDA" w:rsidRDefault="00F80CD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80CDA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  <w:p w:rsidR="00F80CDA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Графика </w:t>
            </w:r>
          </w:p>
          <w:p w:rsidR="00F80CDA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F80CDA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Нетрадиционные техники рисования</w:t>
            </w:r>
          </w:p>
          <w:p w:rsidR="00F80CDA" w:rsidRPr="00D94E8C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984" w:type="dxa"/>
          </w:tcPr>
          <w:p w:rsidR="00F80CDA" w:rsidRPr="00F80CDA" w:rsidRDefault="00F80CDA" w:rsidP="00D94E8C">
            <w:pPr>
              <w:jc w:val="both"/>
              <w:rPr>
                <w:rFonts w:ascii="Times New Roman" w:hAnsi="Times New Roman" w:cs="Times New Roman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 учащихся, посредством формирования интереса к изобразительному и декоративно-прикладному творчеству, приобщения к достижениям мировой художественной культуры</w:t>
            </w:r>
          </w:p>
        </w:tc>
        <w:tc>
          <w:tcPr>
            <w:tcW w:w="2410" w:type="dxa"/>
          </w:tcPr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Обучающие: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 w:themeColor="text1"/>
              </w:rPr>
              <w:t>- обучить техникам ИЗО и дизайн деятельности и принципам работы с различными художественными материалами;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- обучить принципам перспективного построения фигур в зависимости от точки зрения;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- обучить умению грамотно строить композицию с выделением композиционного центра;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 </w:t>
            </w: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обучить подбирать цвета и сочетать цветовые контрасты;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Развивающие: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- развивать внимание, память, фантазию, воображение;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моторику, пластичность, гибкость рук и </w:t>
            </w:r>
            <w:r w:rsidRPr="00F80CD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точность глазомера;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Воспитательные:</w:t>
            </w:r>
          </w:p>
          <w:p w:rsidR="00F80CDA" w:rsidRPr="00F80CDA" w:rsidRDefault="00F80CDA" w:rsidP="00F80CD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- развивать коммуникативные умения и навыки, обеспечивающие возможность и успешность совместной деятельности в группе, сотрудничество, общение, способность адекватно оценивать свои достижения и достижения других, оказывать помощь другим, разрешать конфликтные ситуации.</w:t>
            </w:r>
          </w:p>
          <w:p w:rsidR="00F80CDA" w:rsidRPr="00F80CDA" w:rsidRDefault="00F80CDA" w:rsidP="00F80C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CDA">
              <w:rPr>
                <w:rFonts w:ascii="Times New Roman" w:eastAsia="Times New Roman" w:hAnsi="Times New Roman" w:cs="Times New Roman"/>
                <w:color w:val="000000"/>
              </w:rPr>
              <w:t>- приобщать ребенка через занятия изобразительным искусством к достижениям мировой художественной культуры, истории и культуре родного края, особенностей его местного колорита.</w:t>
            </w:r>
          </w:p>
        </w:tc>
      </w:tr>
      <w:tr w:rsidR="00131653" w:rsidTr="00ED2BE6">
        <w:tc>
          <w:tcPr>
            <w:tcW w:w="2601" w:type="dxa"/>
          </w:tcPr>
          <w:p w:rsidR="00131653" w:rsidRDefault="00131653" w:rsidP="00F8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социально-гуманитарной направленности </w:t>
            </w:r>
            <w:r w:rsidR="00F80CDA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изучению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="00F80CDA" w:rsidRPr="00F8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131653" w:rsidRDefault="0013165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992" w:type="dxa"/>
          </w:tcPr>
          <w:p w:rsidR="00131653" w:rsidRDefault="0013165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131653" w:rsidRPr="00131653" w:rsidRDefault="00131653" w:rsidP="00131653">
            <w:pPr>
              <w:jc w:val="both"/>
              <w:rPr>
                <w:rFonts w:ascii="Times New Roman" w:hAnsi="Times New Roman" w:cs="Times New Roman"/>
              </w:rPr>
            </w:pPr>
            <w:r w:rsidRPr="00131653">
              <w:rPr>
                <w:rFonts w:ascii="Times New Roman" w:hAnsi="Times New Roman" w:cs="Times New Roman"/>
              </w:rPr>
              <w:t>Настоящая программа представляет собой курс «</w:t>
            </w:r>
            <w:r w:rsidRPr="00131653">
              <w:rPr>
                <w:rFonts w:ascii="Times New Roman" w:hAnsi="Times New Roman" w:cs="Times New Roman"/>
                <w:lang w:val="en-US"/>
              </w:rPr>
              <w:t>English</w:t>
            </w:r>
            <w:r w:rsidRPr="00131653">
              <w:rPr>
                <w:rFonts w:ascii="Times New Roman" w:hAnsi="Times New Roman" w:cs="Times New Roman"/>
              </w:rPr>
              <w:t xml:space="preserve"> </w:t>
            </w:r>
            <w:r w:rsidRPr="00131653">
              <w:rPr>
                <w:rFonts w:ascii="Times New Roman" w:hAnsi="Times New Roman" w:cs="Times New Roman"/>
                <w:lang w:val="en-US"/>
              </w:rPr>
              <w:t>for</w:t>
            </w:r>
            <w:r w:rsidRPr="00131653">
              <w:rPr>
                <w:rFonts w:ascii="Times New Roman" w:hAnsi="Times New Roman" w:cs="Times New Roman"/>
              </w:rPr>
              <w:t xml:space="preserve"> </w:t>
            </w:r>
            <w:r w:rsidRPr="00131653">
              <w:rPr>
                <w:rFonts w:ascii="Times New Roman" w:hAnsi="Times New Roman" w:cs="Times New Roman"/>
                <w:lang w:val="en-US"/>
              </w:rPr>
              <w:t>kids</w:t>
            </w:r>
            <w:r w:rsidRPr="00131653">
              <w:rPr>
                <w:rFonts w:ascii="Times New Roman" w:hAnsi="Times New Roman" w:cs="Times New Roman"/>
              </w:rPr>
              <w:t xml:space="preserve">», реализующий обучение детей английскому языку. В программе используются основные психолого-педагогические положения интенсивной и эмоционально-смысловой методик </w:t>
            </w:r>
            <w:r w:rsidRPr="00131653">
              <w:rPr>
                <w:rFonts w:ascii="Times New Roman" w:hAnsi="Times New Roman" w:cs="Times New Roman"/>
                <w:b/>
              </w:rPr>
              <w:t>(</w:t>
            </w:r>
            <w:r w:rsidRPr="00131653">
              <w:rPr>
                <w:rFonts w:ascii="Times New Roman" w:hAnsi="Times New Roman" w:cs="Times New Roman"/>
              </w:rPr>
              <w:t>по Г.Лозанову, А.Леонтьеву и Г. Китайгородской</w:t>
            </w:r>
            <w:r w:rsidRPr="0013165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94" w:type="dxa"/>
            <w:gridSpan w:val="2"/>
          </w:tcPr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 xml:space="preserve">- формирование и развитие иноязычных фонетических навыков (пока речевой аппарат пластичен и еще действуют механизмы овладения родной речью, эти навыки легко приобретаются и прочно усваиваются); 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 xml:space="preserve">- развитие навыков аудирования (понимание речи на слух); 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 xml:space="preserve">- развитие навыков «говорения» (т.е. формирование у ребенка представления об иностранном языке как средстве общения); 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>- формирование и пополнение лексического запаса;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>- создание положительной установки на дальнейшее изучение иностранных языков;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>- пробуждение интереса к жизни и культуре других стран;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>- воспитание активно-творческого и эмоционально-эстетического отношения к слову;</w:t>
            </w:r>
          </w:p>
          <w:p w:rsidR="00131653" w:rsidRPr="00131653" w:rsidRDefault="00131653" w:rsidP="00131653">
            <w:pPr>
              <w:tabs>
                <w:tab w:val="left" w:pos="709"/>
                <w:tab w:val="left" w:pos="79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31653">
              <w:rPr>
                <w:rFonts w:ascii="Times New Roman" w:hAnsi="Times New Roman" w:cs="Times New Roman"/>
              </w:rPr>
              <w:t>- развитие каждого ребенка, его личностных качеств в процессе обучения иностранному язы</w:t>
            </w:r>
            <w:r>
              <w:rPr>
                <w:rFonts w:ascii="Times New Roman" w:hAnsi="Times New Roman" w:cs="Times New Roman"/>
              </w:rPr>
              <w:t>ку (взаимопомощи, настойчивости</w:t>
            </w:r>
            <w:r w:rsidRPr="00131653">
              <w:rPr>
                <w:rFonts w:ascii="Times New Roman" w:hAnsi="Times New Roman" w:cs="Times New Roman"/>
              </w:rPr>
              <w:t xml:space="preserve"> в преодолении трудностей);</w:t>
            </w:r>
          </w:p>
          <w:p w:rsidR="00131653" w:rsidRPr="00131653" w:rsidRDefault="00131653" w:rsidP="00131653">
            <w:pPr>
              <w:jc w:val="both"/>
              <w:rPr>
                <w:rFonts w:ascii="Times New Roman" w:hAnsi="Times New Roman" w:cs="Times New Roman"/>
              </w:rPr>
            </w:pPr>
            <w:r w:rsidRPr="00131653">
              <w:rPr>
                <w:rFonts w:ascii="Times New Roman" w:hAnsi="Times New Roman" w:cs="Times New Roman"/>
              </w:rPr>
              <w:t>- «децентрация» личности, то есть возможность посмотреть на мир с разных позиций</w:t>
            </w:r>
          </w:p>
        </w:tc>
      </w:tr>
      <w:tr w:rsidR="00EB55AD" w:rsidTr="00D8632A">
        <w:tc>
          <w:tcPr>
            <w:tcW w:w="2601" w:type="dxa"/>
          </w:tcPr>
          <w:p w:rsidR="00EB55AD" w:rsidRDefault="00131653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туристско-краеведческой направленности </w:t>
            </w:r>
            <w:r w:rsidR="00F80CDA">
              <w:rPr>
                <w:rFonts w:ascii="Times New Roman" w:hAnsi="Times New Roman"/>
                <w:sz w:val="24"/>
                <w:szCs w:val="24"/>
              </w:rPr>
              <w:t xml:space="preserve">объединения </w:t>
            </w:r>
            <w:r>
              <w:rPr>
                <w:rFonts w:ascii="Times New Roman" w:hAnsi="Times New Roman"/>
                <w:sz w:val="24"/>
                <w:szCs w:val="24"/>
              </w:rPr>
              <w:t>«Романтики»</w:t>
            </w:r>
          </w:p>
        </w:tc>
        <w:tc>
          <w:tcPr>
            <w:tcW w:w="1227" w:type="dxa"/>
          </w:tcPr>
          <w:p w:rsidR="00EB55AD" w:rsidRDefault="0013165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992" w:type="dxa"/>
          </w:tcPr>
          <w:p w:rsidR="00EB55AD" w:rsidRDefault="0013165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EB55AD" w:rsidRPr="00131653" w:rsidRDefault="00131653" w:rsidP="00131653">
            <w:pPr>
              <w:jc w:val="both"/>
              <w:rPr>
                <w:rFonts w:ascii="Times New Roman" w:hAnsi="Times New Roman" w:cs="Times New Roman"/>
              </w:rPr>
            </w:pPr>
            <w:r w:rsidRPr="00131653">
              <w:rPr>
                <w:rFonts w:ascii="Times New Roman" w:hAnsi="Times New Roman" w:cs="Times New Roman"/>
              </w:rPr>
              <w:t>Историческое краеведение</w:t>
            </w:r>
          </w:p>
          <w:p w:rsidR="00131653" w:rsidRPr="00131653" w:rsidRDefault="00131653" w:rsidP="00131653">
            <w:pPr>
              <w:jc w:val="both"/>
              <w:rPr>
                <w:rFonts w:ascii="Times New Roman" w:hAnsi="Times New Roman" w:cs="Times New Roman"/>
              </w:rPr>
            </w:pPr>
            <w:r w:rsidRPr="00131653">
              <w:rPr>
                <w:rFonts w:ascii="Times New Roman" w:hAnsi="Times New Roman" w:cs="Times New Roman"/>
              </w:rPr>
              <w:t>Музейное краеведение</w:t>
            </w:r>
          </w:p>
        </w:tc>
        <w:tc>
          <w:tcPr>
            <w:tcW w:w="1984" w:type="dxa"/>
          </w:tcPr>
          <w:p w:rsidR="00131653" w:rsidRPr="00131653" w:rsidRDefault="00131653" w:rsidP="0013165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Пробуждать и развивать устойчивый интерес к изучению своей малой Родины.</w:t>
            </w:r>
          </w:p>
          <w:p w:rsidR="00EB55AD" w:rsidRPr="00131653" w:rsidRDefault="00131653" w:rsidP="00131653">
            <w:pPr>
              <w:pStyle w:val="20"/>
              <w:shd w:val="clear" w:color="auto" w:fill="auto"/>
              <w:tabs>
                <w:tab w:val="left" w:pos="1526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Способствовать социальной адаптации подростка и становлению духовной культуры личности, воспитанию гражданственности.</w:t>
            </w:r>
          </w:p>
        </w:tc>
        <w:tc>
          <w:tcPr>
            <w:tcW w:w="2410" w:type="dxa"/>
          </w:tcPr>
          <w:p w:rsidR="00131653" w:rsidRPr="00131653" w:rsidRDefault="00131653" w:rsidP="0013165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- Дать знания по истории, культуре, традициям, природе Ставропольского края с древнейших времён до настоящего времени.</w:t>
            </w:r>
          </w:p>
          <w:p w:rsidR="00131653" w:rsidRPr="00131653" w:rsidRDefault="00131653" w:rsidP="00131653">
            <w:pPr>
              <w:pStyle w:val="20"/>
              <w:shd w:val="clear" w:color="auto" w:fill="auto"/>
              <w:tabs>
                <w:tab w:val="left" w:pos="1519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- Научить методам и приёмам научного поиска и исследования.</w:t>
            </w:r>
          </w:p>
          <w:p w:rsidR="00131653" w:rsidRPr="00131653" w:rsidRDefault="00131653" w:rsidP="00131653">
            <w:pPr>
              <w:pStyle w:val="20"/>
              <w:shd w:val="clear" w:color="auto" w:fill="auto"/>
              <w:tabs>
                <w:tab w:val="left" w:pos="1523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- Формировать умения и навыки самостоятельной работы с разнообразными краеведческими источниками, с респондентами. Активизировать желание реализоваться через Творческие работы, игры, конкурсы, краеведческие чтения.</w:t>
            </w:r>
          </w:p>
          <w:p w:rsidR="00131653" w:rsidRPr="00131653" w:rsidRDefault="00131653" w:rsidP="00131653">
            <w:pPr>
              <w:pStyle w:val="20"/>
              <w:shd w:val="clear" w:color="auto" w:fill="auto"/>
              <w:tabs>
                <w:tab w:val="left" w:pos="1519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- Приобщить учащихся к общечеловеческим ценностям через знакомство с духовным наследием нашего края.</w:t>
            </w:r>
          </w:p>
          <w:p w:rsidR="00131653" w:rsidRPr="00131653" w:rsidRDefault="00131653" w:rsidP="00131653">
            <w:pPr>
              <w:pStyle w:val="20"/>
              <w:shd w:val="clear" w:color="auto" w:fill="auto"/>
              <w:tabs>
                <w:tab w:val="left" w:pos="1512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1653">
              <w:rPr>
                <w:rFonts w:ascii="Times New Roman" w:hAnsi="Times New Roman" w:cs="Times New Roman"/>
                <w:sz w:val="22"/>
                <w:szCs w:val="22"/>
              </w:rPr>
              <w:t>- Создать условия для социального и профессионального самоопределения, творческой самореализации обучающегося.</w:t>
            </w:r>
          </w:p>
          <w:p w:rsidR="00EB55AD" w:rsidRPr="00131653" w:rsidRDefault="00131653" w:rsidP="00131653">
            <w:pPr>
              <w:jc w:val="both"/>
              <w:rPr>
                <w:rFonts w:ascii="Times New Roman" w:hAnsi="Times New Roman" w:cs="Times New Roman"/>
              </w:rPr>
            </w:pPr>
            <w:r w:rsidRPr="00131653">
              <w:rPr>
                <w:rFonts w:ascii="Times New Roman" w:hAnsi="Times New Roman" w:cs="Times New Roman"/>
              </w:rPr>
              <w:t>- Создать комфортность в обучении через укрепление связей со школой и семьёй.</w:t>
            </w:r>
          </w:p>
        </w:tc>
      </w:tr>
      <w:tr w:rsidR="00AB7FB3" w:rsidTr="00D8632A">
        <w:tc>
          <w:tcPr>
            <w:tcW w:w="2601" w:type="dxa"/>
          </w:tcPr>
          <w:p w:rsidR="00AB7FB3" w:rsidRDefault="00AB7FB3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общео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бразовательная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общеразвивающая</w:t>
            </w:r>
            <w:r w:rsidRPr="00A640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</w:t>
            </w:r>
            <w:r w:rsidR="00F07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«Экологическое краеведение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</w:tcPr>
          <w:p w:rsidR="00AB7FB3" w:rsidRDefault="00AB7FB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992" w:type="dxa"/>
          </w:tcPr>
          <w:p w:rsidR="00AB7FB3" w:rsidRDefault="00AB7FB3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AB7FB3" w:rsidRDefault="00AB7FB3" w:rsidP="00131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  <w:p w:rsidR="00AB7FB3" w:rsidRPr="00131653" w:rsidRDefault="00AB7FB3" w:rsidP="00131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84" w:type="dxa"/>
          </w:tcPr>
          <w:p w:rsidR="00AB7FB3" w:rsidRPr="00AB7FB3" w:rsidRDefault="00AB7FB3" w:rsidP="0013165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FB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B7FB3">
              <w:rPr>
                <w:rStyle w:val="ac"/>
                <w:rFonts w:ascii="Times New Roman" w:hAnsi="Times New Roman" w:cs="Times New Roman"/>
                <w:b w:val="0"/>
                <w:color w:val="1A1A1A"/>
                <w:sz w:val="22"/>
                <w:szCs w:val="22"/>
                <w:shd w:val="clear" w:color="auto" w:fill="FFFFFF"/>
              </w:rPr>
              <w:t>формирование у обучающихся экологического мировоззрения и экологической культуры к окружающему миру, природе и истории родного края.</w:t>
            </w:r>
            <w:r w:rsidRPr="00AB7FB3">
              <w:rPr>
                <w:rStyle w:val="ac"/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AB7FB3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курса «Экологическое краеведение» призвана </w:t>
            </w:r>
            <w:r w:rsidRPr="00AB7F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пробудить у ребят  непосредственный интерес к краеведению, преподать им комплексные знания о природе, богатстве недр, растительном и животном мире Ставрополья. Научить бережному отношение к традициям и святыням своего народа, воспитать любовь к своему городу, краю, Отечеству.</w:t>
            </w:r>
          </w:p>
        </w:tc>
        <w:tc>
          <w:tcPr>
            <w:tcW w:w="2410" w:type="dxa"/>
          </w:tcPr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  <w:b/>
                <w:i/>
              </w:rPr>
              <w:lastRenderedPageBreak/>
              <w:t>1. Образовательные задачи: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</w:rPr>
            </w:pPr>
            <w:r w:rsidRPr="00AB7FB3">
              <w:rPr>
                <w:rFonts w:ascii="Times New Roman" w:hAnsi="Times New Roman" w:cs="Times New Roman"/>
              </w:rPr>
              <w:t>- дать комплексные знания о флоре и фауне Ставрополья, познакомить с богатствами недр края, вооружить природоохранными мероприятиями;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 xml:space="preserve">- последовательно изучать природу родного края, с древнейших времен до </w:t>
            </w:r>
            <w:r w:rsidRPr="00AB7FB3">
              <w:rPr>
                <w:rFonts w:ascii="Times New Roman" w:hAnsi="Times New Roman" w:cs="Times New Roman"/>
              </w:rPr>
              <w:lastRenderedPageBreak/>
              <w:t>наших дней, археологические находки древних животных, растений;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познание истории родного города;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приобщение к богатому культурному наследию Ставрополья;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ознакомление с биографией известных в нашем крае деятелей науки   и культуры;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AB7FB3">
              <w:rPr>
                <w:rFonts w:ascii="Times New Roman" w:hAnsi="Times New Roman" w:cs="Times New Roman"/>
              </w:rPr>
              <w:t>выражать свои мысли в форме сочинений разных жанров, таких как путевые заметки, очерки натуралиста.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  <w:b/>
                <w:i/>
              </w:rPr>
              <w:t>2 .Психологические и воспитательные задачи</w:t>
            </w:r>
            <w:r w:rsidRPr="00AB7FB3">
              <w:rPr>
                <w:rFonts w:ascii="Times New Roman" w:hAnsi="Times New Roman" w:cs="Times New Roman"/>
              </w:rPr>
              <w:t>: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</w:rPr>
            </w:pPr>
            <w:r w:rsidRPr="00AB7FB3">
              <w:rPr>
                <w:rFonts w:ascii="Times New Roman" w:hAnsi="Times New Roman" w:cs="Times New Roman"/>
              </w:rPr>
              <w:t>- помочь ребенку обрести веру в себя, в свое умение найти выход из любой трудной или аварийной ситуации;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научиться ценить красоту природы и окружающего мира;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помочь ребенку найти свое место в обществе и адаптироваться в окружающем мире, твердо стоять на земле,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 xml:space="preserve">- научить ребят преодолевать собственный эгоизм, 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развить чувство «локтя», - коллективизма, которое особенно важно в походных условиях;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поощрять в ребенке способность к объективному самоанализу, самосовершенствованию;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 xml:space="preserve">- не теряться в экстремальных условиях, развивать чувство </w:t>
            </w:r>
            <w:r w:rsidRPr="00AB7FB3">
              <w:rPr>
                <w:rFonts w:ascii="Times New Roman" w:hAnsi="Times New Roman" w:cs="Times New Roman"/>
              </w:rPr>
              <w:lastRenderedPageBreak/>
              <w:t>взаимопомощи;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преодолеть трудности в общении со сверстниками и с взрослыми, развивать коммуникабельность, проводить психотренинги.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  <w:b/>
                <w:i/>
              </w:rPr>
              <w:t>3. Творческие и научные задачи: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помочь маленькому человеку выбрать цель, к которой нужно стремиться;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приобрести независимость суждений и способность мыслить самостоятельно, иметь свою точку зрения и уметь ее отстаивать;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 xml:space="preserve">- развивать поисковые и творческие качества, стремление к неизведанному и необъяснимому; 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поощрять способности детей к самообразованию;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FB3">
              <w:rPr>
                <w:rFonts w:ascii="Times New Roman" w:hAnsi="Times New Roman" w:cs="Times New Roman"/>
              </w:rPr>
              <w:t>- поддерживать устойчивый интерес к последним достижениям науки во всех областях естествознания и культуры и особенно в краеведении;</w:t>
            </w:r>
          </w:p>
          <w:p w:rsidR="00AB7FB3" w:rsidRPr="00AB7FB3" w:rsidRDefault="00AB7FB3" w:rsidP="00AB7FB3">
            <w:pPr>
              <w:jc w:val="both"/>
              <w:rPr>
                <w:rFonts w:ascii="Times New Roman" w:hAnsi="Times New Roman" w:cs="Times New Roman"/>
              </w:rPr>
            </w:pPr>
            <w:r w:rsidRPr="00AB7FB3">
              <w:rPr>
                <w:rFonts w:ascii="Times New Roman" w:hAnsi="Times New Roman" w:cs="Times New Roman"/>
              </w:rPr>
              <w:t>- создавать все условия для самореализации ребенка, поддерживать нестандартные способы решения проблемных задач;</w:t>
            </w:r>
          </w:p>
          <w:p w:rsidR="00AB7FB3" w:rsidRPr="00AB7FB3" w:rsidRDefault="00AB7FB3" w:rsidP="00AB7FB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FB3">
              <w:rPr>
                <w:rFonts w:ascii="Times New Roman" w:hAnsi="Times New Roman" w:cs="Times New Roman"/>
                <w:sz w:val="22"/>
                <w:szCs w:val="22"/>
              </w:rPr>
              <w:t>- умение видеть проблему и искать пути ее решения.</w:t>
            </w:r>
          </w:p>
        </w:tc>
      </w:tr>
      <w:tr w:rsidR="00EB55AD" w:rsidTr="00D8632A">
        <w:tc>
          <w:tcPr>
            <w:tcW w:w="2601" w:type="dxa"/>
          </w:tcPr>
          <w:p w:rsidR="00EB55AD" w:rsidRPr="00FB70AA" w:rsidRDefault="00FB70AA" w:rsidP="00FB70AA">
            <w:pPr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lastRenderedPageBreak/>
              <w:t>Дополнительная общеобразовательная общеразвивающая программа социально-гуманитарной направленности «Хочу знать английский»</w:t>
            </w:r>
          </w:p>
        </w:tc>
        <w:tc>
          <w:tcPr>
            <w:tcW w:w="1227" w:type="dxa"/>
          </w:tcPr>
          <w:p w:rsidR="00EB55AD" w:rsidRPr="00FB70AA" w:rsidRDefault="00FB70AA" w:rsidP="00FB70AA">
            <w:pPr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>7-11 лет</w:t>
            </w:r>
          </w:p>
        </w:tc>
        <w:tc>
          <w:tcPr>
            <w:tcW w:w="992" w:type="dxa"/>
          </w:tcPr>
          <w:p w:rsidR="00EB55AD" w:rsidRPr="00FB70AA" w:rsidRDefault="00FB70AA" w:rsidP="00FB70AA">
            <w:pPr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843" w:type="dxa"/>
          </w:tcPr>
          <w:p w:rsidR="00FB70AA" w:rsidRPr="00FB70AA" w:rsidRDefault="00FB70AA" w:rsidP="00FB70AA">
            <w:pPr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Предметное содержание устной и письменной </w:t>
            </w:r>
            <w:r w:rsidRPr="00FB70AA">
              <w:rPr>
                <w:rFonts w:ascii="Times New Roman" w:hAnsi="Times New Roman" w:cs="Times New Roman"/>
                <w:spacing w:val="-4"/>
              </w:rPr>
              <w:t>речи</w:t>
            </w:r>
          </w:p>
          <w:p w:rsidR="00FB70AA" w:rsidRPr="00FB70AA" w:rsidRDefault="00FB70AA" w:rsidP="00FB70AA">
            <w:pPr>
              <w:pStyle w:val="ad"/>
              <w:spacing w:after="0"/>
              <w:ind w:right="361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Знакомство. </w:t>
            </w:r>
          </w:p>
          <w:p w:rsidR="00FB70AA" w:rsidRPr="00FB70AA" w:rsidRDefault="00FB70AA" w:rsidP="00FB70AA">
            <w:pPr>
              <w:pStyle w:val="ad"/>
              <w:spacing w:after="0"/>
              <w:ind w:right="358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Я и моя семья. </w:t>
            </w:r>
          </w:p>
          <w:p w:rsidR="00FB70AA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Мои увлечения. </w:t>
            </w:r>
          </w:p>
          <w:p w:rsidR="00FB70AA" w:rsidRPr="00FB70AA" w:rsidRDefault="00FB70AA" w:rsidP="00FB70AA">
            <w:pPr>
              <w:pStyle w:val="ad"/>
              <w:spacing w:after="0"/>
              <w:ind w:right="359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Я и мои друзья. </w:t>
            </w:r>
          </w:p>
          <w:p w:rsidR="00FB70AA" w:rsidRPr="00FB70AA" w:rsidRDefault="00FB70AA" w:rsidP="00FB70AA">
            <w:pPr>
              <w:pStyle w:val="ad"/>
              <w:spacing w:after="0"/>
              <w:ind w:right="359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lastRenderedPageBreak/>
              <w:t xml:space="preserve">Школа. </w:t>
            </w:r>
          </w:p>
          <w:p w:rsidR="00FB70AA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 xml:space="preserve">Мир вокруг меня. </w:t>
            </w:r>
          </w:p>
          <w:p w:rsidR="00FB70AA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  <w:bCs/>
              </w:rPr>
            </w:pPr>
            <w:r w:rsidRPr="00FB70AA">
              <w:rPr>
                <w:rFonts w:ascii="Times New Roman" w:hAnsi="Times New Roman" w:cs="Times New Roman"/>
                <w:bCs/>
              </w:rPr>
              <w:t>Предметное содержание устной и письменной речи.</w:t>
            </w:r>
          </w:p>
          <w:p w:rsidR="00FB70AA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  <w:bCs/>
              </w:rPr>
              <w:t xml:space="preserve">Мир моих увлечений. </w:t>
            </w:r>
          </w:p>
          <w:p w:rsidR="00FB70AA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  <w:bCs/>
              </w:rPr>
              <w:t>Мир вокруг меня.</w:t>
            </w:r>
            <w:r w:rsidRPr="00FB70AA">
              <w:rPr>
                <w:rFonts w:ascii="Times New Roman" w:hAnsi="Times New Roman" w:cs="Times New Roman"/>
              </w:rPr>
              <w:t xml:space="preserve"> </w:t>
            </w:r>
          </w:p>
          <w:p w:rsidR="00EB55AD" w:rsidRPr="00FB70AA" w:rsidRDefault="00FB70AA" w:rsidP="00FB70AA">
            <w:pPr>
              <w:pStyle w:val="ad"/>
              <w:spacing w:after="0"/>
              <w:ind w:right="360"/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  <w:bCs/>
              </w:rPr>
              <w:t xml:space="preserve">Страна/страны изучаемого языка и родная страна. </w:t>
            </w:r>
          </w:p>
        </w:tc>
        <w:tc>
          <w:tcPr>
            <w:tcW w:w="1984" w:type="dxa"/>
          </w:tcPr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59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lastRenderedPageBreak/>
              <w:t xml:space="preserve">- формирование умения общаться на английском языке на элементарном уровне с учетом речевых возможностей </w:t>
            </w:r>
            <w:r w:rsidRPr="00FB70AA">
              <w:rPr>
                <w:rFonts w:ascii="Times New Roman" w:hAnsi="Times New Roman"/>
              </w:rPr>
              <w:lastRenderedPageBreak/>
              <w:t>и потребностей младших школьников в устной (аудирование и говорение) и письменной (чтение и письмо) форме;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0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0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>- развитие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58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lastRenderedPageBreak/>
              <w:t>- воспитание и разностороннее развитие младшего школьника средствами иностранного языка.</w:t>
            </w:r>
          </w:p>
          <w:p w:rsidR="00EB55AD" w:rsidRPr="00FB70AA" w:rsidRDefault="00EB55AD" w:rsidP="00FB70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58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lastRenderedPageBreak/>
              <w:t xml:space="preserve">- Формирование представлений об иностранном языке как средстве общения, позволяющем добиваться взаимопонимания с людьми, говорящими/пишущими на </w:t>
            </w:r>
            <w:r w:rsidRPr="00FB70AA">
              <w:rPr>
                <w:rFonts w:ascii="Times New Roman" w:hAnsi="Times New Roman"/>
              </w:rPr>
              <w:lastRenderedPageBreak/>
              <w:t>иностранном языке, узнавать новое через звучащие и письменные тексты;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1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уровне.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0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>-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1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>- Развитие личностных качеств младшего школьника, его внимания, мышления, памяти, воображения в процессе участия в моделируемых ситуациях общения;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54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 xml:space="preserve">- Развитие эмоциональной сферы детей в процессе </w:t>
            </w:r>
            <w:r w:rsidRPr="00FB70AA">
              <w:rPr>
                <w:rFonts w:ascii="Times New Roman" w:hAnsi="Times New Roman"/>
              </w:rPr>
              <w:lastRenderedPageBreak/>
              <w:t>обучающих игр, учебных спектаклей с использованием иностранного языка;</w:t>
            </w:r>
          </w:p>
          <w:p w:rsidR="00FB70AA" w:rsidRPr="00FB70AA" w:rsidRDefault="00FB70AA" w:rsidP="00FB70AA">
            <w:pPr>
              <w:widowControl w:val="0"/>
              <w:tabs>
                <w:tab w:val="left" w:pos="1080"/>
              </w:tabs>
              <w:autoSpaceDE w:val="0"/>
              <w:autoSpaceDN w:val="0"/>
              <w:ind w:right="365"/>
              <w:jc w:val="both"/>
              <w:rPr>
                <w:rFonts w:ascii="Times New Roman" w:hAnsi="Times New Roman"/>
              </w:rPr>
            </w:pPr>
            <w:r w:rsidRPr="00FB70AA">
              <w:rPr>
                <w:rFonts w:ascii="Times New Roman" w:hAnsi="Times New Roman"/>
              </w:rPr>
              <w:t xml:space="preserve">- Приобщение младших школьников к новому социальному опыту за счет проигрывания на иностранном языке различных ролей в игровых </w:t>
            </w:r>
            <w:r w:rsidRPr="00FB70AA">
              <w:rPr>
                <w:rFonts w:ascii="Times New Roman" w:hAnsi="Times New Roman"/>
                <w:spacing w:val="-2"/>
              </w:rPr>
              <w:t>ситуациях;</w:t>
            </w:r>
          </w:p>
          <w:p w:rsidR="00EB55AD" w:rsidRPr="00FB70AA" w:rsidRDefault="00FB70AA" w:rsidP="00FB70AA">
            <w:pPr>
              <w:jc w:val="both"/>
              <w:rPr>
                <w:rFonts w:ascii="Times New Roman" w:hAnsi="Times New Roman" w:cs="Times New Roman"/>
              </w:rPr>
            </w:pPr>
            <w:r w:rsidRPr="00FB70AA">
              <w:rPr>
                <w:rFonts w:ascii="Times New Roman" w:hAnsi="Times New Roman" w:cs="Times New Roman"/>
              </w:rPr>
              <w:t>- Развитие познавательных способностей, овладение умением координированной работы с разными компонентами учебно- методического комплекта, умением работы в паре, в группе.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3F6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художественной направленности Т</w:t>
            </w: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еатра моды «Каприз»</w:t>
            </w:r>
          </w:p>
        </w:tc>
        <w:tc>
          <w:tcPr>
            <w:tcW w:w="1227" w:type="dxa"/>
          </w:tcPr>
          <w:p w:rsidR="00FB70AA" w:rsidRDefault="00FB70AA" w:rsidP="003F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 лет</w:t>
            </w:r>
          </w:p>
        </w:tc>
        <w:tc>
          <w:tcPr>
            <w:tcW w:w="992" w:type="dxa"/>
          </w:tcPr>
          <w:p w:rsidR="00FB70AA" w:rsidRDefault="00FB70AA" w:rsidP="003F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D2BE6">
              <w:rPr>
                <w:rFonts w:ascii="Times New Roman" w:hAnsi="Times New Roman" w:cs="Times New Roman"/>
                <w:bCs/>
                <w:iCs/>
              </w:rPr>
              <w:t>Дизайн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История стиля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Искусство дефиле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Актерское мастерство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Имиджелогия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Искусство макияжа</w:t>
            </w:r>
          </w:p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D2BE6">
              <w:rPr>
                <w:rFonts w:ascii="Times New Roman" w:eastAsia="Times New Roman" w:hAnsi="Times New Roman" w:cs="Times New Roman"/>
              </w:rPr>
              <w:t>еория и практика</w:t>
            </w:r>
            <w:r>
              <w:rPr>
                <w:rFonts w:ascii="Times New Roman" w:hAnsi="Times New Roman" w:cs="Times New Roman"/>
              </w:rPr>
              <w:t xml:space="preserve"> фотопозирования</w:t>
            </w:r>
          </w:p>
          <w:p w:rsidR="00FB70AA" w:rsidRPr="00ED2BE6" w:rsidRDefault="00FB70AA" w:rsidP="003F62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D2BE6">
              <w:rPr>
                <w:rFonts w:ascii="Times New Roman" w:eastAsia="Times New Roman" w:hAnsi="Times New Roman" w:cs="Times New Roman"/>
              </w:rPr>
              <w:t>сихология</w:t>
            </w:r>
          </w:p>
        </w:tc>
        <w:tc>
          <w:tcPr>
            <w:tcW w:w="1984" w:type="dxa"/>
          </w:tcPr>
          <w:p w:rsidR="00FB70AA" w:rsidRPr="00ED2BE6" w:rsidRDefault="00FB70AA" w:rsidP="003F62A2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ED2BE6">
              <w:rPr>
                <w:rFonts w:ascii="Times New Roman" w:eastAsia="Times New Roman" w:hAnsi="Times New Roman" w:cs="Times New Roman"/>
              </w:rPr>
              <w:t>- нравственное и эстетическое воспитание подрастающего поколения, способствующее гармоничному развитию личности и утверждению здорового образа жизни; формирование чувства прекрасного у детей;</w:t>
            </w:r>
          </w:p>
          <w:p w:rsidR="00FB70AA" w:rsidRPr="00ED2BE6" w:rsidRDefault="00FB70AA" w:rsidP="003F62A2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eastAsia="Times New Roman" w:hAnsi="Times New Roman" w:cs="Times New Roman"/>
              </w:rPr>
              <w:t xml:space="preserve">- формирование у обучающихся качеств творчески думающей, активно действующей и легко адаптирующейся личности, которые необходимы для ориентации в мире моды и в дальнейшем </w:t>
            </w:r>
            <w:r w:rsidRPr="00ED2BE6">
              <w:rPr>
                <w:rFonts w:ascii="Times New Roman" w:eastAsia="Times New Roman" w:hAnsi="Times New Roman" w:cs="Times New Roman"/>
              </w:rPr>
              <w:lastRenderedPageBreak/>
              <w:t>профессиональном самоопределении</w:t>
            </w:r>
          </w:p>
        </w:tc>
        <w:tc>
          <w:tcPr>
            <w:tcW w:w="2410" w:type="dxa"/>
          </w:tcPr>
          <w:p w:rsidR="00FB70AA" w:rsidRPr="00ED2BE6" w:rsidRDefault="00FB70AA" w:rsidP="003F62A2">
            <w:pPr>
              <w:pStyle w:val="2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2BE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создание условий для</w:t>
            </w:r>
            <w:r w:rsidRPr="00ED2BE6">
              <w:rPr>
                <w:rFonts w:ascii="Times New Roman" w:eastAsia="Times New Roman" w:hAnsi="Times New Roman" w:cs="Times New Roman"/>
              </w:rPr>
              <w:t>:</w:t>
            </w:r>
          </w:p>
          <w:p w:rsidR="00FB70AA" w:rsidRPr="00ED2BE6" w:rsidRDefault="00FB70AA" w:rsidP="003F62A2">
            <w:pPr>
              <w:pStyle w:val="21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eastAsia="Times New Roman" w:hAnsi="Times New Roman" w:cs="Times New Roman"/>
              </w:rPr>
              <w:t>познания законов</w:t>
            </w:r>
            <w:r w:rsidRPr="00ED2B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2BE6">
              <w:rPr>
                <w:rFonts w:ascii="Times New Roman" w:eastAsia="Times New Roman" w:hAnsi="Times New Roman" w:cs="Times New Roman"/>
              </w:rPr>
              <w:t>развития моды, умения ориентироваться в её направлениях; формирования устойчивого интереса к искусству, художественным традициям своего народа и достижениям мировой культуры;</w:t>
            </w:r>
          </w:p>
          <w:p w:rsidR="00FB70AA" w:rsidRPr="00ED2BE6" w:rsidRDefault="00FB70AA" w:rsidP="003F62A2">
            <w:pPr>
              <w:pStyle w:val="21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eastAsia="Times New Roman" w:hAnsi="Times New Roman" w:cs="Times New Roman"/>
              </w:rPr>
              <w:t>развития нравственно-эстетических, двигательных, коммуникативных, познавательных способностей, эмоционально-ценностного отношения к миру, явлениям жизни и искусства;</w:t>
            </w:r>
          </w:p>
          <w:p w:rsidR="00FB70AA" w:rsidRPr="00ED2BE6" w:rsidRDefault="00FB70AA" w:rsidP="003F62A2">
            <w:pPr>
              <w:pStyle w:val="21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eastAsia="Times New Roman" w:hAnsi="Times New Roman" w:cs="Times New Roman"/>
              </w:rPr>
              <w:t xml:space="preserve">формирования мотивационной готовности к профессиональной деятельности в </w:t>
            </w:r>
            <w:r w:rsidRPr="00ED2BE6">
              <w:rPr>
                <w:rFonts w:ascii="Times New Roman" w:eastAsia="Times New Roman" w:hAnsi="Times New Roman" w:cs="Times New Roman"/>
              </w:rPr>
              <w:lastRenderedPageBreak/>
              <w:t xml:space="preserve">области моды, адекватной самооценки и умения показать себя в выгодном свете; </w:t>
            </w:r>
          </w:p>
          <w:p w:rsidR="00FB70AA" w:rsidRPr="00ED2BE6" w:rsidRDefault="00FB70AA" w:rsidP="003F62A2">
            <w:pPr>
              <w:pStyle w:val="21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eastAsia="Times New Roman" w:hAnsi="Times New Roman" w:cs="Times New Roman"/>
              </w:rPr>
              <w:t>овладения практическими умениями и навыками художественно-творческой деятельности;</w:t>
            </w:r>
          </w:p>
          <w:p w:rsidR="00FB70AA" w:rsidRPr="00ED2BE6" w:rsidRDefault="00FB70AA" w:rsidP="003F62A2">
            <w:pPr>
              <w:pStyle w:val="21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eastAsia="Times New Roman" w:hAnsi="Times New Roman" w:cs="Times New Roman"/>
              </w:rPr>
              <w:t>реализации полученных знаний, умений, навыков и социального опыта в своей повседневной деятельности;</w:t>
            </w:r>
          </w:p>
          <w:p w:rsidR="00FB70AA" w:rsidRPr="00ED2BE6" w:rsidRDefault="00FB70AA" w:rsidP="003F62A2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eastAsia="Times New Roman" w:hAnsi="Times New Roman" w:cs="Times New Roman"/>
              </w:rPr>
              <w:t>воспитания ярко выраженной индивидуальности, целеустремленности, дисциплинированности, ответственности и увлеченности своим делом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43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художественной направленности по эстетическому воспитанию обучающихся Т</w:t>
            </w:r>
            <w:r w:rsidRPr="00C76EBB">
              <w:rPr>
                <w:rFonts w:ascii="Times New Roman" w:hAnsi="Times New Roman"/>
                <w:color w:val="000000"/>
                <w:sz w:val="24"/>
                <w:szCs w:val="24"/>
              </w:rPr>
              <w:t>еатра моды «Каприз»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объединения «Капри»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</w:rPr>
              <w:t>Искусство дефиле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</w:rPr>
              <w:t>Фотопозирование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1984" w:type="dxa"/>
          </w:tcPr>
          <w:p w:rsidR="00FB70AA" w:rsidRPr="00ED2BE6" w:rsidRDefault="00FB70AA" w:rsidP="00ED2B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  <w:b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>приобщение детей к миру культуры костюма через создание                 и постановку театрализованных представлений коллекций моделей одежды, что способствует формированию художественного вкуса и социальной адаптации подростка;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  <w:bCs/>
              </w:rPr>
              <w:t>- формирования устойчивого интереса к искусству, художественным традициям своего народа, достижениям мировой культуры, привитие высокохудожественного вкуса</w:t>
            </w:r>
            <w:r w:rsidRPr="00ED2BE6">
              <w:rPr>
                <w:rFonts w:ascii="Times New Roman" w:hAnsi="Times New Roman" w:cs="Times New Roman"/>
              </w:rPr>
              <w:t xml:space="preserve">, а также формирование у детей навыков </w:t>
            </w:r>
            <w:r w:rsidRPr="00ED2BE6">
              <w:rPr>
                <w:rFonts w:ascii="Times New Roman" w:hAnsi="Times New Roman" w:cs="Times New Roman"/>
              </w:rPr>
              <w:lastRenderedPageBreak/>
              <w:t>самостоятельной деятельности и социальной ответственности</w:t>
            </w:r>
          </w:p>
        </w:tc>
        <w:tc>
          <w:tcPr>
            <w:tcW w:w="2410" w:type="dxa"/>
          </w:tcPr>
          <w:p w:rsidR="00FB70AA" w:rsidRPr="00ED2BE6" w:rsidRDefault="00FB70AA" w:rsidP="00ED2B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D2BE6">
              <w:rPr>
                <w:rFonts w:ascii="Times New Roman" w:hAnsi="Times New Roman" w:cs="Times New Roman"/>
              </w:rPr>
              <w:lastRenderedPageBreak/>
              <w:t>Создание условий для:</w:t>
            </w:r>
          </w:p>
          <w:p w:rsidR="00FB70AA" w:rsidRPr="00ED2BE6" w:rsidRDefault="00FB70AA" w:rsidP="00ED2B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>развития творческих способностей каждого обучающегося: любознательности, стремление познать себя через фантастические образы; нравственно – эстетических, двигательных, коммуникативных, познавательных способностей, эмоционально – ценностного отношения к миру, явлениям и искусства;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>воспитания ярко выраженной индивидуальности, целеустремленности, дисциплинированности, ответственности и увлеченности своим делом;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 xml:space="preserve">овладения практическими умениями и навыками художественно – творческой деятельности и </w:t>
            </w:r>
            <w:r w:rsidRPr="00ED2BE6">
              <w:rPr>
                <w:rFonts w:ascii="Times New Roman" w:hAnsi="Times New Roman" w:cs="Times New Roman"/>
              </w:rPr>
              <w:lastRenderedPageBreak/>
              <w:t>выразительными движениями (мимикой, жестами, пантомимикой) – средствами человеческого общения;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>развития поисково-творческих способностей и выражение их                  в процессе коммуникативной деятельности;</w:t>
            </w:r>
          </w:p>
          <w:p w:rsidR="00FB70AA" w:rsidRPr="00ED2BE6" w:rsidRDefault="00FB70AA" w:rsidP="00ED2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2BE6">
              <w:rPr>
                <w:rFonts w:ascii="Times New Roman" w:hAnsi="Times New Roman" w:cs="Times New Roman"/>
              </w:rPr>
              <w:t>обучения детей пониманию себя и умению быть в мире с собой, коррекция у детей нежелательных психологических черт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художественной направленности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декоративно-прикладному творчеству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объединения «Аленький цветочек»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862643" w:rsidRDefault="00FB70AA" w:rsidP="00862643">
            <w:pPr>
              <w:pStyle w:val="a4"/>
              <w:spacing w:line="240" w:lineRule="auto"/>
              <w:jc w:val="both"/>
              <w:rPr>
                <w:sz w:val="22"/>
                <w:szCs w:val="22"/>
              </w:rPr>
            </w:pPr>
            <w:r w:rsidRPr="00862643">
              <w:rPr>
                <w:sz w:val="22"/>
                <w:szCs w:val="22"/>
              </w:rPr>
              <w:t xml:space="preserve">Основные </w:t>
            </w:r>
          </w:p>
          <w:p w:rsidR="00FB70AA" w:rsidRPr="00862643" w:rsidRDefault="00FB70AA" w:rsidP="00862643">
            <w:pPr>
              <w:pStyle w:val="a4"/>
              <w:spacing w:line="240" w:lineRule="auto"/>
              <w:jc w:val="both"/>
              <w:rPr>
                <w:sz w:val="22"/>
                <w:szCs w:val="22"/>
              </w:rPr>
            </w:pPr>
            <w:r w:rsidRPr="00862643">
              <w:rPr>
                <w:sz w:val="22"/>
                <w:szCs w:val="22"/>
              </w:rPr>
              <w:t xml:space="preserve">приемы </w:t>
            </w:r>
          </w:p>
          <w:p w:rsidR="00FB70AA" w:rsidRPr="00862643" w:rsidRDefault="00FB70AA" w:rsidP="00862643">
            <w:pPr>
              <w:pStyle w:val="a4"/>
              <w:spacing w:line="240" w:lineRule="auto"/>
              <w:jc w:val="both"/>
              <w:rPr>
                <w:sz w:val="22"/>
                <w:szCs w:val="22"/>
              </w:rPr>
            </w:pPr>
            <w:r w:rsidRPr="00862643">
              <w:rPr>
                <w:sz w:val="22"/>
                <w:szCs w:val="22"/>
              </w:rPr>
              <w:t xml:space="preserve">изготовления </w:t>
            </w:r>
          </w:p>
          <w:p w:rsidR="00FB70AA" w:rsidRPr="00862643" w:rsidRDefault="00FB70AA" w:rsidP="00862643">
            <w:pPr>
              <w:pStyle w:val="a4"/>
              <w:spacing w:line="240" w:lineRule="auto"/>
              <w:jc w:val="both"/>
              <w:rPr>
                <w:sz w:val="22"/>
                <w:szCs w:val="22"/>
              </w:rPr>
            </w:pPr>
            <w:r w:rsidRPr="00862643">
              <w:rPr>
                <w:sz w:val="22"/>
                <w:szCs w:val="22"/>
              </w:rPr>
              <w:t>цветов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862643">
              <w:rPr>
                <w:rFonts w:ascii="Times New Roman" w:eastAsia="Times New Roman" w:hAnsi="Times New Roman" w:cs="Times New Roman"/>
              </w:rPr>
              <w:t xml:space="preserve"> с тканью </w:t>
            </w:r>
            <w:r>
              <w:rPr>
                <w:rFonts w:ascii="Times New Roman" w:hAnsi="Times New Roman" w:cs="Times New Roman"/>
              </w:rPr>
              <w:t>Работа</w:t>
            </w:r>
            <w:r w:rsidRPr="00862643">
              <w:rPr>
                <w:rFonts w:ascii="Times New Roman" w:eastAsia="Times New Roman" w:hAnsi="Times New Roman" w:cs="Times New Roman"/>
              </w:rPr>
              <w:t xml:space="preserve"> с красками</w:t>
            </w:r>
          </w:p>
        </w:tc>
        <w:tc>
          <w:tcPr>
            <w:tcW w:w="1984" w:type="dxa"/>
          </w:tcPr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62643">
              <w:rPr>
                <w:rFonts w:ascii="Times New Roman" w:hAnsi="Times New Roman" w:cs="Times New Roman"/>
              </w:rPr>
              <w:t>азвитие личности ребенка, способного к творческому самовыражению через овладение искусством изготовления декоративных цветов из ткани</w:t>
            </w:r>
          </w:p>
        </w:tc>
        <w:tc>
          <w:tcPr>
            <w:tcW w:w="2410" w:type="dxa"/>
          </w:tcPr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62643">
              <w:rPr>
                <w:rFonts w:ascii="Times New Roman" w:hAnsi="Times New Roman" w:cs="Times New Roman"/>
                <w:i/>
                <w:u w:val="single"/>
              </w:rPr>
              <w:t>Образовательная: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  <w:r w:rsidRPr="00862643">
              <w:rPr>
                <w:rFonts w:ascii="Times New Roman" w:hAnsi="Times New Roman" w:cs="Times New Roman"/>
              </w:rPr>
              <w:t>Сформировать систему знаний, умений и навыков по изготовлению декоративных цветов и деревьев.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62643">
              <w:rPr>
                <w:rFonts w:ascii="Times New Roman" w:hAnsi="Times New Roman" w:cs="Times New Roman"/>
                <w:i/>
                <w:u w:val="single"/>
              </w:rPr>
              <w:t>Развивающая: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  <w:r w:rsidRPr="00862643">
              <w:rPr>
                <w:rFonts w:ascii="Times New Roman" w:hAnsi="Times New Roman" w:cs="Times New Roman"/>
              </w:rPr>
              <w:t>Прививать любовь и интерес к окружающему миру.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62643">
              <w:rPr>
                <w:rFonts w:ascii="Times New Roman" w:hAnsi="Times New Roman" w:cs="Times New Roman"/>
                <w:i/>
                <w:u w:val="single"/>
              </w:rPr>
              <w:t>Воспитательная:</w:t>
            </w:r>
          </w:p>
          <w:p w:rsidR="00FB70AA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  <w:r w:rsidRPr="00862643">
              <w:rPr>
                <w:rFonts w:ascii="Times New Roman" w:hAnsi="Times New Roman" w:cs="Times New Roman"/>
              </w:rPr>
              <w:t>Воспитывать и развивать эстетический вкус</w:t>
            </w:r>
          </w:p>
          <w:p w:rsidR="00FB70AA" w:rsidRPr="00862643" w:rsidRDefault="00FB70AA" w:rsidP="008626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70AA" w:rsidTr="00D8632A">
        <w:tc>
          <w:tcPr>
            <w:tcW w:w="2601" w:type="dxa"/>
          </w:tcPr>
          <w:p w:rsidR="00FB70AA" w:rsidRDefault="00FB70AA" w:rsidP="0043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художественной направленности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декоративно-прикладному творчеству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>«Волшебный квиллинг»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992" w:type="dxa"/>
          </w:tcPr>
          <w:p w:rsidR="00FB70AA" w:rsidRDefault="00FB70AA" w:rsidP="0043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7C73CC" w:rsidRDefault="00FB70AA" w:rsidP="007C73CC">
            <w:pPr>
              <w:jc w:val="both"/>
              <w:rPr>
                <w:rStyle w:val="10"/>
                <w:sz w:val="22"/>
                <w:szCs w:val="22"/>
              </w:rPr>
            </w:pPr>
            <w:r w:rsidRPr="007C73CC">
              <w:rPr>
                <w:rFonts w:ascii="Times New Roman" w:hAnsi="Times New Roman" w:cs="Times New Roman"/>
              </w:rPr>
              <w:t xml:space="preserve">История развития бумагокручения </w:t>
            </w:r>
            <w:r w:rsidRPr="007C73CC">
              <w:rPr>
                <w:rStyle w:val="10"/>
                <w:sz w:val="22"/>
                <w:szCs w:val="22"/>
              </w:rPr>
              <w:t>Конструирование</w:t>
            </w:r>
          </w:p>
          <w:p w:rsidR="00FB70AA" w:rsidRPr="007C73CC" w:rsidRDefault="00FB70AA" w:rsidP="007C73CC">
            <w:pPr>
              <w:jc w:val="both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Объёмный квиллинг</w:t>
            </w:r>
          </w:p>
        </w:tc>
        <w:tc>
          <w:tcPr>
            <w:tcW w:w="1984" w:type="dxa"/>
          </w:tcPr>
          <w:p w:rsidR="00FB70AA" w:rsidRPr="007C73CC" w:rsidRDefault="00FB70AA" w:rsidP="007C7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7C73CC">
              <w:rPr>
                <w:rFonts w:ascii="Times New Roman" w:eastAsia="Times New Roman" w:hAnsi="Times New Roman" w:cs="Times New Roman"/>
              </w:rPr>
              <w:t>сестороннее интеллектуальное и эстетическое развитие детей                     в процессе овладение элементарными приемами техники квиллинга, как художественного способа конструирования из бумаги</w:t>
            </w:r>
          </w:p>
        </w:tc>
        <w:tc>
          <w:tcPr>
            <w:tcW w:w="2410" w:type="dxa"/>
          </w:tcPr>
          <w:p w:rsidR="00FB70AA" w:rsidRPr="007C73CC" w:rsidRDefault="00FB70AA" w:rsidP="007C73CC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>Создание оптимальной социально-педагогической воспитывающей среды, направленной на творческое саморазвитие и самореализацию личности.</w:t>
            </w:r>
          </w:p>
          <w:p w:rsidR="00FB70AA" w:rsidRPr="007C73CC" w:rsidRDefault="00FB70AA" w:rsidP="007C73CC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 xml:space="preserve">Создание условий для раскрытия и развития творческих способностей, гражданского самоопределения и самореализации, гармонизации потребностей обучающихся в интеллектуальном, </w:t>
            </w:r>
            <w:r w:rsidRPr="007C73CC">
              <w:rPr>
                <w:rFonts w:ascii="Times New Roman" w:eastAsia="Times New Roman" w:hAnsi="Times New Roman" w:cs="Times New Roman"/>
              </w:rPr>
              <w:lastRenderedPageBreak/>
              <w:t>нравственном, к</w:t>
            </w:r>
            <w:r>
              <w:rPr>
                <w:rFonts w:ascii="Times New Roman" w:eastAsia="Times New Roman" w:hAnsi="Times New Roman" w:cs="Times New Roman"/>
              </w:rPr>
              <w:t>ультурном</w:t>
            </w:r>
            <w:r w:rsidRPr="007C73CC">
              <w:rPr>
                <w:rFonts w:ascii="Times New Roman" w:eastAsia="Times New Roman" w:hAnsi="Times New Roman" w:cs="Times New Roman"/>
              </w:rPr>
              <w:t xml:space="preserve"> и физическом развитии.</w:t>
            </w:r>
          </w:p>
          <w:p w:rsidR="00FB70AA" w:rsidRPr="007C73CC" w:rsidRDefault="00FB70AA" w:rsidP="007C73CC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>Развитие конструктивного мышление и сообразительности;</w:t>
            </w:r>
          </w:p>
          <w:p w:rsidR="00FB70AA" w:rsidRPr="007C73CC" w:rsidRDefault="00FB70AA" w:rsidP="007C73CC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>Привитие учащимся настойчивости в достижении цели;</w:t>
            </w:r>
          </w:p>
          <w:p w:rsidR="00FB70AA" w:rsidRPr="007C73CC" w:rsidRDefault="00FB70AA" w:rsidP="007C73CC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>Обогащать и активизировать словарный запас;</w:t>
            </w:r>
          </w:p>
          <w:p w:rsidR="00FB70AA" w:rsidRPr="007C73CC" w:rsidRDefault="00FB70AA" w:rsidP="007C73CC">
            <w:pPr>
              <w:jc w:val="both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eastAsia="Times New Roman" w:hAnsi="Times New Roman" w:cs="Times New Roman"/>
              </w:rPr>
              <w:t>Вырабатывать навыки пользования чертежными и измерительными инструментами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физкультурно-спортивной направленности «Шахматный клуб»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</w:tcPr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339F3">
              <w:rPr>
                <w:rFonts w:ascii="Times New Roman" w:hAnsi="Times New Roman" w:cs="Times New Roman"/>
                <w:bCs/>
                <w:color w:val="000000"/>
              </w:rPr>
              <w:t>Знакомство с шахматной доской</w:t>
            </w:r>
          </w:p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339F3">
              <w:rPr>
                <w:rFonts w:ascii="Times New Roman" w:hAnsi="Times New Roman" w:cs="Times New Roman"/>
                <w:bCs/>
                <w:color w:val="000000"/>
              </w:rPr>
              <w:t>Разнообразие шахматных фигур</w:t>
            </w:r>
          </w:p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339F3">
              <w:rPr>
                <w:rFonts w:ascii="Times New Roman" w:hAnsi="Times New Roman" w:cs="Times New Roman"/>
                <w:bCs/>
                <w:color w:val="000000"/>
              </w:rPr>
              <w:t>Правила и понятия шахматной игры</w:t>
            </w:r>
          </w:p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339F3">
              <w:rPr>
                <w:rFonts w:ascii="Times New Roman" w:hAnsi="Times New Roman" w:cs="Times New Roman"/>
                <w:bCs/>
                <w:color w:val="000000"/>
              </w:rPr>
              <w:t>Игра всеми фигурами из начального положения. Дебют.</w:t>
            </w:r>
          </w:p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  <w:bCs/>
                <w:color w:val="000000"/>
              </w:rPr>
              <w:t>Шахматная комбинация</w:t>
            </w:r>
          </w:p>
        </w:tc>
        <w:tc>
          <w:tcPr>
            <w:tcW w:w="1984" w:type="dxa"/>
          </w:tcPr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339F3">
              <w:rPr>
                <w:rFonts w:ascii="Times New Roman" w:hAnsi="Times New Roman" w:cs="Times New Roman"/>
              </w:rPr>
              <w:t>азвитие личности ребёнка, способной к логическому и аналитическому мышлению, а так же обладающей такими качествами как целеустремлённость и настойчивость в достижении цели, через овладение общеразвивающими и спортивными навыками шахматной игры.</w:t>
            </w:r>
          </w:p>
        </w:tc>
        <w:tc>
          <w:tcPr>
            <w:tcW w:w="2410" w:type="dxa"/>
          </w:tcPr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  <w:i/>
                <w:iCs/>
              </w:rPr>
              <w:t>Обучающие: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познакомить с элементарными понятиями шахматной игры;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помочь овладеть приёмами тактики и стратегии шахматной игры;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научить обучающихся играть шахматную партию с записью;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обучить решать комбинации на разные темы;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обучить обучающихся самостоятельно анализировать позицию, через формирование умения решать комбинации на различные темы;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научить детей видеть в позиции разные варианты.</w:t>
            </w:r>
          </w:p>
          <w:p w:rsidR="00FB70AA" w:rsidRPr="004339F3" w:rsidRDefault="00FB70AA" w:rsidP="004339F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4339F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Развивающие: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развивать фантазию, логическое и аналитическое мышление, память, внимательность, усидчивость;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развивать интерес к истории происхождения шахмат и творчества шахматных мастеров;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lastRenderedPageBreak/>
              <w:t>- развивать способность анализировать и делать выводы;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способствовать развитию творческой активности;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развивать волевые качества личности.</w:t>
            </w:r>
          </w:p>
          <w:p w:rsidR="00FB70AA" w:rsidRPr="004339F3" w:rsidRDefault="00FB70AA" w:rsidP="004339F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4339F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Воспитательные: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воспитывать уважения к партнёру, самодисциплину, умение владеть собой и добиваться цели;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сформировать правильное поведение во время игры;</w:t>
            </w:r>
          </w:p>
          <w:p w:rsidR="00FB70AA" w:rsidRPr="004339F3" w:rsidRDefault="00FB70AA" w:rsidP="004339F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воспитывать чувство ответственности и взаимопомощи;</w:t>
            </w:r>
          </w:p>
          <w:p w:rsidR="00FB70AA" w:rsidRPr="004339F3" w:rsidRDefault="00FB70AA" w:rsidP="004339F3">
            <w:pPr>
              <w:jc w:val="both"/>
              <w:rPr>
                <w:rFonts w:ascii="Times New Roman" w:hAnsi="Times New Roman" w:cs="Times New Roman"/>
              </w:rPr>
            </w:pPr>
            <w:r w:rsidRPr="004339F3">
              <w:rPr>
                <w:rFonts w:ascii="Times New Roman" w:hAnsi="Times New Roman" w:cs="Times New Roman"/>
              </w:rPr>
              <w:t>- воспитывать целеустремлённость, трудолюбие.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социально-гуманитарной направленности по изучению правил дорожного движения объединения ЮИД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«Знатоки ПДД»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0E3BDA" w:rsidRDefault="00FB70AA" w:rsidP="000E3BDA">
            <w:pPr>
              <w:jc w:val="both"/>
              <w:rPr>
                <w:rFonts w:ascii="Times New Roman" w:hAnsi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 xml:space="preserve">Правила для пешеходов  </w:t>
            </w:r>
          </w:p>
          <w:p w:rsidR="00FB70AA" w:rsidRPr="000E3BDA" w:rsidRDefault="00FB70AA" w:rsidP="000E3BDA">
            <w:pPr>
              <w:jc w:val="both"/>
              <w:rPr>
                <w:rFonts w:ascii="Times New Roman" w:hAnsi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Правила для пассажиров</w:t>
            </w:r>
          </w:p>
          <w:p w:rsidR="00FB70AA" w:rsidRPr="000E3BDA" w:rsidRDefault="00FB70AA" w:rsidP="000E3BDA">
            <w:pPr>
              <w:jc w:val="both"/>
              <w:rPr>
                <w:rFonts w:ascii="Times New Roman" w:hAnsi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Правила для велосипедистов</w:t>
            </w:r>
          </w:p>
          <w:p w:rsidR="00FB70AA" w:rsidRPr="000E3BDA" w:rsidRDefault="00FB70AA" w:rsidP="000E3B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0E3BDA" w:rsidRDefault="00FB70AA" w:rsidP="000E3BDA">
            <w:pPr>
              <w:jc w:val="both"/>
              <w:rPr>
                <w:rFonts w:ascii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Организация просветительской и профилактической работы по борьбе с детским дорожно-транспортным травматизмом на дороге</w:t>
            </w:r>
          </w:p>
        </w:tc>
        <w:tc>
          <w:tcPr>
            <w:tcW w:w="2410" w:type="dxa"/>
          </w:tcPr>
          <w:p w:rsidR="00FB70AA" w:rsidRPr="000E3BDA" w:rsidRDefault="00FB70AA" w:rsidP="000E3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- Обеспечить освоение современных правил дорожного движения.</w:t>
            </w:r>
          </w:p>
          <w:p w:rsidR="00FB70AA" w:rsidRPr="000E3BDA" w:rsidRDefault="00FB70AA" w:rsidP="000E3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- Развитие творческих и мыслительных способностей детей.</w:t>
            </w:r>
          </w:p>
          <w:p w:rsidR="00FB70AA" w:rsidRPr="000E3BDA" w:rsidRDefault="00FB70AA" w:rsidP="000E3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- Научить проводить агитацию и пропаганду по изучению ПДД.</w:t>
            </w:r>
          </w:p>
          <w:p w:rsidR="00FB70AA" w:rsidRPr="000E3BDA" w:rsidRDefault="00FB70AA" w:rsidP="000E3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 xml:space="preserve">- Заинтересовать юных инспекторов движения поисковой работой,  связанной с героическим прошлым и настоящим  ГИБДД. </w:t>
            </w:r>
          </w:p>
          <w:p w:rsidR="00FB70AA" w:rsidRPr="000E3BDA" w:rsidRDefault="00FB70AA" w:rsidP="000E3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- Увлечь обучающихся  сбором исторической информации о ПДД.</w:t>
            </w:r>
          </w:p>
          <w:p w:rsidR="00FB70AA" w:rsidRPr="000E3BDA" w:rsidRDefault="00FB70AA" w:rsidP="000E3BDA">
            <w:pPr>
              <w:jc w:val="both"/>
              <w:rPr>
                <w:rFonts w:ascii="Times New Roman" w:hAnsi="Times New Roman" w:cs="Times New Roman"/>
              </w:rPr>
            </w:pPr>
            <w:r w:rsidRPr="000E3BDA">
              <w:rPr>
                <w:rFonts w:ascii="Times New Roman" w:eastAsia="Times New Roman" w:hAnsi="Times New Roman" w:cs="Times New Roman"/>
              </w:rPr>
              <w:t>- Освоить навыки оказания первой медицинской помощи при ДТП.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естественнонаучной направленности по изучению занимательной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«Всезнайка»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3" w:type="dxa"/>
          </w:tcPr>
          <w:p w:rsidR="00FB70AA" w:rsidRPr="00E1242E" w:rsidRDefault="00FB70AA" w:rsidP="00E1242E">
            <w:pPr>
              <w:jc w:val="both"/>
              <w:rPr>
                <w:rFonts w:ascii="Times New Roman" w:hAnsi="Times New Roman"/>
                <w:bCs/>
              </w:rPr>
            </w:pPr>
            <w:r w:rsidRPr="00E1242E">
              <w:rPr>
                <w:rFonts w:ascii="Times New Roman" w:eastAsia="Times New Roman" w:hAnsi="Times New Roman" w:cs="Times New Roman"/>
                <w:bCs/>
              </w:rPr>
              <w:t>Числа. Арифметические действия. Величины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Пространственные представления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Закономерности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 xml:space="preserve">В мире </w:t>
            </w:r>
            <w:r w:rsidRPr="00E1242E">
              <w:rPr>
                <w:rFonts w:ascii="Times New Roman" w:eastAsia="Times New Roman" w:hAnsi="Times New Roman" w:cs="Times New Roman"/>
              </w:rPr>
              <w:lastRenderedPageBreak/>
              <w:t>геометрических   фигур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Комбинаторика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Логика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Нестандартные задачи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Многозначные числа</w:t>
            </w:r>
          </w:p>
        </w:tc>
        <w:tc>
          <w:tcPr>
            <w:tcW w:w="1984" w:type="dxa"/>
          </w:tcPr>
          <w:p w:rsidR="00FB70AA" w:rsidRPr="00E1242E" w:rsidRDefault="00FB70AA" w:rsidP="00E12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E1242E">
              <w:rPr>
                <w:rFonts w:ascii="Times New Roman" w:eastAsia="Times New Roman" w:hAnsi="Times New Roman" w:cs="Times New Roman"/>
              </w:rPr>
              <w:t xml:space="preserve">сестороннее развитие ребенка, становление самосознания, формирование у него способностей к самоизменению и саморазвитию, интеллектуальное </w:t>
            </w:r>
            <w:r w:rsidRPr="00E1242E">
              <w:rPr>
                <w:rFonts w:ascii="Times New Roman" w:eastAsia="Times New Roman" w:hAnsi="Times New Roman" w:cs="Times New Roman"/>
              </w:rPr>
              <w:lastRenderedPageBreak/>
              <w:t>развитие личности</w:t>
            </w:r>
          </w:p>
        </w:tc>
        <w:tc>
          <w:tcPr>
            <w:tcW w:w="2410" w:type="dxa"/>
          </w:tcPr>
          <w:p w:rsidR="00FB70AA" w:rsidRPr="00E1242E" w:rsidRDefault="00FB70AA" w:rsidP="00E1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lastRenderedPageBreak/>
              <w:t>1. Пробуждение и развитие устойчивого интереса учащихся к математике.</w:t>
            </w:r>
          </w:p>
          <w:p w:rsidR="00FB70AA" w:rsidRPr="00E1242E" w:rsidRDefault="00FB70AA" w:rsidP="00E1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 xml:space="preserve">2. Оптимальное развитие математических способностей у воспитанников и </w:t>
            </w:r>
            <w:r w:rsidRPr="00E1242E">
              <w:rPr>
                <w:rFonts w:ascii="Times New Roman" w:eastAsia="Times New Roman" w:hAnsi="Times New Roman" w:cs="Times New Roman"/>
              </w:rPr>
              <w:lastRenderedPageBreak/>
              <w:t xml:space="preserve">привитие учащимся определенных навыков научно-исследовательского характера. </w:t>
            </w:r>
          </w:p>
          <w:p w:rsidR="00FB70AA" w:rsidRPr="00E1242E" w:rsidRDefault="00FB70AA" w:rsidP="00E1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 xml:space="preserve">3. Воспитание высокой культуры математического мышления. </w:t>
            </w:r>
          </w:p>
          <w:p w:rsidR="00FB70AA" w:rsidRPr="00E1242E" w:rsidRDefault="00FB70AA" w:rsidP="00E1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 xml:space="preserve">4. Развитие у воспитанников умения самостоятельно и творчески работать с учебной и научно-популярной литературой. </w:t>
            </w:r>
          </w:p>
          <w:p w:rsidR="00FB70AA" w:rsidRPr="00E1242E" w:rsidRDefault="00FB70AA" w:rsidP="00E1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 xml:space="preserve">6. Расширение и углубление представлений воспитанников о практическом значении математики. </w:t>
            </w:r>
          </w:p>
          <w:p w:rsidR="00FB70AA" w:rsidRPr="00E1242E" w:rsidRDefault="00FB70AA" w:rsidP="00E1242E">
            <w:pPr>
              <w:jc w:val="both"/>
              <w:rPr>
                <w:rFonts w:ascii="Times New Roman" w:hAnsi="Times New Roman" w:cs="Times New Roman"/>
              </w:rPr>
            </w:pPr>
            <w:r w:rsidRPr="00E1242E">
              <w:rPr>
                <w:rFonts w:ascii="Times New Roman" w:eastAsia="Times New Roman" w:hAnsi="Times New Roman" w:cs="Times New Roman"/>
              </w:rPr>
              <w:t>7. Воспитание у детей чувства коллективизма и умения сочетать индивидуальную работу с коллективной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43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художественной направленности 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>по декоративно-прикладному творчеству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«Юный оформитель»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Оформительская деятельность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Шрифт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Золотая хохлома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Художественное выжигание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Квиллинг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Художественное конструирование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Техника терра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2555">
              <w:rPr>
                <w:rFonts w:ascii="Times New Roman" w:eastAsia="Times New Roman" w:hAnsi="Times New Roman" w:cs="Times New Roman"/>
              </w:rPr>
              <w:t>Орнамент</w:t>
            </w:r>
          </w:p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82555">
              <w:rPr>
                <w:rFonts w:ascii="Times New Roman" w:hAnsi="Times New Roman" w:cs="Times New Roman"/>
              </w:rPr>
              <w:t xml:space="preserve">оспитание </w:t>
            </w:r>
            <w:r w:rsidRPr="00D82555">
              <w:rPr>
                <w:rFonts w:ascii="Times New Roman" w:hAnsi="Times New Roman" w:cs="Times New Roman"/>
                <w:bCs/>
              </w:rPr>
              <w:t xml:space="preserve">творческой </w:t>
            </w:r>
            <w:r w:rsidRPr="00D82555">
              <w:rPr>
                <w:rFonts w:ascii="Times New Roman" w:hAnsi="Times New Roman" w:cs="Times New Roman"/>
              </w:rPr>
              <w:t xml:space="preserve">личности </w:t>
            </w:r>
            <w:r w:rsidRPr="00D82555">
              <w:rPr>
                <w:rFonts w:ascii="Times New Roman" w:hAnsi="Times New Roman" w:cs="Times New Roman"/>
                <w:bCs/>
              </w:rPr>
              <w:t>средствами декоративно-прикладного творчества</w:t>
            </w:r>
          </w:p>
        </w:tc>
        <w:tc>
          <w:tcPr>
            <w:tcW w:w="2410" w:type="dxa"/>
          </w:tcPr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/>
                <w:bCs/>
              </w:rPr>
              <w:t>Развивающие:</w:t>
            </w:r>
          </w:p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55">
              <w:rPr>
                <w:rFonts w:ascii="Times New Roman" w:hAnsi="Times New Roman" w:cs="Times New Roman"/>
                <w:bCs/>
              </w:rPr>
              <w:t xml:space="preserve">1. Развить </w:t>
            </w:r>
            <w:r w:rsidRPr="00D82555">
              <w:rPr>
                <w:rFonts w:ascii="Times New Roman" w:hAnsi="Times New Roman" w:cs="Times New Roman"/>
              </w:rPr>
              <w:t xml:space="preserve">творческие </w:t>
            </w:r>
            <w:r w:rsidRPr="00D82555">
              <w:rPr>
                <w:rFonts w:ascii="Times New Roman" w:hAnsi="Times New Roman" w:cs="Times New Roman"/>
                <w:bCs/>
              </w:rPr>
              <w:t xml:space="preserve">способности у детей. </w:t>
            </w:r>
          </w:p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55">
              <w:rPr>
                <w:rFonts w:ascii="Times New Roman" w:hAnsi="Times New Roman" w:cs="Times New Roman"/>
                <w:bCs/>
              </w:rPr>
              <w:t xml:space="preserve">2. </w:t>
            </w:r>
            <w:r w:rsidRPr="00D82555">
              <w:rPr>
                <w:rFonts w:ascii="Times New Roman" w:hAnsi="Times New Roman" w:cs="Times New Roman"/>
              </w:rPr>
              <w:t xml:space="preserve">Обучить детей </w:t>
            </w:r>
            <w:r w:rsidRPr="00D82555">
              <w:rPr>
                <w:rFonts w:ascii="Times New Roman" w:hAnsi="Times New Roman" w:cs="Times New Roman"/>
                <w:bCs/>
              </w:rPr>
              <w:t xml:space="preserve">навыками работы с </w:t>
            </w:r>
            <w:r w:rsidRPr="00D82555">
              <w:rPr>
                <w:rFonts w:ascii="Times New Roman" w:hAnsi="Times New Roman" w:cs="Times New Roman"/>
              </w:rPr>
              <w:t xml:space="preserve">бумагой </w:t>
            </w:r>
            <w:r w:rsidRPr="00D82555">
              <w:rPr>
                <w:rFonts w:ascii="Times New Roman" w:hAnsi="Times New Roman" w:cs="Times New Roman"/>
                <w:bCs/>
              </w:rPr>
              <w:t xml:space="preserve">и картоном. </w:t>
            </w:r>
          </w:p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55">
              <w:rPr>
                <w:rFonts w:ascii="Times New Roman" w:hAnsi="Times New Roman" w:cs="Times New Roman"/>
                <w:bCs/>
              </w:rPr>
              <w:t xml:space="preserve">З. Воспитать у </w:t>
            </w:r>
            <w:r w:rsidRPr="00D82555">
              <w:rPr>
                <w:rFonts w:ascii="Times New Roman" w:hAnsi="Times New Roman" w:cs="Times New Roman"/>
              </w:rPr>
              <w:t xml:space="preserve">ребенка </w:t>
            </w:r>
            <w:r w:rsidRPr="00D82555">
              <w:rPr>
                <w:rFonts w:ascii="Times New Roman" w:hAnsi="Times New Roman" w:cs="Times New Roman"/>
                <w:bCs/>
              </w:rPr>
              <w:t xml:space="preserve">художественный вкус. </w:t>
            </w:r>
          </w:p>
          <w:p w:rsidR="00FB70AA" w:rsidRPr="00D82555" w:rsidRDefault="00FB70AA" w:rsidP="00D825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2555">
              <w:rPr>
                <w:rFonts w:ascii="Times New Roman" w:hAnsi="Times New Roman" w:cs="Times New Roman"/>
                <w:bCs/>
              </w:rPr>
              <w:t xml:space="preserve">4. Развить </w:t>
            </w:r>
            <w:r w:rsidRPr="00D82555">
              <w:rPr>
                <w:rFonts w:ascii="Times New Roman" w:hAnsi="Times New Roman" w:cs="Times New Roman"/>
              </w:rPr>
              <w:t xml:space="preserve">пространственное </w:t>
            </w:r>
            <w:r w:rsidRPr="00D82555">
              <w:rPr>
                <w:rFonts w:ascii="Times New Roman" w:hAnsi="Times New Roman" w:cs="Times New Roman"/>
                <w:bCs/>
              </w:rPr>
              <w:t xml:space="preserve">и комбинаторное мышление посредством развития </w:t>
            </w:r>
            <w:r w:rsidRPr="00D82555">
              <w:rPr>
                <w:rFonts w:ascii="Times New Roman" w:hAnsi="Times New Roman" w:cs="Times New Roman"/>
              </w:rPr>
              <w:t xml:space="preserve">способностей сочетать </w:t>
            </w:r>
            <w:r w:rsidRPr="00D82555">
              <w:rPr>
                <w:rFonts w:ascii="Times New Roman" w:hAnsi="Times New Roman" w:cs="Times New Roman"/>
                <w:bCs/>
              </w:rPr>
              <w:t xml:space="preserve">цвета, </w:t>
            </w:r>
            <w:r w:rsidRPr="00D82555">
              <w:rPr>
                <w:rFonts w:ascii="Times New Roman" w:hAnsi="Times New Roman" w:cs="Times New Roman"/>
              </w:rPr>
              <w:t xml:space="preserve">работать </w:t>
            </w:r>
            <w:r w:rsidRPr="00D82555">
              <w:rPr>
                <w:rFonts w:ascii="Times New Roman" w:hAnsi="Times New Roman" w:cs="Times New Roman"/>
                <w:bCs/>
              </w:rPr>
              <w:t xml:space="preserve">с </w:t>
            </w:r>
            <w:r w:rsidRPr="00D82555">
              <w:rPr>
                <w:rFonts w:ascii="Times New Roman" w:hAnsi="Times New Roman" w:cs="Times New Roman"/>
              </w:rPr>
              <w:t xml:space="preserve">формой, составлять </w:t>
            </w:r>
            <w:r w:rsidRPr="00D82555">
              <w:rPr>
                <w:rFonts w:ascii="Times New Roman" w:hAnsi="Times New Roman" w:cs="Times New Roman"/>
                <w:bCs/>
              </w:rPr>
              <w:t xml:space="preserve">композицию, </w:t>
            </w:r>
            <w:r w:rsidRPr="00D82555">
              <w:rPr>
                <w:rFonts w:ascii="Times New Roman" w:hAnsi="Times New Roman" w:cs="Times New Roman"/>
              </w:rPr>
              <w:t xml:space="preserve">комбинировать геометрические фигуры </w:t>
            </w:r>
            <w:r w:rsidRPr="00D82555">
              <w:rPr>
                <w:rFonts w:ascii="Times New Roman" w:hAnsi="Times New Roman" w:cs="Times New Roman"/>
                <w:bCs/>
              </w:rPr>
              <w:t xml:space="preserve">и </w:t>
            </w:r>
            <w:r w:rsidRPr="00D82555">
              <w:rPr>
                <w:rFonts w:ascii="Times New Roman" w:hAnsi="Times New Roman" w:cs="Times New Roman"/>
                <w:iCs/>
              </w:rPr>
              <w:t xml:space="preserve">их </w:t>
            </w:r>
            <w:r w:rsidRPr="00D82555">
              <w:rPr>
                <w:rFonts w:ascii="Times New Roman" w:hAnsi="Times New Roman" w:cs="Times New Roman"/>
                <w:bCs/>
              </w:rPr>
              <w:t>части.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/>
                <w:bCs/>
              </w:rPr>
              <w:t>Образовательные: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Cs/>
              </w:rPr>
              <w:t>1. Закреплять и расширять знания, полученные на занятиях трудового обучения, ИЗО и способствовать их систематизации.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Cs/>
              </w:rPr>
              <w:t xml:space="preserve">2. Знакомить детей с основными понятиями </w:t>
            </w:r>
            <w:r w:rsidRPr="00D82555">
              <w:rPr>
                <w:rFonts w:ascii="Times New Roman" w:eastAsia="Times New Roman" w:hAnsi="Times New Roman" w:cs="Times New Roman"/>
                <w:bCs/>
              </w:rPr>
              <w:lastRenderedPageBreak/>
              <w:t>и базовыми формами квиллинга.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Cs/>
              </w:rPr>
              <w:t>3. Обучать различным приемам работы с бумагой.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Cs/>
              </w:rPr>
              <w:t>4. Формировать умения следовать устным инструкциям.</w:t>
            </w:r>
          </w:p>
          <w:p w:rsidR="00FB70AA" w:rsidRPr="00D82555" w:rsidRDefault="00FB70AA" w:rsidP="00D8255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555">
              <w:rPr>
                <w:rFonts w:ascii="Times New Roman" w:eastAsia="Times New Roman" w:hAnsi="Times New Roman" w:cs="Times New Roman"/>
                <w:bCs/>
              </w:rPr>
              <w:t>5. Создавать композиции с изделиями, выполненными в технике квиллинга. </w:t>
            </w:r>
          </w:p>
          <w:p w:rsidR="00FB70AA" w:rsidRPr="00D82555" w:rsidRDefault="00FB70AA" w:rsidP="00D8255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82555">
              <w:rPr>
                <w:b/>
                <w:bCs/>
                <w:i/>
                <w:iCs/>
                <w:sz w:val="22"/>
                <w:szCs w:val="22"/>
              </w:rPr>
              <w:t>Воспитательные:</w:t>
            </w:r>
          </w:p>
          <w:p w:rsidR="00FB70AA" w:rsidRPr="00D82555" w:rsidRDefault="00FB70AA" w:rsidP="00D8255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2555">
              <w:rPr>
                <w:bCs/>
                <w:iCs/>
                <w:sz w:val="22"/>
                <w:szCs w:val="22"/>
              </w:rPr>
              <w:t>1.</w:t>
            </w:r>
            <w:r w:rsidRPr="00D82555">
              <w:rPr>
                <w:sz w:val="22"/>
                <w:szCs w:val="22"/>
              </w:rPr>
              <w:t>·Воспитывать интерес к искусству квиллинга.</w:t>
            </w:r>
          </w:p>
          <w:p w:rsidR="00FB70AA" w:rsidRPr="00D82555" w:rsidRDefault="00FB70AA" w:rsidP="00D8255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2555">
              <w:rPr>
                <w:sz w:val="22"/>
                <w:szCs w:val="22"/>
              </w:rPr>
              <w:t>2. Формировать культуру труда и совершенствовать трудовые навыки.</w:t>
            </w:r>
          </w:p>
          <w:p w:rsidR="00FB70AA" w:rsidRPr="00D82555" w:rsidRDefault="00FB70AA" w:rsidP="00D8255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2555">
              <w:rPr>
                <w:sz w:val="22"/>
                <w:szCs w:val="22"/>
              </w:rPr>
              <w:t>3. Способствовать созданию игровых ситуаций, расширять коммуникативные способности детей.</w:t>
            </w:r>
          </w:p>
          <w:p w:rsidR="00FB70AA" w:rsidRPr="00D82555" w:rsidRDefault="00FB70AA" w:rsidP="00D8255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2555">
              <w:rPr>
                <w:sz w:val="22"/>
                <w:szCs w:val="22"/>
              </w:rPr>
              <w:t>4.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F0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физкультурно-спортивной направленности «Диагональ (шахматы)»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Основные принадлежности и правила игры в шахматы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Техники «матования» короля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Простейшие схемы достижения матовых ситуаций</w:t>
            </w:r>
          </w:p>
          <w:p w:rsidR="00FB70AA" w:rsidRPr="007C0C4B" w:rsidRDefault="00FB70AA" w:rsidP="007C0C4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Второй уровень мастерства.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Тактика. Нападение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Защита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 угрозы мата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Эндшпиль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Дебют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Закрепление навыков игры в шахматы второго уровня мастерства</w:t>
            </w:r>
          </w:p>
          <w:p w:rsidR="00FB70AA" w:rsidRPr="007C0C4B" w:rsidRDefault="00FB70AA" w:rsidP="007C0C4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Третий уровень мастерства.</w:t>
            </w:r>
          </w:p>
          <w:p w:rsidR="00FB70AA" w:rsidRPr="007C0C4B" w:rsidRDefault="00FB70AA" w:rsidP="007C0C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Тактика</w:t>
            </w:r>
          </w:p>
          <w:p w:rsidR="00FB70AA" w:rsidRPr="007C0C4B" w:rsidRDefault="00FB70AA" w:rsidP="007C0C4B">
            <w:pPr>
              <w:jc w:val="both"/>
              <w:rPr>
                <w:rFonts w:ascii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  <w:bCs/>
                <w:color w:val="000000"/>
              </w:rPr>
              <w:t>Закрепление навыков игры в шахматы третьего уровня мастерства</w:t>
            </w:r>
          </w:p>
        </w:tc>
        <w:tc>
          <w:tcPr>
            <w:tcW w:w="1984" w:type="dxa"/>
          </w:tcPr>
          <w:p w:rsidR="00FB70AA" w:rsidRPr="007C0C4B" w:rsidRDefault="00FB70AA" w:rsidP="007C0C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r w:rsidRPr="007C0C4B">
              <w:rPr>
                <w:rFonts w:ascii="Times New Roman" w:eastAsia="Times New Roman" w:hAnsi="Times New Roman" w:cs="Times New Roman"/>
              </w:rPr>
              <w:t>азвитие личности ребёнка, способной к логическому и аналитическому мышлению, а так же обладающей такими качествами как целеустремлённость и настойчивость в достижении цели, через овладение общеразвивающими и спортивными навыками шахматной игры</w:t>
            </w:r>
          </w:p>
        </w:tc>
        <w:tc>
          <w:tcPr>
            <w:tcW w:w="2410" w:type="dxa"/>
          </w:tcPr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  <w:i/>
                <w:iCs/>
              </w:rPr>
              <w:t>Обучающие: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познакомить с элементарными понятиями шахматной игры;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помочь овладеть приёмами тактики и стратегии шахматной игры;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научить обучающихся играть шахматную партию с записью;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обучить решать комбинации на разные темы;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 xml:space="preserve">- обучить обучающихся самостоятельно анализировать позицию, через </w:t>
            </w:r>
            <w:r w:rsidRPr="007C0C4B">
              <w:rPr>
                <w:rFonts w:ascii="Times New Roman" w:eastAsia="Times New Roman" w:hAnsi="Times New Roman" w:cs="Times New Roman"/>
              </w:rPr>
              <w:lastRenderedPageBreak/>
              <w:t>формирование умения решать комбинации на различные темы;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научить детей видеть в позиции разные варианты.</w:t>
            </w:r>
          </w:p>
          <w:p w:rsidR="00FB70AA" w:rsidRPr="007C0C4B" w:rsidRDefault="00FB70AA" w:rsidP="007C0C4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7C0C4B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Развивающие: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развивать фантазию, логическое и аналитическое мышление, память, внимательность, усидчивость;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развивать интерес к истории происхождения шахмат и творчества шахматных мастеров;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развивать способность анализировать и делать выводы;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способствовать развитию творческой активности;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развивать волевые качества личности.</w:t>
            </w:r>
          </w:p>
          <w:p w:rsidR="00FB70AA" w:rsidRPr="007C0C4B" w:rsidRDefault="00FB70AA" w:rsidP="007C0C4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7C0C4B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Воспитательные: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воспитывать уважения к партнёру, самодисциплину, умение владеть собой и добиваться цели;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сформировать правильное поведение во время игры;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воспитывать чувство ответственности и взаимопомощи;</w:t>
            </w:r>
          </w:p>
          <w:p w:rsidR="00FB70AA" w:rsidRPr="007C0C4B" w:rsidRDefault="00FB70AA" w:rsidP="007C0C4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- воспитывать целеустремлённость, трудолюбие.</w:t>
            </w:r>
          </w:p>
          <w:p w:rsidR="00FB70AA" w:rsidRPr="007C0C4B" w:rsidRDefault="00FB70AA" w:rsidP="007C0C4B">
            <w:pPr>
              <w:jc w:val="both"/>
              <w:rPr>
                <w:rFonts w:ascii="Times New Roman" w:hAnsi="Times New Roman" w:cs="Times New Roman"/>
              </w:rPr>
            </w:pPr>
            <w:r w:rsidRPr="007C0C4B">
              <w:rPr>
                <w:rFonts w:ascii="Times New Roman" w:eastAsia="Times New Roman" w:hAnsi="Times New Roman" w:cs="Times New Roman"/>
              </w:rPr>
              <w:t>Данная программа рассчитана на два года обучения, состоящего из двух этапов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естественнонаучной направленности объединения «Юный химик»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юного химика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Химия в быту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Химический состав препаратов в вашей аптечке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Химия в природе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Химия и </w:t>
            </w:r>
            <w:r w:rsidRPr="00FA3B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планета Земля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Разделение смесей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B9A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реакции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B9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Расчетные задачи по химии</w:t>
            </w:r>
          </w:p>
          <w:p w:rsidR="00FB70AA" w:rsidRPr="00FA3B9A" w:rsidRDefault="00FB70AA" w:rsidP="00FA3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классы соединений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опыты</w:t>
            </w:r>
          </w:p>
        </w:tc>
        <w:tc>
          <w:tcPr>
            <w:tcW w:w="1984" w:type="dxa"/>
          </w:tcPr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учащихся глубокого и устойчивого интереса к миру веществ и химических превращений, приобретение необходимых 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умений и навыков по лабораторной технике; создание условий для раскрытия роли химии как интегрирующей науки естественного цикла, имеющей огромное прикладное и вале логическое значение</w:t>
            </w:r>
          </w:p>
        </w:tc>
        <w:tc>
          <w:tcPr>
            <w:tcW w:w="2410" w:type="dxa"/>
          </w:tcPr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ормирование навыков и умений научно-исследовательской деятельности;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безопасного и грамотного обращения с 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веществами;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и навыков разработки и выполнения химического эксперимента;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продолжить развитие познавательной активности, самостоятельности, настойчивости в достижении цели, креативных способностей учащихся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ызвать интерес к изучаемому предмету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анимательно и ненавязчиво внедрить в сознание учащихся о необходимости сохранения и укрепления своего здоровья и здоровья будущего поколения.</w:t>
            </w:r>
          </w:p>
          <w:p w:rsidR="00FB70AA" w:rsidRPr="00FA3B9A" w:rsidRDefault="00FB70AA" w:rsidP="00FA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FA3B9A">
              <w:rPr>
                <w:rFonts w:ascii="Times New Roman" w:hAnsi="Times New Roman" w:cs="Times New Roman"/>
                <w:sz w:val="24"/>
                <w:szCs w:val="24"/>
              </w:rPr>
              <w:t>оспитывать нравственнее и духовное здоровье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социально-гуманитарной направленности «Занимательный английский»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kern w:val="1"/>
              </w:rPr>
            </w:pPr>
            <w:r w:rsidRPr="00DF7892">
              <w:rPr>
                <w:rFonts w:ascii="Times New Roman" w:hAnsi="Times New Roman" w:cs="Times New Roman"/>
                <w:kern w:val="1"/>
              </w:rPr>
              <w:t>Предметное содержание устной и письменной речи</w:t>
            </w:r>
          </w:p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bCs/>
                <w:kern w:val="1"/>
              </w:rPr>
            </w:pPr>
            <w:r w:rsidRPr="00DF7892">
              <w:rPr>
                <w:rFonts w:ascii="Times New Roman" w:hAnsi="Times New Roman" w:cs="Times New Roman"/>
                <w:bCs/>
                <w:kern w:val="1"/>
              </w:rPr>
              <w:t>Коммуникативные умения по видам речевой деятельности</w:t>
            </w:r>
          </w:p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bCs/>
                <w:kern w:val="1"/>
              </w:rPr>
            </w:pPr>
            <w:r w:rsidRPr="00DF7892">
              <w:rPr>
                <w:rFonts w:ascii="Times New Roman" w:hAnsi="Times New Roman" w:cs="Times New Roman"/>
                <w:bCs/>
                <w:kern w:val="1"/>
              </w:rPr>
              <w:t>Языковые средства и навыки пользования ими</w:t>
            </w:r>
          </w:p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70AA" w:rsidRPr="00DF7892" w:rsidRDefault="00FB70AA" w:rsidP="00DF7892">
            <w:pPr>
              <w:tabs>
                <w:tab w:val="left" w:pos="0"/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bCs/>
                <w:kern w:val="1"/>
              </w:rPr>
              <w:t xml:space="preserve">формирование </w:t>
            </w:r>
            <w:r w:rsidRPr="00DF7892">
              <w:rPr>
                <w:rFonts w:ascii="Times New Roman" w:hAnsi="Times New Roman" w:cs="Times New Roman"/>
                <w:kern w:val="1"/>
              </w:rPr>
              <w:t xml:space="preserve">умения общаться на английском языке </w:t>
            </w:r>
            <w:r>
              <w:rPr>
                <w:rFonts w:ascii="Times New Roman" w:hAnsi="Times New Roman" w:cs="Times New Roman"/>
                <w:kern w:val="1"/>
              </w:rPr>
              <w:t xml:space="preserve">на элементарном уровне с учетом </w:t>
            </w:r>
            <w:r w:rsidRPr="00DF7892">
              <w:rPr>
                <w:rFonts w:ascii="Times New Roman" w:hAnsi="Times New Roman" w:cs="Times New Roman"/>
                <w:kern w:val="1"/>
              </w:rPr>
              <w:t>речевых возможностей и потребностей младших школьников в устной (аудирование и говорение) и письменной (чтение и письмо) форме;</w:t>
            </w:r>
          </w:p>
          <w:p w:rsidR="00FB70AA" w:rsidRPr="00DF7892" w:rsidRDefault="00FB70AA" w:rsidP="00DF7892">
            <w:pPr>
              <w:tabs>
                <w:tab w:val="left" w:pos="0"/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bCs/>
                <w:kern w:val="1"/>
              </w:rPr>
              <w:t xml:space="preserve">приобщение </w:t>
            </w:r>
            <w:r w:rsidRPr="00DF7892">
              <w:rPr>
                <w:rFonts w:ascii="Times New Roman" w:hAnsi="Times New Roman" w:cs="Times New Roman"/>
                <w:kern w:val="1"/>
              </w:rPr>
              <w:t xml:space="preserve">детей к новому социальному опыту с </w:t>
            </w:r>
            <w:r w:rsidRPr="00DF7892">
              <w:rPr>
                <w:rFonts w:ascii="Times New Roman" w:hAnsi="Times New Roman" w:cs="Times New Roman"/>
                <w:kern w:val="1"/>
              </w:rPr>
              <w:lastRenderedPageBreak/>
              <w:t>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      </w:r>
          </w:p>
          <w:p w:rsidR="00FB70AA" w:rsidRPr="00DF7892" w:rsidRDefault="00FB70AA" w:rsidP="00DF7892">
            <w:pPr>
              <w:tabs>
                <w:tab w:val="left" w:pos="0"/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bCs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bCs/>
                <w:kern w:val="1"/>
              </w:rPr>
              <w:t xml:space="preserve">развитие </w:t>
            </w:r>
            <w:r w:rsidRPr="00DF7892">
              <w:rPr>
                <w:rFonts w:ascii="Times New Roman" w:hAnsi="Times New Roman" w:cs="Times New Roman"/>
                <w:kern w:val="1"/>
              </w:rPr>
              <w:t>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      </w:r>
          </w:p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892">
              <w:rPr>
                <w:rFonts w:ascii="Times New Roman" w:hAnsi="Times New Roman" w:cs="Times New Roman"/>
                <w:bCs/>
                <w:kern w:val="1"/>
              </w:rPr>
              <w:t xml:space="preserve">воспитание </w:t>
            </w:r>
            <w:r w:rsidRPr="00DF7892">
              <w:rPr>
                <w:rFonts w:ascii="Times New Roman" w:hAnsi="Times New Roman" w:cs="Times New Roman"/>
                <w:kern w:val="1"/>
              </w:rPr>
              <w:t>и разностороннее развитие младшего школьника средствами иностранного языка</w:t>
            </w:r>
          </w:p>
        </w:tc>
        <w:tc>
          <w:tcPr>
            <w:tcW w:w="2410" w:type="dxa"/>
          </w:tcPr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lastRenderedPageBreak/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      </w:r>
          </w:p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 xml:space="preserve">Расширение лингвистического кругозора младших школьников; освоение элементарных лингвистических представлений, доступных младшим </w:t>
            </w:r>
            <w:r w:rsidRPr="00DF7892">
              <w:rPr>
                <w:rFonts w:ascii="Times New Roman" w:hAnsi="Times New Roman" w:cs="Times New Roman"/>
                <w:kern w:val="1"/>
              </w:rPr>
              <w:lastRenderedPageBreak/>
              <w:t>школьникам и необходимых для овладения устной и письменной речью на иностранном языке на элементарном уровне.</w:t>
            </w:r>
          </w:p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      </w:r>
          </w:p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Развитие личностных качеств младшего школьника, его внимания, мышления, памяти, воображения в процессе участия в моделируемых ситуациях общения;</w:t>
            </w:r>
          </w:p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Развитие эмоциональной сферы детей в процессе обучающих игр, учебных спектаклей с использованием иностранного языка;</w:t>
            </w:r>
          </w:p>
          <w:p w:rsidR="00FB70AA" w:rsidRPr="00DF7892" w:rsidRDefault="00FB70AA" w:rsidP="00DF7892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Приобщение младших школьников к новому социальному опыту за счет проигрывания на иностранном языке различных ролей в игровых ситуациях;</w:t>
            </w:r>
          </w:p>
          <w:p w:rsidR="00FB70AA" w:rsidRPr="00DF7892" w:rsidRDefault="00FB70AA" w:rsidP="00DF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- </w:t>
            </w:r>
            <w:r w:rsidRPr="00DF7892">
              <w:rPr>
                <w:rFonts w:ascii="Times New Roman" w:hAnsi="Times New Roman" w:cs="Times New Roman"/>
                <w:kern w:val="1"/>
              </w:rPr>
              <w:t>Развитие познавательных способностей, овладение умением координированной работы с разными компонентами учебно-методического комплекта, умением работы в паре, в группе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43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художественной направленности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декоративно-прикладному творчеству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«Храбрые портняжки»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9-12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Правила работы на швейной машине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Виды швов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lastRenderedPageBreak/>
              <w:t>Правила снятия мерок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Виды тканей и их назначение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Виды отделок в простейших изделиях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Стили в одежде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Технология пошива усложненных изделий (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t>брюки, сарафан, нарядное платье )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Виды рукавов (втачной, реглан, цельнокроенный )</w:t>
            </w:r>
          </w:p>
        </w:tc>
        <w:tc>
          <w:tcPr>
            <w:tcW w:w="1984" w:type="dxa"/>
          </w:tcPr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Развитие творческих качеств личности ребенка через 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lastRenderedPageBreak/>
              <w:t>овладение навыками кройки и шитья</w:t>
            </w:r>
          </w:p>
        </w:tc>
        <w:tc>
          <w:tcPr>
            <w:tcW w:w="2410" w:type="dxa"/>
          </w:tcPr>
          <w:p w:rsidR="00FB70AA" w:rsidRPr="003C547B" w:rsidRDefault="00FB70AA" w:rsidP="003C547B">
            <w:pPr>
              <w:ind w:left="-5" w:right="735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  <w:u w:val="single" w:color="000000"/>
              </w:rPr>
              <w:lastRenderedPageBreak/>
              <w:t>Обучающие.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1.Дать детям представление об оборудовании 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швейного производства.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2.Сформировать практические навыки по выполнению технологических операций, связанных с изготовлением одежды.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3.Повысить уровень знаний обучающихся в области кройки и шитья.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4.Сформировать знания о приемах работы на электрических швейных машинах, машинах 51кл. – «оверлок». </w:t>
            </w:r>
          </w:p>
          <w:p w:rsidR="00FB70AA" w:rsidRDefault="00FB70AA" w:rsidP="003C547B">
            <w:pPr>
              <w:ind w:left="-5" w:right="46"/>
              <w:jc w:val="both"/>
              <w:rPr>
                <w:rFonts w:ascii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5.Систематизировать теоретически знания и практические умения детей в вопросах разнообразия тканей и способов их применения. 6.Добиться точности в исполнении приемов работы.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  <w:u w:val="single" w:color="000000"/>
              </w:rPr>
              <w:t>Развивающие.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1.Развивать моторные навыки: точность движений, их координацию.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2.Развивать репродуктивное и творческое воображение.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3.Способствовать развитию у обучающихся самостоятельность в решении поставленных задач, готовность к активному творческому поиску, индивидуальные способности. </w:t>
            </w:r>
          </w:p>
          <w:p w:rsidR="00FB70AA" w:rsidRPr="003C547B" w:rsidRDefault="00FB70AA" w:rsidP="003C547B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  <w:u w:val="single" w:color="000000"/>
              </w:rPr>
              <w:t>Воспитательные.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1.Воспитывать творческое начало личности каждого ребенка.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2.Воспитывать познавательные </w:t>
            </w:r>
            <w:r w:rsidRPr="003C547B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потребности, интерес и активность детей.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3.Формировать у обучающихся духовную культуру и нравственность. </w:t>
            </w:r>
          </w:p>
          <w:p w:rsidR="00FB70AA" w:rsidRPr="003C547B" w:rsidRDefault="00FB70AA" w:rsidP="003C547B">
            <w:pPr>
              <w:ind w:left="-5" w:right="46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 xml:space="preserve">4.Приобщать детей к активному участию в выставках и демонстрациях моделей. </w:t>
            </w:r>
          </w:p>
          <w:p w:rsidR="00FB70AA" w:rsidRPr="003C547B" w:rsidRDefault="00FB70AA" w:rsidP="003C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47B">
              <w:rPr>
                <w:rFonts w:ascii="Times New Roman" w:eastAsia="Times New Roman" w:hAnsi="Times New Roman" w:cs="Times New Roman"/>
                <w:szCs w:val="28"/>
              </w:rPr>
              <w:t>5.Способствовать всестороннему раскрытию творческих способностей детей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CE1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художественной направленности класс гитары «Резонанс»</w:t>
            </w:r>
          </w:p>
        </w:tc>
        <w:tc>
          <w:tcPr>
            <w:tcW w:w="1227" w:type="dxa"/>
          </w:tcPr>
          <w:p w:rsidR="00FB70AA" w:rsidRDefault="00FB70AA" w:rsidP="00CE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C06442" w:rsidRDefault="00FB70AA" w:rsidP="00C06442">
            <w:pPr>
              <w:jc w:val="both"/>
              <w:rPr>
                <w:rFonts w:ascii="Times New Roman" w:hAnsi="Times New Roman"/>
              </w:rPr>
            </w:pPr>
            <w:r w:rsidRPr="00C06442">
              <w:rPr>
                <w:rFonts w:ascii="Times New Roman" w:hAnsi="Times New Roman"/>
              </w:rPr>
              <w:t>Развитие музыкальной грамотности  и обучение чтению нот</w:t>
            </w:r>
          </w:p>
          <w:p w:rsidR="00FB70AA" w:rsidRPr="00C06442" w:rsidRDefault="00FB70AA" w:rsidP="00C064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06442">
              <w:rPr>
                <w:rFonts w:ascii="Times New Roman" w:hAnsi="Times New Roman"/>
              </w:rPr>
              <w:t>владение навыками игры на гитаре, ознакомление с компонентами музыкального языка</w:t>
            </w:r>
          </w:p>
          <w:p w:rsidR="00FB70AA" w:rsidRPr="00C06442" w:rsidRDefault="00FB70AA" w:rsidP="00C064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06442">
              <w:rPr>
                <w:rFonts w:ascii="Times New Roman" w:hAnsi="Times New Roman"/>
              </w:rPr>
              <w:t>овершенствование исполнительских навыков, участие в концертах, расширение репертуара</w:t>
            </w:r>
          </w:p>
          <w:p w:rsidR="00FB70AA" w:rsidRPr="00C06442" w:rsidRDefault="00FB70AA" w:rsidP="00C064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06442">
              <w:rPr>
                <w:rFonts w:ascii="Times New Roman" w:hAnsi="Times New Roman"/>
              </w:rPr>
              <w:t xml:space="preserve">глубленная </w:t>
            </w:r>
            <w:r>
              <w:rPr>
                <w:rFonts w:ascii="Times New Roman" w:hAnsi="Times New Roman"/>
              </w:rPr>
              <w:t>р</w:t>
            </w:r>
            <w:r w:rsidRPr="00C06442">
              <w:rPr>
                <w:rFonts w:ascii="Times New Roman" w:hAnsi="Times New Roman"/>
              </w:rPr>
              <w:t>абота над исполнительским</w:t>
            </w:r>
            <w:r w:rsidRPr="00C06442">
              <w:rPr>
                <w:rFonts w:ascii="Times New Roman" w:hAnsi="Times New Roman"/>
                <w:i/>
              </w:rPr>
              <w:t xml:space="preserve"> </w:t>
            </w:r>
            <w:r w:rsidRPr="00C06442">
              <w:rPr>
                <w:rFonts w:ascii="Times New Roman" w:hAnsi="Times New Roman"/>
              </w:rPr>
              <w:t>мастерством, освоение ансамблевого музицирования</w:t>
            </w:r>
          </w:p>
        </w:tc>
        <w:tc>
          <w:tcPr>
            <w:tcW w:w="1984" w:type="dxa"/>
          </w:tcPr>
          <w:p w:rsidR="00FB70AA" w:rsidRPr="00C06442" w:rsidRDefault="00FB70AA" w:rsidP="00C064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06442">
              <w:rPr>
                <w:rFonts w:ascii="Times New Roman" w:hAnsi="Times New Roman"/>
              </w:rPr>
              <w:t>беспечение развития творческих способностей и индивидуальности обучающегося, овладение знани</w:t>
            </w:r>
            <w:r>
              <w:rPr>
                <w:rFonts w:ascii="Times New Roman" w:hAnsi="Times New Roman"/>
              </w:rPr>
              <w:t>ями</w:t>
            </w:r>
            <w:r w:rsidRPr="00C06442">
              <w:rPr>
                <w:rFonts w:ascii="Times New Roman" w:hAnsi="Times New Roman"/>
              </w:rPr>
              <w:t xml:space="preserve"> и представлениями об истории гитарного исполнительства, формирования практических умений и навыков игры на гитаре</w:t>
            </w:r>
            <w:r>
              <w:rPr>
                <w:rFonts w:ascii="Times New Roman" w:hAnsi="Times New Roman"/>
              </w:rPr>
              <w:t>, устойчивого интереса</w:t>
            </w:r>
            <w:r w:rsidRPr="00C06442">
              <w:rPr>
                <w:rFonts w:ascii="Times New Roman" w:hAnsi="Times New Roman"/>
              </w:rPr>
              <w:t xml:space="preserve"> к самостоятельной деятельности в области музыкального искусства</w:t>
            </w:r>
          </w:p>
        </w:tc>
        <w:tc>
          <w:tcPr>
            <w:tcW w:w="2410" w:type="dxa"/>
          </w:tcPr>
          <w:p w:rsidR="00FB70AA" w:rsidRPr="00C06442" w:rsidRDefault="00FB70AA" w:rsidP="00C06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6442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Образовательные: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формирование профессиональной организации обучающегося;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обучение чтению с листа музыкального материала, практическое применение знаний, полученных из курса теоретических дисциплин;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обучение самостоятельному анализу структуры исполняемых произведений, умению определять направление стилей и жанров исполняемой музыки;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обучение грамотному и выразительному художественному исполнению произведений;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обучение игре в ансамбле;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обучение навыкам публичных выступлений.</w:t>
            </w:r>
          </w:p>
          <w:p w:rsidR="00FB70AA" w:rsidRPr="00C06442" w:rsidRDefault="00FB70AA" w:rsidP="00C06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6442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Развивающие:</w:t>
            </w:r>
          </w:p>
          <w:p w:rsidR="00FB70AA" w:rsidRPr="00C06442" w:rsidRDefault="00FB70AA" w:rsidP="00C06442">
            <w:pPr>
              <w:tabs>
                <w:tab w:val="left" w:pos="10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расширить музыкальный кругозор обучающихся;</w:t>
            </w:r>
          </w:p>
          <w:p w:rsidR="00FB70AA" w:rsidRPr="00C06442" w:rsidRDefault="00FB70AA" w:rsidP="00C06442">
            <w:pPr>
              <w:tabs>
                <w:tab w:val="left" w:pos="10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развить у обучающихся мелодический и гармонический слух;</w:t>
            </w:r>
          </w:p>
          <w:p w:rsidR="00FB70AA" w:rsidRPr="00C06442" w:rsidRDefault="00FB70AA" w:rsidP="00C06442">
            <w:pPr>
              <w:tabs>
                <w:tab w:val="left" w:pos="10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 xml:space="preserve">развить у обучающихся </w:t>
            </w:r>
            <w:r w:rsidRPr="00C06442">
              <w:rPr>
                <w:rFonts w:ascii="Times New Roman" w:hAnsi="Times New Roman"/>
              </w:rPr>
              <w:lastRenderedPageBreak/>
              <w:t>музыкальный вкус и эрудицию, навыки сценического поведения и актерского мастерства;</w:t>
            </w:r>
          </w:p>
          <w:p w:rsidR="00FB70AA" w:rsidRPr="00C06442" w:rsidRDefault="00FB70AA" w:rsidP="00C06442">
            <w:pPr>
              <w:tabs>
                <w:tab w:val="left" w:pos="10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способствовать развитию у обучающихся образного мышления;</w:t>
            </w:r>
          </w:p>
          <w:p w:rsidR="00FB70AA" w:rsidRPr="00C06442" w:rsidRDefault="00FB70AA" w:rsidP="00C06442">
            <w:pPr>
              <w:tabs>
                <w:tab w:val="left" w:pos="10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развить у обучающихся аналитическое отношение                                  к исполнительству, как к своему, так и у других.</w:t>
            </w:r>
          </w:p>
          <w:p w:rsidR="00FB70AA" w:rsidRPr="00C06442" w:rsidRDefault="00FB70AA" w:rsidP="00C06442">
            <w:pPr>
              <w:autoSpaceDE w:val="0"/>
              <w:autoSpaceDN w:val="0"/>
              <w:adjustRightInd w:val="0"/>
              <w:ind w:left="75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</w:pPr>
            <w:r w:rsidRPr="00C06442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Воспитательные</w:t>
            </w:r>
            <w:r w:rsidRPr="00C06442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</w:rPr>
              <w:t>: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C06442">
              <w:rPr>
                <w:rFonts w:ascii="Times New Roman" w:hAnsi="Times New Roman"/>
                <w:color w:val="000000"/>
              </w:rPr>
              <w:t>воспитание высокохудожественного музыкального вкуса;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воспитание творческой и учебной воли, желания добиваться поставленных целей, стремления преодолевать трудности;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воспитание стремления к самосовершенствованию;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воспитание патриотизма, любви к национальной культуре;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понимание и уважение культуры и традиций народов мира;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воспитание чёткого представления о нравственности;</w:t>
            </w:r>
          </w:p>
          <w:p w:rsidR="00FB70AA" w:rsidRPr="00C06442" w:rsidRDefault="00FB70AA" w:rsidP="00C06442">
            <w:pPr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06442">
              <w:rPr>
                <w:rFonts w:ascii="Times New Roman" w:hAnsi="Times New Roman"/>
              </w:rPr>
              <w:t>воспитание чувства самоуважения и уважения другой личности.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детского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театрального объединения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«Атмосфера»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«Актерское мастерство»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Основы сценической грамоты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Сценическое движение и пластика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Культура речи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  <w:r w:rsidRPr="009F5337">
              <w:rPr>
                <w:rFonts w:ascii="Times New Roman" w:eastAsia="Times New Roman" w:hAnsi="Times New Roman" w:cs="Times New Roman"/>
              </w:rPr>
              <w:t>Темпо-ритм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  <w:r w:rsidRPr="009F5337">
              <w:rPr>
                <w:rFonts w:ascii="Times New Roman" w:eastAsia="Times New Roman" w:hAnsi="Times New Roman" w:cs="Times New Roman"/>
              </w:rPr>
              <w:t>Внимание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  <w:r w:rsidRPr="009F5337">
              <w:rPr>
                <w:rFonts w:ascii="Times New Roman" w:eastAsia="Times New Roman" w:hAnsi="Times New Roman" w:cs="Times New Roman"/>
              </w:rPr>
              <w:lastRenderedPageBreak/>
              <w:t>История театра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  <w:r w:rsidRPr="009F5337">
              <w:rPr>
                <w:rFonts w:ascii="Times New Roman" w:eastAsia="Times New Roman" w:hAnsi="Times New Roman" w:cs="Times New Roman"/>
              </w:rPr>
              <w:t>Предлагаемые обстоятельства</w:t>
            </w:r>
          </w:p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9F5337" w:rsidRDefault="00FB70AA" w:rsidP="009F5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9F5337">
              <w:rPr>
                <w:rFonts w:ascii="Times New Roman" w:eastAsia="Times New Roman" w:hAnsi="Times New Roman" w:cs="Times New Roman"/>
              </w:rPr>
              <w:t xml:space="preserve">оздание художественно-эстетической платформы - как основы для формирования творческой личности ребенка, развития </w:t>
            </w:r>
            <w:r w:rsidRPr="009F5337">
              <w:rPr>
                <w:rFonts w:ascii="Times New Roman" w:eastAsia="Times New Roman" w:hAnsi="Times New Roman" w:cs="Times New Roman"/>
              </w:rPr>
              <w:lastRenderedPageBreak/>
              <w:t>художественно эстетического вкуса,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 xml:space="preserve"> прививание детям люб</w:t>
            </w:r>
            <w:r>
              <w:rPr>
                <w:rFonts w:ascii="Times New Roman" w:hAnsi="Times New Roman" w:cs="Times New Roman"/>
                <w:color w:val="000000"/>
              </w:rPr>
              <w:t xml:space="preserve">ви к  театральному творчеству,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помощь в постижении элементов актерского мастерства, обучению культуре речи, как необходимому условию эффективного общения</w:t>
            </w:r>
          </w:p>
        </w:tc>
        <w:tc>
          <w:tcPr>
            <w:tcW w:w="2410" w:type="dxa"/>
          </w:tcPr>
          <w:p w:rsidR="00FB70AA" w:rsidRPr="009F5337" w:rsidRDefault="00FB70AA" w:rsidP="009F53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Обучающие.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bCs/>
              </w:rPr>
              <w:t xml:space="preserve">Дать элементарные знания, способствующие приобретению определенных  знаний, умений, навыков, развивающие мотивацию к </w:t>
            </w:r>
            <w:r w:rsidRPr="009F5337">
              <w:rPr>
                <w:rFonts w:ascii="Times New Roman" w:eastAsia="Times New Roman" w:hAnsi="Times New Roman" w:cs="Times New Roman"/>
                <w:bCs/>
              </w:rPr>
              <w:lastRenderedPageBreak/>
              <w:t>определенному виду деятельности. А так же дать знания по истории возникновения и развития «театрального искусства</w:t>
            </w:r>
            <w:r w:rsidRPr="009F5337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9F5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 xml:space="preserve"> (посредством занятий театрального объединения, где происходит синтез сценического мастерства, хореографии и музыки);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Познакомить детей с различными театральными жанрами.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Научить самостоятельной  работе над литературным текстом;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Расширить знания детей в области драматургии (через чтение стихов и рассказов, участие в инсценировках, мастер классах, учебных этюдах);</w:t>
            </w:r>
          </w:p>
          <w:p w:rsidR="00FB70AA" w:rsidRPr="009F5337" w:rsidRDefault="00FB70AA" w:rsidP="009F53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b/>
                <w:color w:val="000000"/>
              </w:rPr>
              <w:t>Развивающие -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</w:rPr>
              <w:t>Развитие деловых качеств, таких как самостоятельность, ответственность, активность, актуальность. Формирование потребностей в самопознании и саморазвитии;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Способствовать развитию индивидуальности, творческой активности и импровизационных способностей обучающихся;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Развить пластические и речевые данные обучающихся;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Развить творческое воображения;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духовно нравственных качеств. </w:t>
            </w:r>
          </w:p>
          <w:p w:rsidR="00FB70AA" w:rsidRPr="009F5337" w:rsidRDefault="00FB70AA" w:rsidP="009F53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F5337"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Воспитательные –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</w:rPr>
              <w:t>Формирование у обучающихся социальной активности, гражданской позиции, культуры общения и поведения в социуме, навыков здорового образа жизни;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Создание атмосферы, которая  бы способствовала нравственному и художественному росту участников детского театрального объединения;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Формировать устойчивую мотивацию к самовыражению, как на сцене, так и в жизни - путем стимулирования творческой активности;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Способствовать приобретению положительного социального опыта в процессе  творческой деятельности обучающихся;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программных мероприятий);</w:t>
            </w:r>
          </w:p>
          <w:p w:rsidR="00FB70AA" w:rsidRPr="009F5337" w:rsidRDefault="00FB70AA" w:rsidP="009F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F5337">
              <w:rPr>
                <w:rFonts w:ascii="Times New Roman" w:eastAsia="Times New Roman" w:hAnsi="Times New Roman" w:cs="Times New Roman"/>
                <w:color w:val="000000"/>
              </w:rPr>
              <w:t>Создать коллектив единомышленников – путем постижения органической связи  театра с жизнью, со зрителем и смежными искусствами.</w:t>
            </w:r>
          </w:p>
        </w:tc>
      </w:tr>
      <w:tr w:rsidR="00FB70AA" w:rsidTr="00D8632A">
        <w:tc>
          <w:tcPr>
            <w:tcW w:w="2601" w:type="dxa"/>
          </w:tcPr>
          <w:p w:rsidR="00FB70AA" w:rsidRPr="00A30F96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общеразвивающая программа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детского </w:t>
            </w:r>
            <w:r w:rsidRPr="00A876C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театрального объединения «Атмосфера»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0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(выступление, представление, спектакль)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12-15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</w:tcPr>
          <w:p w:rsidR="00FB70AA" w:rsidRPr="00A30F96" w:rsidRDefault="00FB70AA" w:rsidP="00A30F96">
            <w:pPr>
              <w:jc w:val="both"/>
              <w:rPr>
                <w:rFonts w:ascii="Times New Roman" w:hAnsi="Times New Roman" w:cs="Times New Roman"/>
              </w:rPr>
            </w:pPr>
            <w:r w:rsidRPr="00A30F96">
              <w:rPr>
                <w:rFonts w:ascii="Times New Roman" w:eastAsia="Times New Roman" w:hAnsi="Times New Roman" w:cs="Times New Roman"/>
              </w:rPr>
              <w:t xml:space="preserve">Основы сценической </w:t>
            </w:r>
            <w:r w:rsidRPr="00A30F96">
              <w:rPr>
                <w:rFonts w:ascii="Times New Roman" w:eastAsia="Times New Roman" w:hAnsi="Times New Roman" w:cs="Times New Roman"/>
              </w:rPr>
              <w:lastRenderedPageBreak/>
              <w:t>грамоты</w:t>
            </w:r>
          </w:p>
          <w:p w:rsidR="00FB70AA" w:rsidRPr="00A30F96" w:rsidRDefault="00FB70AA" w:rsidP="00A30F96">
            <w:pPr>
              <w:jc w:val="both"/>
              <w:rPr>
                <w:rFonts w:ascii="Times New Roman" w:hAnsi="Times New Roman" w:cs="Times New Roman"/>
              </w:rPr>
            </w:pPr>
            <w:r w:rsidRPr="00A30F96">
              <w:rPr>
                <w:rFonts w:ascii="Times New Roman" w:eastAsia="Times New Roman" w:hAnsi="Times New Roman" w:cs="Times New Roman"/>
              </w:rPr>
              <w:t>Сценическое движение</w:t>
            </w:r>
          </w:p>
          <w:p w:rsidR="00FB70AA" w:rsidRPr="00A30F96" w:rsidRDefault="00FB70AA" w:rsidP="00A30F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30F96">
              <w:rPr>
                <w:rFonts w:ascii="Times New Roman" w:eastAsia="Times New Roman" w:hAnsi="Times New Roman" w:cs="Times New Roman"/>
              </w:rPr>
              <w:t>Культура речи</w:t>
            </w:r>
          </w:p>
        </w:tc>
        <w:tc>
          <w:tcPr>
            <w:tcW w:w="1984" w:type="dxa"/>
          </w:tcPr>
          <w:p w:rsidR="00FB70AA" w:rsidRPr="00A30F96" w:rsidRDefault="00FB70AA" w:rsidP="00A30F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30F96">
              <w:rPr>
                <w:rFonts w:ascii="Times New Roman" w:eastAsia="Times New Roman" w:hAnsi="Times New Roman" w:cs="Times New Roman"/>
              </w:rPr>
              <w:t>оздание художественно-</w:t>
            </w:r>
            <w:r w:rsidRPr="00A30F96">
              <w:rPr>
                <w:rFonts w:ascii="Times New Roman" w:eastAsia="Times New Roman" w:hAnsi="Times New Roman" w:cs="Times New Roman"/>
              </w:rPr>
              <w:lastRenderedPageBreak/>
              <w:t>эстетической платформы - как основы для формирования творческой личности ребенка, развития художественно эстетического вкуса, прививание детям любви к  театральному творчеству,  помощь в постижении элементов актерского мастерства, обучению культуре речи, как необходимому условию эффективного общения.</w:t>
            </w:r>
          </w:p>
        </w:tc>
        <w:tc>
          <w:tcPr>
            <w:tcW w:w="2410" w:type="dxa"/>
          </w:tcPr>
          <w:p w:rsidR="00FB70AA" w:rsidRPr="00A30F96" w:rsidRDefault="00FB70AA" w:rsidP="00A30F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A30F96">
              <w:rPr>
                <w:rFonts w:ascii="Times New Roman" w:eastAsia="Times New Roman" w:hAnsi="Times New Roman" w:cs="Times New Roman"/>
              </w:rPr>
              <w:t xml:space="preserve">оспитание личности, раскрытие и </w:t>
            </w:r>
            <w:r w:rsidRPr="00A30F96">
              <w:rPr>
                <w:rFonts w:ascii="Times New Roman" w:eastAsia="Times New Roman" w:hAnsi="Times New Roman" w:cs="Times New Roman"/>
              </w:rPr>
              <w:lastRenderedPageBreak/>
              <w:t>формирование  внутреннего мира детей.</w:t>
            </w:r>
          </w:p>
        </w:tc>
      </w:tr>
      <w:tr w:rsidR="00FB70AA" w:rsidTr="002A7F4D">
        <w:trPr>
          <w:trHeight w:val="7957"/>
        </w:trPr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художественной направленности детского музыкального театра «Светлячок»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3" w:type="dxa"/>
          </w:tcPr>
          <w:p w:rsidR="00FB70AA" w:rsidRPr="002A7F4D" w:rsidRDefault="00FB70AA" w:rsidP="002A7F4D">
            <w:pPr>
              <w:jc w:val="both"/>
              <w:rPr>
                <w:rFonts w:ascii="Times New Roman" w:hAnsi="Times New Roman" w:cs="Times New Roman"/>
              </w:rPr>
            </w:pPr>
            <w:r w:rsidRPr="002A7F4D">
              <w:rPr>
                <w:rFonts w:ascii="Times New Roman" w:hAnsi="Times New Roman" w:cs="Times New Roman"/>
              </w:rPr>
              <w:t>Вокал</w:t>
            </w:r>
          </w:p>
          <w:p w:rsidR="00FB70AA" w:rsidRPr="002A7F4D" w:rsidRDefault="00FB70AA" w:rsidP="002A7F4D">
            <w:pPr>
              <w:jc w:val="both"/>
              <w:rPr>
                <w:rFonts w:ascii="Times New Roman" w:hAnsi="Times New Roman" w:cs="Times New Roman"/>
              </w:rPr>
            </w:pPr>
            <w:r w:rsidRPr="002A7F4D">
              <w:rPr>
                <w:rFonts w:ascii="Times New Roman" w:hAnsi="Times New Roman" w:cs="Times New Roman"/>
              </w:rPr>
              <w:t>Сценическое мастерство</w:t>
            </w:r>
          </w:p>
          <w:p w:rsidR="00FB70AA" w:rsidRPr="002A7F4D" w:rsidRDefault="00FB70AA" w:rsidP="002A7F4D">
            <w:pPr>
              <w:jc w:val="both"/>
              <w:rPr>
                <w:rFonts w:ascii="Times New Roman" w:hAnsi="Times New Roman" w:cs="Times New Roman"/>
              </w:rPr>
            </w:pPr>
            <w:r w:rsidRPr="002A7F4D">
              <w:rPr>
                <w:rFonts w:ascii="Times New Roman" w:hAnsi="Times New Roman" w:cs="Times New Roman"/>
              </w:rPr>
              <w:t>Хореография</w:t>
            </w:r>
          </w:p>
          <w:p w:rsidR="00FB70AA" w:rsidRPr="002A7F4D" w:rsidRDefault="00FB70AA" w:rsidP="002A7F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2A7F4D" w:rsidRDefault="00FB70AA" w:rsidP="002A7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A7F4D">
              <w:rPr>
                <w:rFonts w:ascii="Times New Roman" w:eastAsia="Times New Roman" w:hAnsi="Times New Roman" w:cs="Times New Roman"/>
                <w:bCs/>
              </w:rPr>
              <w:t xml:space="preserve">оздать условия для развития духовных, творческих, эмоциональных основ личности ребенка; </w:t>
            </w:r>
            <w:r w:rsidRPr="002A7F4D">
              <w:rPr>
                <w:rFonts w:ascii="Times New Roman" w:eastAsia="Times New Roman" w:hAnsi="Times New Roman" w:cs="Times New Roman"/>
              </w:rPr>
              <w:t>привить детям любовь к музыке, театральному творчеству, танцу; н</w:t>
            </w:r>
            <w:r w:rsidRPr="002A7F4D">
              <w:rPr>
                <w:rFonts w:ascii="Times New Roman" w:eastAsia="Times New Roman" w:hAnsi="Times New Roman" w:cs="Times New Roman"/>
                <w:bCs/>
              </w:rPr>
              <w:t>аучить основам владения голосом, навыкам вокала, основам теории музыки, сольфеджио, элементам актерского мастерства, хореографии</w:t>
            </w:r>
          </w:p>
        </w:tc>
        <w:tc>
          <w:tcPr>
            <w:tcW w:w="2410" w:type="dxa"/>
          </w:tcPr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F4D">
              <w:rPr>
                <w:rFonts w:ascii="Times New Roman" w:eastAsia="Times New Roman" w:hAnsi="Times New Roman" w:cs="Times New Roman"/>
                <w:b/>
                <w:bCs/>
              </w:rPr>
              <w:t>Образовательные: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  <w:bCs/>
              </w:rPr>
              <w:t>Дать элементарные знания по истории возникновения и развития жанра «музыкальный театр»</w:t>
            </w:r>
            <w:r w:rsidRPr="002A7F4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A7F4D">
              <w:rPr>
                <w:rFonts w:ascii="Times New Roman" w:eastAsia="Times New Roman" w:hAnsi="Times New Roman" w:cs="Times New Roman"/>
              </w:rPr>
              <w:t xml:space="preserve"> (посредством занятий в музыкальном театре, где происходит синтез музыки, сценического мастерства, хореографии);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Познакомить детей с различными песенными жанрами, обучить правильному звуковедению и звукообразованию;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Научить самостоятельной  работе над литературным текстом, песней;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Расширить познания детей в области строения голосового аппарата, научить основам гигиены голоса;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 xml:space="preserve">Помочь в формировании допрофессиональных знаний, умений               </w:t>
            </w:r>
            <w:r w:rsidRPr="002A7F4D">
              <w:rPr>
                <w:rFonts w:ascii="Times New Roman" w:eastAsia="Times New Roman" w:hAnsi="Times New Roman" w:cs="Times New Roman"/>
              </w:rPr>
              <w:lastRenderedPageBreak/>
              <w:t>и навыков.</w:t>
            </w:r>
          </w:p>
          <w:p w:rsidR="00FB70AA" w:rsidRDefault="00FB70AA" w:rsidP="002A7F4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7F4D">
              <w:rPr>
                <w:rFonts w:ascii="Times New Roman" w:eastAsia="Times New Roman" w:hAnsi="Times New Roman" w:cs="Times New Roman"/>
                <w:b/>
              </w:rPr>
              <w:t>Развивающие:</w:t>
            </w:r>
          </w:p>
          <w:p w:rsidR="00FB70AA" w:rsidRPr="002A7F4D" w:rsidRDefault="00FB70AA" w:rsidP="002A7F4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2A7F4D">
              <w:rPr>
                <w:rFonts w:ascii="Times New Roman" w:hAnsi="Times New Roman"/>
              </w:rPr>
              <w:t xml:space="preserve">Развить музыкальный слух, чувство ритма и эстетическое восприятие окружающего мира; 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7F4D">
              <w:rPr>
                <w:rFonts w:ascii="Times New Roman" w:hAnsi="Times New Roman"/>
              </w:rPr>
              <w:t>Способствовать развитию индивидуальности, творческой активности      и импровизационных способностей обучающихся;</w:t>
            </w:r>
          </w:p>
          <w:p w:rsidR="00FB70AA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7F4D">
              <w:rPr>
                <w:rFonts w:ascii="Times New Roman" w:hAnsi="Times New Roman"/>
              </w:rPr>
              <w:t>Помочь в формировании гармонично развитой личности.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A7F4D">
              <w:rPr>
                <w:rFonts w:ascii="Times New Roman" w:hAnsi="Times New Roman"/>
                <w:b/>
              </w:rPr>
              <w:t>Воспитательные: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Воспитать собранность и ответственность;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Формировать устойчивую мотивацию к самовыражению, как на сцене, так и в жизни путем стимулирования творческой активности;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Способствовать приобретению положительного социального опыта       в процессе вокальных и сценических занятий творческой деятельности обучающихся;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программных мероприятий);</w:t>
            </w:r>
          </w:p>
          <w:p w:rsidR="00FB70AA" w:rsidRPr="002A7F4D" w:rsidRDefault="00FB70AA" w:rsidP="002A7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4D">
              <w:rPr>
                <w:rFonts w:ascii="Times New Roman" w:eastAsia="Times New Roman" w:hAnsi="Times New Roman" w:cs="Times New Roman"/>
              </w:rPr>
              <w:t>Организовать совместный культурный досуг детей и взрослых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7E7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общеразвивающая программа художественной направленности вокального объединения «Конфетти»</w:t>
            </w:r>
          </w:p>
        </w:tc>
        <w:tc>
          <w:tcPr>
            <w:tcW w:w="1227" w:type="dxa"/>
          </w:tcPr>
          <w:p w:rsidR="00FB70AA" w:rsidRDefault="00FB70AA" w:rsidP="00FB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7-16 лет</w:t>
            </w:r>
          </w:p>
        </w:tc>
        <w:tc>
          <w:tcPr>
            <w:tcW w:w="992" w:type="dxa"/>
          </w:tcPr>
          <w:p w:rsidR="00FB70AA" w:rsidRDefault="00FB70AA" w:rsidP="00FB7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hAnsi="Times New Roman" w:cs="Times New Roman"/>
              </w:rPr>
              <w:t>Распевания</w:t>
            </w:r>
          </w:p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hAnsi="Times New Roman" w:cs="Times New Roman"/>
              </w:rPr>
              <w:t xml:space="preserve">Упражнения на </w:t>
            </w:r>
            <w:r w:rsidRPr="00451AC0">
              <w:rPr>
                <w:rFonts w:ascii="Times New Roman" w:hAnsi="Times New Roman" w:cs="Times New Roman"/>
              </w:rPr>
              <w:lastRenderedPageBreak/>
              <w:t>постановку дыхания</w:t>
            </w:r>
          </w:p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hAnsi="Times New Roman" w:cs="Times New Roman"/>
              </w:rPr>
              <w:t>Разучивание скороговорок, работа над дикцией</w:t>
            </w:r>
          </w:p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hAnsi="Times New Roman" w:cs="Times New Roman"/>
              </w:rPr>
              <w:t>Интонационные упражнения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51AC0">
              <w:rPr>
                <w:rFonts w:ascii="Times New Roman" w:eastAsia="Calibri" w:hAnsi="Times New Roman" w:cs="Times New Roman"/>
                <w:color w:val="000000"/>
              </w:rPr>
              <w:t>Ритмические упражнения. Ритмы в произведениях</w:t>
            </w:r>
          </w:p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eastAsia="Calibri" w:hAnsi="Times New Roman" w:cs="Times New Roman"/>
                <w:color w:val="000000"/>
              </w:rPr>
              <w:t>Привитие элементарной манеры пения  сточным мелодическим рисунком в сочетании с движением</w:t>
            </w:r>
          </w:p>
        </w:tc>
        <w:tc>
          <w:tcPr>
            <w:tcW w:w="1984" w:type="dxa"/>
          </w:tcPr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П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риобщение ребёнка к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искусству сольного пения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</w:t>
            </w:r>
          </w:p>
        </w:tc>
        <w:tc>
          <w:tcPr>
            <w:tcW w:w="2410" w:type="dxa"/>
          </w:tcPr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lastRenderedPageBreak/>
              <w:t>обучающие: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сформировать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навыки певческой установки обучающихся;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научить использовать при пении мягкую атаку;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вокальную артикуляцию, музыкальную память;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вокально-хоровые навыки: пение без сопровождения, пение на 2 и 3 голоса, петь в ансамбле слитно, согласованно;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обучить приёмам самостоятельной и коллективной работы, самоконтроля;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стереотип координации деятельности голосового аппарата с основными свойствами певческого голоса;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развивающие: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гармонический и мелодический слух;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совершенствовать речевой аппарат;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вокальный слух;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певческое дыхание;</w:t>
            </w:r>
            <w:r w:rsidRPr="00451AC0"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преодоление мышечных зажимов;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артистическую смелость и непосредственность ребёнка, его самостоятельность;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гибкость и подвижность мягкого нёба;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расширить диапазон голоса;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умение держаться на сцене;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воспитательные: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воспитать эстетический вкус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учащихся;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воспитать интерес к певческой деятельности и к музыке в целом</w:t>
            </w: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чувство коллективизма;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способствовать формированию воли, дисциплинированности, взаимодействию с партнёрами;</w:t>
            </w:r>
          </w:p>
          <w:p w:rsidR="00FB70AA" w:rsidRPr="00451AC0" w:rsidRDefault="00FB70AA" w:rsidP="00451AC0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настойчивость, выдержку, трудолюбие, целеустремленность – высокие нравственные качества;</w:t>
            </w:r>
          </w:p>
          <w:p w:rsidR="00FB70AA" w:rsidRPr="00451AC0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 w:rsidRPr="00451AC0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451AC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готовность и потребность к певческой деятельности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45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 художественной направленности вокального объединения «Созвездие»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3" w:type="dxa"/>
          </w:tcPr>
          <w:p w:rsidR="00FB70AA" w:rsidRPr="00B361E8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Упражнения на постановку дыхания</w:t>
            </w:r>
          </w:p>
          <w:p w:rsidR="00FB70AA" w:rsidRPr="00B361E8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Разучивание скороговорок, работа над дикцией</w:t>
            </w:r>
          </w:p>
          <w:p w:rsidR="00FB70AA" w:rsidRPr="00B361E8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Интонационные упражнения</w:t>
            </w:r>
          </w:p>
          <w:p w:rsidR="00FB70AA" w:rsidRPr="00B361E8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Ритмические упражнения</w:t>
            </w:r>
          </w:p>
          <w:p w:rsidR="00FB70AA" w:rsidRPr="00B361E8" w:rsidRDefault="00FB70AA" w:rsidP="00451AC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</w:rPr>
              <w:t>Привитие элементарной манеры пения сточным мелодическим рисунком в сочетании с движением</w:t>
            </w:r>
          </w:p>
          <w:p w:rsidR="00FB70AA" w:rsidRPr="00B361E8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B361E8" w:rsidRDefault="00FB70AA" w:rsidP="00451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риобщение ребёнка к искусству сольного пения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      </w:r>
          </w:p>
        </w:tc>
        <w:tc>
          <w:tcPr>
            <w:tcW w:w="2410" w:type="dxa"/>
          </w:tcPr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О</w:t>
            </w: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бучающие: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навыки певческой установки обучающихся;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научить использовать при пении мягкую атаку;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вокальную артикуляцию, музыкальную память;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вокально-хоровые навыки: пение без сопровождения, пение на 2 и 3 голоса, петь в ансамбле слитно, согласованно;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обучить приёмам самостоятельной и коллективной работы, самоконтроля;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сформировать стереотип координации деятельности голосового аппарата с основными свойствами певческого голоса;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Р</w:t>
            </w: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азвивающие: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развить гармонический и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мелодический слух;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совершенствовать речевой аппарат;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вокальный слух;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певческое дыхание;</w:t>
            </w:r>
            <w:r w:rsidRPr="00B361E8"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преодоление мышечных зажимов;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артистическую смелость и непосредственность ребёнка, его самостоятельность;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гибкость и подвижность мягкого нёба;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расширить диапазон голоса;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развить умение держаться на сцене;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В</w:t>
            </w:r>
            <w:r w:rsidRPr="00B361E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оспитательные: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эстетический вкус учащихся;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воспитать интерес к певческой деятельности и к музыке в целом</w:t>
            </w: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чувство коллективизма;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способствовать формированию воли, дисциплинированности, взаимодействию с партнёрами;</w:t>
            </w:r>
          </w:p>
          <w:p w:rsidR="00FB70AA" w:rsidRPr="00B361E8" w:rsidRDefault="00FB70AA" w:rsidP="00B361E8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настойчивость, выдержку, трудолюбие, целеустремленность – высокие нравственные качества;</w:t>
            </w:r>
          </w:p>
          <w:p w:rsidR="00FB70AA" w:rsidRPr="00B361E8" w:rsidRDefault="00FB70AA" w:rsidP="007E737C">
            <w:pPr>
              <w:jc w:val="both"/>
              <w:rPr>
                <w:rFonts w:ascii="Times New Roman" w:hAnsi="Times New Roman" w:cs="Times New Roman"/>
              </w:rPr>
            </w:pPr>
            <w:r w:rsidRPr="00B361E8">
              <w:rPr>
                <w:rFonts w:ascii="Times New Roman" w:eastAsia="Arial" w:hAnsi="Times New Roman" w:cs="Times New Roman"/>
                <w:i/>
                <w:color w:val="000000"/>
                <w:shd w:val="clear" w:color="auto" w:fill="FFFFFF"/>
              </w:rPr>
              <w:t xml:space="preserve">- </w:t>
            </w:r>
            <w:r w:rsidRPr="00B361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воспитать готовность и потребность к певческой деятельности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направленности 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декоративно-прикладному 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творчеству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объединения «Ладушки»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7-15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природным </w:t>
            </w:r>
            <w:r w:rsidRPr="008E0780">
              <w:rPr>
                <w:rFonts w:ascii="Times New Roman" w:hAnsi="Times New Roman" w:cs="Times New Roman"/>
              </w:rPr>
              <w:t>материалом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Работа с тканью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Творческие проекты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Работа с бумагой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Работа с бисером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lastRenderedPageBreak/>
              <w:t>Изготовление оберегов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Вышивка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Лепка. Соленое тесто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Вязание</w:t>
            </w:r>
          </w:p>
        </w:tc>
        <w:tc>
          <w:tcPr>
            <w:tcW w:w="1984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8E0780">
              <w:rPr>
                <w:rFonts w:ascii="Times New Roman" w:hAnsi="Times New Roman" w:cs="Times New Roman"/>
              </w:rPr>
              <w:t xml:space="preserve">оздание художественно-эстетической платформы - как основы для формирования творческой личности ребенка, развития </w:t>
            </w:r>
            <w:r w:rsidRPr="008E0780">
              <w:rPr>
                <w:rFonts w:ascii="Times New Roman" w:hAnsi="Times New Roman" w:cs="Times New Roman"/>
              </w:rPr>
              <w:lastRenderedPageBreak/>
              <w:t>художественно эстетического вкуса, прививание детям любви к  декоративно-прикладному творчеству,  разбудить в каждом из них потребность к творческому самовыражению</w:t>
            </w:r>
          </w:p>
        </w:tc>
        <w:tc>
          <w:tcPr>
            <w:tcW w:w="2410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780">
              <w:rPr>
                <w:rFonts w:ascii="Times New Roman" w:hAnsi="Times New Roman" w:cs="Times New Roman"/>
                <w:b/>
              </w:rPr>
              <w:lastRenderedPageBreak/>
              <w:t>Обучающие.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овладению знаниями истории и современными направлениями развития декоративно-прикладного творчества;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овладению техниками (работа с природным материалом, с тканью, вышивка, выполнение творческих проектов, работа с бумагой) изготовления предметов декоративно-прикладного искусства, навыками работы с инструментами и приспособлениями;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овладению технологией обработки различных материалов;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овладению системой специальных знаний, умений, навыков, необходимых для творческого самовыражения воспитанников.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  <w:b/>
              </w:rPr>
            </w:pPr>
            <w:r w:rsidRPr="008E0780">
              <w:rPr>
                <w:rFonts w:ascii="Times New Roman" w:hAnsi="Times New Roman"/>
                <w:b/>
              </w:rPr>
              <w:t>Развивающие –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развитию творческой активности через индивидуальное раскрытие способностей каждого ребенка;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развитию эстетического восприятия, художественного вкуса, творческого воображения;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развитию образного и пространственного мышления, креативности, памяти, внимания;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Способствовать развитию навыков по выполнению работы в команде.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780">
              <w:rPr>
                <w:rFonts w:ascii="Times New Roman" w:hAnsi="Times New Roman" w:cs="Times New Roman"/>
                <w:b/>
              </w:rPr>
              <w:t>Воспитательные –</w:t>
            </w:r>
          </w:p>
          <w:p w:rsidR="00FB70AA" w:rsidRPr="008E0780" w:rsidRDefault="00FB70AA" w:rsidP="008E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E0780">
              <w:rPr>
                <w:rFonts w:ascii="Times New Roman" w:hAnsi="Times New Roman" w:cs="Times New Roman"/>
              </w:rPr>
              <w:t xml:space="preserve">Формирование у обучающихся социальной </w:t>
            </w:r>
            <w:r w:rsidRPr="008E0780">
              <w:rPr>
                <w:rFonts w:ascii="Times New Roman" w:hAnsi="Times New Roman" w:cs="Times New Roman"/>
              </w:rPr>
              <w:lastRenderedPageBreak/>
              <w:t>активности, гражданской позиции, культуры общения и поведения в социуме, навыков здорового образа жизни;</w:t>
            </w:r>
          </w:p>
          <w:p w:rsidR="00FB70AA" w:rsidRPr="008E0780" w:rsidRDefault="00FB70AA" w:rsidP="008E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E0780">
              <w:rPr>
                <w:rFonts w:ascii="Times New Roman" w:hAnsi="Times New Roman" w:cs="Times New Roman"/>
              </w:rPr>
              <w:t>Создание атмосферы, которая бы способствовала нравственному и художественному росту участников детского декоративно-прикладного объединения;</w:t>
            </w:r>
          </w:p>
          <w:p w:rsidR="00FB70AA" w:rsidRPr="008E0780" w:rsidRDefault="00FB70AA" w:rsidP="008E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E0780">
              <w:rPr>
                <w:rFonts w:ascii="Times New Roman" w:hAnsi="Times New Roman" w:cs="Times New Roman"/>
              </w:rPr>
              <w:t>Способствовать приобретению положительного социального опыта в процессе  творческой деятельности обучающихся;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E0780">
              <w:rPr>
                <w:rFonts w:ascii="Times New Roman" w:hAnsi="Times New Roman" w:cs="Times New Roman"/>
              </w:rPr>
      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программных мероприятий)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социально-гуманитарной направленности по речевому развитию объединения </w:t>
            </w:r>
            <w:r w:rsidRPr="00D119E5"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микрофон»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0780">
              <w:rPr>
                <w:rFonts w:ascii="Times New Roman" w:hAnsi="Times New Roman" w:cs="Times New Roman"/>
              </w:rPr>
              <w:t xml:space="preserve">Техника речи (дыхание, голосоведение, дикция). 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 xml:space="preserve">2. Орфоэпия. 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 xml:space="preserve">3. Логика речи. 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4. Культура речи.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5. Теория и практика голосообразования.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 w:rsidRPr="008E0780">
              <w:rPr>
                <w:rFonts w:ascii="Times New Roman" w:hAnsi="Times New Roman" w:cs="Times New Roman"/>
              </w:rPr>
              <w:t>6. Публичная речь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E0780">
              <w:rPr>
                <w:rFonts w:ascii="Times New Roman" w:hAnsi="Times New Roman" w:cs="Times New Roman"/>
              </w:rPr>
              <w:t>ормирование у обучающихся высокой речевой культуры (логически осмысленной, ясной и грамотной речи) как средства личностной самореализации (исполнение художественных произведений и ведение концертов и массовых мероприятий различного формата)</w:t>
            </w:r>
          </w:p>
        </w:tc>
        <w:tc>
          <w:tcPr>
            <w:tcW w:w="2410" w:type="dxa"/>
          </w:tcPr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780">
              <w:rPr>
                <w:rFonts w:ascii="Times New Roman" w:hAnsi="Times New Roman" w:cs="Times New Roman"/>
                <w:b/>
              </w:rPr>
              <w:t>Обучающие: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овладение техникой речи: речевым дыханием, четкой артикуляцией      и дикцией, грамотным произношением;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обучение логическому разбору и постановке действенной задачи при исполнении художественного произведения;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обучение овладению содержательной, действенной и стилевой природой авторского слова;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 xml:space="preserve">освоение особенностей ведения массового мероприятия в </w:t>
            </w:r>
            <w:r w:rsidRPr="008E0780">
              <w:rPr>
                <w:rFonts w:ascii="Times New Roman" w:hAnsi="Times New Roman"/>
              </w:rPr>
              <w:lastRenderedPageBreak/>
              <w:t>соответствии с его форматом.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  <w:b/>
              </w:rPr>
            </w:pPr>
            <w:r w:rsidRPr="008E0780">
              <w:rPr>
                <w:rFonts w:ascii="Times New Roman" w:hAnsi="Times New Roman"/>
                <w:b/>
              </w:rPr>
              <w:t>Развивающие: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развитие ассоциативного, образного и логического мышления;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формирование культуры восприятия актерского исполнения;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приобретение умения управлять собственным вниманием, активизировать фантазию и воображение;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развитие способности фиксировать и осмысленно комментировать особенности окружающего мира, поведения людей;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развитие культуры речевого общения;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ознакомление с возможностями различной исполнительской трактовки произведения;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приобретение умения грамотно анализировать сценарий предполагаемого мероприятия, выявлять его основную задачу                и выстраивать сценарий под ее решение.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  <w:b/>
              </w:rPr>
            </w:pPr>
            <w:r w:rsidRPr="008E0780">
              <w:rPr>
                <w:rFonts w:ascii="Times New Roman" w:hAnsi="Times New Roman"/>
                <w:b/>
              </w:rPr>
              <w:t>Воспитательные: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овладение правилами публичного поведения (на сцене, при посещении культурно-массовых мероприятий в качестве зрителя);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>формирование самоорганизованности и трудолюбия;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E0780">
              <w:rPr>
                <w:rFonts w:ascii="Times New Roman" w:hAnsi="Times New Roman"/>
              </w:rPr>
              <w:t xml:space="preserve">воспитание любви к родному языку, его </w:t>
            </w:r>
            <w:r w:rsidRPr="008E0780">
              <w:rPr>
                <w:rFonts w:ascii="Times New Roman" w:hAnsi="Times New Roman"/>
              </w:rPr>
              <w:lastRenderedPageBreak/>
              <w:t>красоте, чистоте, поэтичности, выразительности;</w:t>
            </w:r>
          </w:p>
          <w:p w:rsidR="00FB70AA" w:rsidRPr="008E0780" w:rsidRDefault="00FB70AA" w:rsidP="008E07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0780">
              <w:rPr>
                <w:rFonts w:ascii="Times New Roman" w:hAnsi="Times New Roman" w:cs="Times New Roman"/>
              </w:rPr>
              <w:t>закрепление чувства коллективизма и взаимопомощи</w:t>
            </w:r>
          </w:p>
        </w:tc>
      </w:tr>
      <w:tr w:rsidR="00FB70AA" w:rsidTr="00D8632A">
        <w:tc>
          <w:tcPr>
            <w:tcW w:w="2601" w:type="dxa"/>
          </w:tcPr>
          <w:p w:rsidR="00FB70AA" w:rsidRDefault="00FB70AA" w:rsidP="00986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общеобразовательная общеразвивающая программа</w:t>
            </w:r>
            <w:r w:rsidRPr="00301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социально-гуманитарной направленности Клуба юных журналистов «Слово»</w:t>
            </w:r>
          </w:p>
        </w:tc>
        <w:tc>
          <w:tcPr>
            <w:tcW w:w="1227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992" w:type="dxa"/>
          </w:tcPr>
          <w:p w:rsidR="00FB70AA" w:rsidRDefault="00FB70AA" w:rsidP="009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Введение в журналистику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Основы журналистики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Печатная журналистика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Видеожурналистика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Средства массовой информации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Интернет-журналистика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Социальные сети</w:t>
            </w:r>
          </w:p>
          <w:p w:rsidR="00FB70AA" w:rsidRPr="001C0B98" w:rsidRDefault="00FB70AA" w:rsidP="001C0B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Радиожурналистика</w:t>
            </w:r>
          </w:p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>Работа над проектом</w:t>
            </w:r>
          </w:p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</w:p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Pr="001C0B98">
              <w:rPr>
                <w:rFonts w:ascii="Times New Roman" w:hAnsi="Times New Roman" w:cs="Times New Roman"/>
              </w:rPr>
              <w:t>медиакультуры обучающихся посредством их знакомства с деятельностью профессии журналиста и создания собственного контента</w:t>
            </w:r>
          </w:p>
        </w:tc>
        <w:tc>
          <w:tcPr>
            <w:tcW w:w="2410" w:type="dxa"/>
          </w:tcPr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Образовательные (предметные):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- </w:t>
            </w:r>
            <w:r w:rsidRPr="001C0B98">
              <w:rPr>
                <w:rFonts w:ascii="Times New Roman" w:hAnsi="Times New Roman" w:cs="Times New Roman"/>
              </w:rPr>
              <w:t xml:space="preserve">научить создавать тексты в различных жанрах, работать в кадре и за кадром, редактировать тексты, работать с инфографикой;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- </w:t>
            </w:r>
            <w:r w:rsidRPr="001C0B98">
              <w:rPr>
                <w:rFonts w:ascii="Times New Roman" w:hAnsi="Times New Roman" w:cs="Times New Roman"/>
              </w:rPr>
              <w:t xml:space="preserve">научить использовать необходимые навыки журналиста: свободно взаимодействовать с окружающими, грамотно формулировать вопрос, оперативно обрабатывать полученную информацию;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- </w:t>
            </w:r>
            <w:r w:rsidRPr="001C0B98">
              <w:rPr>
                <w:rFonts w:ascii="Times New Roman" w:hAnsi="Times New Roman" w:cs="Times New Roman"/>
              </w:rPr>
              <w:t xml:space="preserve">владеть навыками дизайна, макетирования и верстки газетной полосы, в том числе с помощью редактора Adobe InDesign;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- </w:t>
            </w:r>
            <w:r w:rsidRPr="001C0B98">
              <w:rPr>
                <w:rFonts w:ascii="Times New Roman" w:hAnsi="Times New Roman" w:cs="Times New Roman"/>
              </w:rPr>
              <w:t xml:space="preserve">владеть навыками создания фото и видео материалов, в том числе используя программу Movavi Videо. 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  <w:color w:val="00000A"/>
              </w:rPr>
              <w:t xml:space="preserve">Метапредметные: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научить понимать и принимать учебную задачу, сформулированную </w:t>
            </w:r>
          </w:p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  <w:color w:val="00000A"/>
              </w:rPr>
              <w:t xml:space="preserve">педагогом;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сформировать способность планирования своих действий на отдельных этапах работы над выполнением творческого задания;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сформировать навык в осуществлении контроля, коррекции и оценки результатов своей деятельности;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научить понимать и применять полученную информацию при выполнении заданий.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0B98">
              <w:rPr>
                <w:rFonts w:ascii="Times New Roman" w:hAnsi="Times New Roman" w:cs="Times New Roman"/>
                <w:i/>
                <w:color w:val="00000A"/>
              </w:rPr>
              <w:t xml:space="preserve">Личностные: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сформировать активность, организаторские способности;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сформировать коммуникативные навыки, чувство коллективизма; </w:t>
            </w:r>
          </w:p>
          <w:p w:rsidR="00FB70AA" w:rsidRPr="001C0B98" w:rsidRDefault="00FB70AA" w:rsidP="00EF1494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 xml:space="preserve">сформировать ответственность, самостоятельность, дисциплинированность; </w:t>
            </w:r>
          </w:p>
          <w:p w:rsidR="00FB70AA" w:rsidRPr="001C0B98" w:rsidRDefault="00FB70AA" w:rsidP="001C0B98">
            <w:pPr>
              <w:jc w:val="both"/>
              <w:rPr>
                <w:rFonts w:ascii="Times New Roman" w:hAnsi="Times New Roman" w:cs="Times New Roman"/>
              </w:rPr>
            </w:pPr>
            <w:r w:rsidRPr="001C0B98">
              <w:rPr>
                <w:rFonts w:ascii="Times New Roman" w:hAnsi="Times New Roman" w:cs="Times New Roman"/>
              </w:rPr>
              <w:t xml:space="preserve">- </w:t>
            </w:r>
            <w:r w:rsidRPr="001C0B98">
              <w:rPr>
                <w:rFonts w:ascii="Times New Roman" w:hAnsi="Times New Roman" w:cs="Times New Roman"/>
                <w:color w:val="00000A"/>
              </w:rPr>
              <w:t>развивать креативность, склонность к самостоятельному творчеству, исследовательско-проектной деятельности</w:t>
            </w:r>
          </w:p>
        </w:tc>
      </w:tr>
    </w:tbl>
    <w:p w:rsidR="00986FDD" w:rsidRPr="00986FDD" w:rsidRDefault="00986FDD" w:rsidP="009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6FDD" w:rsidRPr="00986FDD" w:rsidSect="00AB527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B0" w:rsidRDefault="004149B0" w:rsidP="00AB5276">
      <w:pPr>
        <w:spacing w:after="0" w:line="240" w:lineRule="auto"/>
      </w:pPr>
      <w:r>
        <w:separator/>
      </w:r>
    </w:p>
  </w:endnote>
  <w:endnote w:type="continuationSeparator" w:id="1">
    <w:p w:rsidR="004149B0" w:rsidRDefault="004149B0" w:rsidP="00AB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B0" w:rsidRDefault="004149B0" w:rsidP="00AB5276">
      <w:pPr>
        <w:spacing w:after="0" w:line="240" w:lineRule="auto"/>
      </w:pPr>
      <w:r>
        <w:separator/>
      </w:r>
    </w:p>
  </w:footnote>
  <w:footnote w:type="continuationSeparator" w:id="1">
    <w:p w:rsidR="004149B0" w:rsidRDefault="004149B0" w:rsidP="00AB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8301"/>
      <w:docPartObj>
        <w:docPartGallery w:val="Page Numbers (Top of Page)"/>
        <w:docPartUnique/>
      </w:docPartObj>
    </w:sdtPr>
    <w:sdtContent>
      <w:p w:rsidR="00F07913" w:rsidRDefault="00F07913">
        <w:pPr>
          <w:pStyle w:val="a6"/>
          <w:jc w:val="center"/>
        </w:pPr>
        <w:fldSimple w:instr=" PAGE   \* MERGEFORMAT ">
          <w:r w:rsidR="00FB70AA">
            <w:rPr>
              <w:noProof/>
            </w:rPr>
            <w:t>43</w:t>
          </w:r>
        </w:fldSimple>
      </w:p>
    </w:sdtContent>
  </w:sdt>
  <w:p w:rsidR="00F07913" w:rsidRDefault="00F079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305E"/>
    <w:multiLevelType w:val="hybridMultilevel"/>
    <w:tmpl w:val="F384AD2E"/>
    <w:lvl w:ilvl="0" w:tplc="40A8FEB2">
      <w:start w:val="1"/>
      <w:numFmt w:val="bullet"/>
      <w:lvlText w:val="и"/>
      <w:lvlJc w:val="left"/>
    </w:lvl>
    <w:lvl w:ilvl="1" w:tplc="81FE751C">
      <w:start w:val="1"/>
      <w:numFmt w:val="bullet"/>
      <w:lvlText w:val="-"/>
      <w:lvlJc w:val="left"/>
    </w:lvl>
    <w:lvl w:ilvl="2" w:tplc="5720C548">
      <w:numFmt w:val="decimal"/>
      <w:lvlText w:val=""/>
      <w:lvlJc w:val="left"/>
    </w:lvl>
    <w:lvl w:ilvl="3" w:tplc="D2E05DD0">
      <w:numFmt w:val="decimal"/>
      <w:lvlText w:val=""/>
      <w:lvlJc w:val="left"/>
    </w:lvl>
    <w:lvl w:ilvl="4" w:tplc="484601A0">
      <w:numFmt w:val="decimal"/>
      <w:lvlText w:val=""/>
      <w:lvlJc w:val="left"/>
    </w:lvl>
    <w:lvl w:ilvl="5" w:tplc="958E0FA2">
      <w:numFmt w:val="decimal"/>
      <w:lvlText w:val=""/>
      <w:lvlJc w:val="left"/>
    </w:lvl>
    <w:lvl w:ilvl="6" w:tplc="2C422FEA">
      <w:numFmt w:val="decimal"/>
      <w:lvlText w:val=""/>
      <w:lvlJc w:val="left"/>
    </w:lvl>
    <w:lvl w:ilvl="7" w:tplc="72F23588">
      <w:numFmt w:val="decimal"/>
      <w:lvlText w:val=""/>
      <w:lvlJc w:val="left"/>
    </w:lvl>
    <w:lvl w:ilvl="8" w:tplc="18F26BCA">
      <w:numFmt w:val="decimal"/>
      <w:lvlText w:val=""/>
      <w:lvlJc w:val="left"/>
    </w:lvl>
  </w:abstractNum>
  <w:abstractNum w:abstractNumId="4">
    <w:nsid w:val="05203BA3"/>
    <w:multiLevelType w:val="hybridMultilevel"/>
    <w:tmpl w:val="BED2F85E"/>
    <w:lvl w:ilvl="0" w:tplc="CB029B7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F4552"/>
    <w:multiLevelType w:val="hybridMultilevel"/>
    <w:tmpl w:val="4DE8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C393A"/>
    <w:multiLevelType w:val="hybridMultilevel"/>
    <w:tmpl w:val="4E0E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C5B42"/>
    <w:multiLevelType w:val="hybridMultilevel"/>
    <w:tmpl w:val="986292B0"/>
    <w:lvl w:ilvl="0" w:tplc="C36A7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215A"/>
    <w:multiLevelType w:val="hybridMultilevel"/>
    <w:tmpl w:val="6444F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9823FE"/>
    <w:multiLevelType w:val="hybridMultilevel"/>
    <w:tmpl w:val="C5FA8604"/>
    <w:lvl w:ilvl="0" w:tplc="4064B29E">
      <w:start w:val="1"/>
      <w:numFmt w:val="decimal"/>
      <w:lvlText w:val="%1."/>
      <w:lvlJc w:val="left"/>
      <w:pPr>
        <w:tabs>
          <w:tab w:val="num" w:pos="627"/>
        </w:tabs>
        <w:ind w:left="6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7"/>
        </w:tabs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7"/>
        </w:tabs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7"/>
        </w:tabs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7"/>
        </w:tabs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7"/>
        </w:tabs>
        <w:ind w:left="6387" w:hanging="180"/>
      </w:pPr>
    </w:lvl>
  </w:abstractNum>
  <w:abstractNum w:abstractNumId="10">
    <w:nsid w:val="27797F3F"/>
    <w:multiLevelType w:val="hybridMultilevel"/>
    <w:tmpl w:val="E2EE416A"/>
    <w:lvl w:ilvl="0" w:tplc="C36A7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807A8"/>
    <w:multiLevelType w:val="multilevel"/>
    <w:tmpl w:val="AD14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1E53FC"/>
    <w:multiLevelType w:val="hybridMultilevel"/>
    <w:tmpl w:val="50F2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B7B9E"/>
    <w:multiLevelType w:val="multilevel"/>
    <w:tmpl w:val="799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DB6A59"/>
    <w:multiLevelType w:val="hybridMultilevel"/>
    <w:tmpl w:val="1D5CCCB4"/>
    <w:lvl w:ilvl="0" w:tplc="15F6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F022E"/>
    <w:multiLevelType w:val="hybridMultilevel"/>
    <w:tmpl w:val="6E5E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E5888"/>
    <w:multiLevelType w:val="multilevel"/>
    <w:tmpl w:val="256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36963"/>
    <w:multiLevelType w:val="multilevel"/>
    <w:tmpl w:val="FE5E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C5F66"/>
    <w:multiLevelType w:val="multilevel"/>
    <w:tmpl w:val="39387010"/>
    <w:lvl w:ilvl="0">
      <w:start w:val="1"/>
      <w:numFmt w:val="none"/>
      <w:suff w:val="nothing"/>
      <w:lvlText w:val=""/>
      <w:lvlJc w:val="left"/>
      <w:pPr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1FC70C8"/>
    <w:multiLevelType w:val="hybridMultilevel"/>
    <w:tmpl w:val="D6FE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166F9"/>
    <w:multiLevelType w:val="multilevel"/>
    <w:tmpl w:val="73F2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61694"/>
    <w:multiLevelType w:val="hybridMultilevel"/>
    <w:tmpl w:val="BAA4D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E0E2A"/>
    <w:multiLevelType w:val="multilevel"/>
    <w:tmpl w:val="1952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E861BF"/>
    <w:multiLevelType w:val="hybridMultilevel"/>
    <w:tmpl w:val="54B4D0A0"/>
    <w:lvl w:ilvl="0" w:tplc="3E9C45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1520E0"/>
    <w:multiLevelType w:val="hybridMultilevel"/>
    <w:tmpl w:val="50C04860"/>
    <w:lvl w:ilvl="0" w:tplc="529A3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1922B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26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A53856"/>
    <w:multiLevelType w:val="hybridMultilevel"/>
    <w:tmpl w:val="0076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A47CD"/>
    <w:multiLevelType w:val="hybridMultilevel"/>
    <w:tmpl w:val="8D32402A"/>
    <w:lvl w:ilvl="0" w:tplc="FBD0FB0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20512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BF6E7872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29AE7082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4" w:tplc="A15E07B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62386D5E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1D22EAE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F62220C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956E12EC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27">
    <w:nsid w:val="7EB95692"/>
    <w:multiLevelType w:val="hybridMultilevel"/>
    <w:tmpl w:val="D08417A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20"/>
  </w:num>
  <w:num w:numId="5">
    <w:abstractNumId w:val="11"/>
  </w:num>
  <w:num w:numId="6">
    <w:abstractNumId w:val="13"/>
  </w:num>
  <w:num w:numId="7">
    <w:abstractNumId w:val="9"/>
  </w:num>
  <w:num w:numId="8">
    <w:abstractNumId w:val="24"/>
  </w:num>
  <w:num w:numId="9">
    <w:abstractNumId w:val="8"/>
  </w:num>
  <w:num w:numId="10">
    <w:abstractNumId w:val="10"/>
  </w:num>
  <w:num w:numId="11">
    <w:abstractNumId w:val="7"/>
  </w:num>
  <w:num w:numId="12">
    <w:abstractNumId w:val="27"/>
  </w:num>
  <w:num w:numId="13">
    <w:abstractNumId w:val="21"/>
  </w:num>
  <w:num w:numId="14">
    <w:abstractNumId w:val="17"/>
  </w:num>
  <w:num w:numId="15">
    <w:abstractNumId w:val="1"/>
  </w:num>
  <w:num w:numId="16">
    <w:abstractNumId w:val="2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19"/>
  </w:num>
  <w:num w:numId="28">
    <w:abstractNumId w:val="25"/>
  </w:num>
  <w:num w:numId="29">
    <w:abstractNumId w:val="18"/>
  </w:num>
  <w:num w:numId="30">
    <w:abstractNumId w:val="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6FDD"/>
    <w:rsid w:val="00010FB3"/>
    <w:rsid w:val="0001437F"/>
    <w:rsid w:val="00032932"/>
    <w:rsid w:val="000E3BDA"/>
    <w:rsid w:val="000E6ACF"/>
    <w:rsid w:val="000E6D32"/>
    <w:rsid w:val="00100411"/>
    <w:rsid w:val="00124DB2"/>
    <w:rsid w:val="00131653"/>
    <w:rsid w:val="001C0B98"/>
    <w:rsid w:val="001F7F55"/>
    <w:rsid w:val="0022317E"/>
    <w:rsid w:val="00237103"/>
    <w:rsid w:val="002A7F4D"/>
    <w:rsid w:val="002D3464"/>
    <w:rsid w:val="002E67B6"/>
    <w:rsid w:val="002F41D3"/>
    <w:rsid w:val="003246C0"/>
    <w:rsid w:val="0033212C"/>
    <w:rsid w:val="003C276F"/>
    <w:rsid w:val="003C547B"/>
    <w:rsid w:val="003D36DA"/>
    <w:rsid w:val="004149B0"/>
    <w:rsid w:val="004339F3"/>
    <w:rsid w:val="004379AA"/>
    <w:rsid w:val="00451AC0"/>
    <w:rsid w:val="004E4098"/>
    <w:rsid w:val="00563348"/>
    <w:rsid w:val="00587857"/>
    <w:rsid w:val="00637522"/>
    <w:rsid w:val="00693CC9"/>
    <w:rsid w:val="006E4DF9"/>
    <w:rsid w:val="00706948"/>
    <w:rsid w:val="007C0C4B"/>
    <w:rsid w:val="007C73CC"/>
    <w:rsid w:val="007D40EB"/>
    <w:rsid w:val="007E737C"/>
    <w:rsid w:val="00832C8D"/>
    <w:rsid w:val="00862643"/>
    <w:rsid w:val="008811CE"/>
    <w:rsid w:val="008E0780"/>
    <w:rsid w:val="00986FDD"/>
    <w:rsid w:val="009924CB"/>
    <w:rsid w:val="009F5337"/>
    <w:rsid w:val="00A2003E"/>
    <w:rsid w:val="00A30F96"/>
    <w:rsid w:val="00A42529"/>
    <w:rsid w:val="00A76883"/>
    <w:rsid w:val="00AA4645"/>
    <w:rsid w:val="00AB5276"/>
    <w:rsid w:val="00AB7FB3"/>
    <w:rsid w:val="00B361E8"/>
    <w:rsid w:val="00B672C1"/>
    <w:rsid w:val="00C06442"/>
    <w:rsid w:val="00CE1425"/>
    <w:rsid w:val="00CF74DA"/>
    <w:rsid w:val="00D82555"/>
    <w:rsid w:val="00D83C84"/>
    <w:rsid w:val="00D8632A"/>
    <w:rsid w:val="00D94E8C"/>
    <w:rsid w:val="00DB20AB"/>
    <w:rsid w:val="00DC5978"/>
    <w:rsid w:val="00DD0EC1"/>
    <w:rsid w:val="00DE0223"/>
    <w:rsid w:val="00DF7892"/>
    <w:rsid w:val="00E1242E"/>
    <w:rsid w:val="00EB55AD"/>
    <w:rsid w:val="00ED2BE6"/>
    <w:rsid w:val="00EF1494"/>
    <w:rsid w:val="00F07913"/>
    <w:rsid w:val="00F401F0"/>
    <w:rsid w:val="00F755BF"/>
    <w:rsid w:val="00F80CDA"/>
    <w:rsid w:val="00F9526D"/>
    <w:rsid w:val="00F9713D"/>
    <w:rsid w:val="00FA3B9A"/>
    <w:rsid w:val="00FB70AA"/>
    <w:rsid w:val="00FE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755BF"/>
    <w:pPr>
      <w:tabs>
        <w:tab w:val="left" w:pos="568"/>
        <w:tab w:val="left" w:pos="852"/>
        <w:tab w:val="left" w:pos="1562"/>
        <w:tab w:val="left" w:pos="9372"/>
      </w:tabs>
      <w:spacing w:after="0" w:line="360" w:lineRule="auto"/>
      <w:ind w:right="-8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F755BF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31653"/>
    <w:rPr>
      <w:rFonts w:ascii="Georgia" w:eastAsia="Georgia" w:hAnsi="Georgia" w:cs="Georg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1653"/>
    <w:pPr>
      <w:widowControl w:val="0"/>
      <w:shd w:val="clear" w:color="auto" w:fill="FFFFFF"/>
      <w:spacing w:before="240" w:after="0" w:line="320" w:lineRule="exact"/>
      <w:jc w:val="both"/>
    </w:pPr>
    <w:rPr>
      <w:rFonts w:ascii="Georgia" w:eastAsia="Georgia" w:hAnsi="Georgia" w:cs="Georg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276"/>
  </w:style>
  <w:style w:type="paragraph" w:styleId="a8">
    <w:name w:val="footer"/>
    <w:basedOn w:val="a"/>
    <w:link w:val="a9"/>
    <w:uiPriority w:val="99"/>
    <w:semiHidden/>
    <w:unhideWhenUsed/>
    <w:rsid w:val="00AB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276"/>
  </w:style>
  <w:style w:type="paragraph" w:styleId="21">
    <w:name w:val="Body Text 2"/>
    <w:basedOn w:val="a"/>
    <w:link w:val="22"/>
    <w:uiPriority w:val="99"/>
    <w:semiHidden/>
    <w:unhideWhenUsed/>
    <w:rsid w:val="00ED2B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2BE6"/>
  </w:style>
  <w:style w:type="character" w:customStyle="1" w:styleId="10">
    <w:name w:val="Основной текст (10)"/>
    <w:basedOn w:val="a0"/>
    <w:uiPriority w:val="99"/>
    <w:rsid w:val="007C73CC"/>
    <w:rPr>
      <w:rFonts w:ascii="Times New Roman" w:hAnsi="Times New Roman" w:cs="Times New Roman"/>
      <w:spacing w:val="0"/>
      <w:sz w:val="23"/>
      <w:szCs w:val="23"/>
    </w:rPr>
  </w:style>
  <w:style w:type="paragraph" w:styleId="aa">
    <w:name w:val="Normal (Web)"/>
    <w:basedOn w:val="a"/>
    <w:uiPriority w:val="99"/>
    <w:rsid w:val="00D8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9F533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0143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Strong"/>
    <w:basedOn w:val="a0"/>
    <w:uiPriority w:val="22"/>
    <w:qFormat/>
    <w:rsid w:val="00AB7FB3"/>
    <w:rPr>
      <w:b/>
      <w:bCs/>
    </w:rPr>
  </w:style>
  <w:style w:type="paragraph" w:styleId="ad">
    <w:name w:val="Body Text"/>
    <w:basedOn w:val="a"/>
    <w:link w:val="ae"/>
    <w:uiPriority w:val="99"/>
    <w:unhideWhenUsed/>
    <w:rsid w:val="00FB70A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B7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45</Pages>
  <Words>9368</Words>
  <Characters>53404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44</cp:revision>
  <dcterms:created xsi:type="dcterms:W3CDTF">2021-02-10T11:48:00Z</dcterms:created>
  <dcterms:modified xsi:type="dcterms:W3CDTF">2025-11-11T09:01:00Z</dcterms:modified>
</cp:coreProperties>
</file>