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83" w:rsidRDefault="0044744F" w:rsidP="0044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Центр детского творчества Промышленного района города Ставрополя</w:t>
      </w:r>
    </w:p>
    <w:p w:rsidR="00040983" w:rsidRPr="006C5604" w:rsidRDefault="00040983" w:rsidP="0004098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C5604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</w:t>
      </w:r>
    </w:p>
    <w:p w:rsidR="00040983" w:rsidRDefault="00040983" w:rsidP="000409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0983" w:rsidRDefault="00040983" w:rsidP="0004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40983" w:rsidRDefault="00040983" w:rsidP="0004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5604">
        <w:rPr>
          <w:rFonts w:ascii="Times New Roman" w:hAnsi="Times New Roman" w:cs="Times New Roman"/>
          <w:sz w:val="28"/>
          <w:szCs w:val="28"/>
        </w:rPr>
        <w:t>А ПРИЗНАНИЕ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5604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40983" w:rsidRDefault="00040983" w:rsidP="0004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ИННОВАЦИОННОЙ ПЛОЩАДКОЙ</w:t>
      </w:r>
    </w:p>
    <w:p w:rsidR="0044744F" w:rsidRDefault="0044744F" w:rsidP="00447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983" w:rsidRDefault="0044744F" w:rsidP="00447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2020 года – декабрь 2023 года</w:t>
      </w:r>
    </w:p>
    <w:p w:rsidR="0044744F" w:rsidRPr="006C5604" w:rsidRDefault="0044744F" w:rsidP="00447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44F" w:rsidRPr="0044744F" w:rsidRDefault="0044744F" w:rsidP="000409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47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Сопровождение профессионального самоопределения 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40983" w:rsidRPr="006C5604" w:rsidRDefault="00040983" w:rsidP="00040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04">
        <w:rPr>
          <w:rFonts w:ascii="Times New Roman" w:hAnsi="Times New Roman" w:cs="Times New Roman"/>
          <w:sz w:val="24"/>
          <w:szCs w:val="24"/>
        </w:rPr>
        <w:t>(наименование инновационного проекта (программы))</w:t>
      </w:r>
    </w:p>
    <w:p w:rsidR="00040983" w:rsidRPr="00040983" w:rsidRDefault="00040983" w:rsidP="000409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0983" w:rsidRDefault="00040983" w:rsidP="0004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Общая информация об образовательной организации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5949"/>
      </w:tblGrid>
      <w:tr w:rsidR="00040983" w:rsidRPr="008600D3" w:rsidTr="00040983">
        <w:tc>
          <w:tcPr>
            <w:tcW w:w="3502" w:type="dxa"/>
          </w:tcPr>
          <w:p w:rsidR="00040983" w:rsidRPr="008600D3" w:rsidRDefault="00040983" w:rsidP="00BB0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ставу)</w:t>
            </w:r>
          </w:p>
        </w:tc>
        <w:tc>
          <w:tcPr>
            <w:tcW w:w="5949" w:type="dxa"/>
          </w:tcPr>
          <w:p w:rsidR="00040983" w:rsidRPr="008600D3" w:rsidRDefault="0044744F" w:rsidP="00B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Центр детского творчества Промышленного района города Ставрополя (МБУ ДО ЦДТ Промышленного района г. Ставрополя)</w:t>
            </w:r>
          </w:p>
        </w:tc>
      </w:tr>
      <w:tr w:rsidR="00040983" w:rsidRPr="008600D3" w:rsidTr="00040983">
        <w:tc>
          <w:tcPr>
            <w:tcW w:w="3502" w:type="dxa"/>
          </w:tcPr>
          <w:p w:rsidR="00040983" w:rsidRPr="008600D3" w:rsidRDefault="00040983" w:rsidP="00BB0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образовательной организации</w:t>
            </w:r>
          </w:p>
        </w:tc>
        <w:tc>
          <w:tcPr>
            <w:tcW w:w="5949" w:type="dxa"/>
          </w:tcPr>
          <w:p w:rsidR="00040983" w:rsidRPr="008600D3" w:rsidRDefault="0044744F" w:rsidP="00B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355044, Ставропольский край, г. Ставрополь, просп. Юности, д.10/1</w:t>
            </w:r>
          </w:p>
        </w:tc>
      </w:tr>
      <w:tr w:rsidR="00040983" w:rsidRPr="008600D3" w:rsidTr="00040983">
        <w:tc>
          <w:tcPr>
            <w:tcW w:w="3502" w:type="dxa"/>
          </w:tcPr>
          <w:p w:rsidR="00040983" w:rsidRPr="008600D3" w:rsidRDefault="00040983" w:rsidP="00BB0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Ф.И.О. руководителя образовательной организации</w:t>
            </w:r>
          </w:p>
        </w:tc>
        <w:tc>
          <w:tcPr>
            <w:tcW w:w="5949" w:type="dxa"/>
          </w:tcPr>
          <w:p w:rsidR="00040983" w:rsidRPr="008600D3" w:rsidRDefault="0044744F" w:rsidP="00B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Елена Викторовна</w:t>
            </w:r>
          </w:p>
        </w:tc>
      </w:tr>
      <w:tr w:rsidR="00040983" w:rsidRPr="008600D3" w:rsidTr="00040983">
        <w:tc>
          <w:tcPr>
            <w:tcW w:w="3502" w:type="dxa"/>
          </w:tcPr>
          <w:p w:rsidR="00040983" w:rsidRPr="008600D3" w:rsidRDefault="00040983" w:rsidP="00BB0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Ф.И.О. научного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949" w:type="dxa"/>
          </w:tcPr>
          <w:p w:rsidR="00040983" w:rsidRPr="008600D3" w:rsidRDefault="0044744F" w:rsidP="00B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Шацкая Анастасия Владимировна</w:t>
            </w:r>
          </w:p>
        </w:tc>
      </w:tr>
      <w:tr w:rsidR="00040983" w:rsidRPr="008600D3" w:rsidTr="00040983">
        <w:tc>
          <w:tcPr>
            <w:tcW w:w="3502" w:type="dxa"/>
          </w:tcPr>
          <w:p w:rsidR="00040983" w:rsidRPr="008600D3" w:rsidRDefault="00040983" w:rsidP="00BB0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представления заявки</w:t>
            </w:r>
          </w:p>
        </w:tc>
        <w:tc>
          <w:tcPr>
            <w:tcW w:w="5949" w:type="dxa"/>
          </w:tcPr>
          <w:p w:rsidR="00040983" w:rsidRPr="008600D3" w:rsidRDefault="0044744F" w:rsidP="00B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Татьяна Владимировна</w:t>
            </w:r>
          </w:p>
        </w:tc>
      </w:tr>
      <w:tr w:rsidR="00040983" w:rsidRPr="008600D3" w:rsidTr="00040983">
        <w:tc>
          <w:tcPr>
            <w:tcW w:w="3502" w:type="dxa"/>
          </w:tcPr>
          <w:p w:rsidR="00040983" w:rsidRPr="008600D3" w:rsidRDefault="00040983" w:rsidP="00BB0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49" w:type="dxa"/>
          </w:tcPr>
          <w:p w:rsidR="00040983" w:rsidRPr="008600D3" w:rsidRDefault="0044744F" w:rsidP="00B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(8652)72-02-61, 8-988-869-95-94</w:t>
            </w:r>
          </w:p>
        </w:tc>
      </w:tr>
      <w:tr w:rsidR="00040983" w:rsidRPr="008600D3" w:rsidTr="00040983">
        <w:tc>
          <w:tcPr>
            <w:tcW w:w="3502" w:type="dxa"/>
          </w:tcPr>
          <w:p w:rsidR="00040983" w:rsidRPr="008600D3" w:rsidRDefault="00040983" w:rsidP="00BB0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Телефон, факс образовательной организации</w:t>
            </w:r>
          </w:p>
        </w:tc>
        <w:tc>
          <w:tcPr>
            <w:tcW w:w="5949" w:type="dxa"/>
          </w:tcPr>
          <w:p w:rsidR="00040983" w:rsidRPr="008600D3" w:rsidRDefault="0044744F" w:rsidP="00B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(8652)39-09-91, 38-54-10</w:t>
            </w:r>
          </w:p>
        </w:tc>
      </w:tr>
      <w:tr w:rsidR="00040983" w:rsidRPr="008600D3" w:rsidTr="00040983">
        <w:tc>
          <w:tcPr>
            <w:tcW w:w="3502" w:type="dxa"/>
          </w:tcPr>
          <w:p w:rsidR="00040983" w:rsidRPr="008600D3" w:rsidRDefault="00040983" w:rsidP="00BB0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Сайт образовательной организации в информационно-телекоммуникационной сети «Интернет»</w:t>
            </w:r>
          </w:p>
        </w:tc>
        <w:tc>
          <w:tcPr>
            <w:tcW w:w="5949" w:type="dxa"/>
          </w:tcPr>
          <w:p w:rsidR="00040983" w:rsidRPr="0044744F" w:rsidRDefault="0044744F" w:rsidP="00B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promcdt.ru</w:t>
            </w:r>
          </w:p>
        </w:tc>
      </w:tr>
      <w:tr w:rsidR="00040983" w:rsidRPr="008600D3" w:rsidTr="00040983">
        <w:tc>
          <w:tcPr>
            <w:tcW w:w="3502" w:type="dxa"/>
          </w:tcPr>
          <w:p w:rsidR="00040983" w:rsidRPr="008600D3" w:rsidRDefault="00040983" w:rsidP="00BB0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Электронный адрес образовательной организации</w:t>
            </w:r>
          </w:p>
        </w:tc>
        <w:tc>
          <w:tcPr>
            <w:tcW w:w="5949" w:type="dxa"/>
          </w:tcPr>
          <w:p w:rsidR="00040983" w:rsidRPr="0044744F" w:rsidRDefault="0044744F" w:rsidP="00BB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dop_2@stavadm.ru</w:t>
            </w:r>
          </w:p>
        </w:tc>
      </w:tr>
    </w:tbl>
    <w:p w:rsidR="007704EE" w:rsidRDefault="007704EE" w:rsidP="0004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99" w:rsidRDefault="00AF4E99" w:rsidP="0004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99" w:rsidRDefault="00AF4E99" w:rsidP="0004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99" w:rsidRDefault="00AF4E99" w:rsidP="0004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Краткое описание инновационного проекта (программы)</w:t>
      </w:r>
    </w:p>
    <w:p w:rsidR="00040983" w:rsidRDefault="00040983" w:rsidP="0004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040983" w:rsidRPr="008600D3" w:rsidTr="00BB0027">
        <w:tc>
          <w:tcPr>
            <w:tcW w:w="3510" w:type="dxa"/>
          </w:tcPr>
          <w:p w:rsidR="00040983" w:rsidRPr="008600D3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проекта (программы)</w:t>
            </w:r>
          </w:p>
        </w:tc>
        <w:tc>
          <w:tcPr>
            <w:tcW w:w="6061" w:type="dxa"/>
          </w:tcPr>
          <w:p w:rsidR="00040983" w:rsidRPr="008600D3" w:rsidRDefault="0044744F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Сопровождение профессионального самоопределения обучающихся</w:t>
            </w:r>
          </w:p>
        </w:tc>
      </w:tr>
      <w:tr w:rsidR="00040983" w:rsidRPr="008600D3" w:rsidTr="00BB0027">
        <w:tc>
          <w:tcPr>
            <w:tcW w:w="3510" w:type="dxa"/>
          </w:tcPr>
          <w:p w:rsidR="00040983" w:rsidRPr="008600D3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Основная идея инновационного проекта (программы)</w:t>
            </w:r>
          </w:p>
        </w:tc>
        <w:tc>
          <w:tcPr>
            <w:tcW w:w="6061" w:type="dxa"/>
          </w:tcPr>
          <w:p w:rsidR="00104E1A" w:rsidRPr="00104E1A" w:rsidRDefault="00104E1A" w:rsidP="00104E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новых методов обучения и воспитания, образовательных технологи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104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обеспечивающих освоение обучающимися базовых навыков и умений.</w:t>
            </w:r>
          </w:p>
          <w:p w:rsidR="00040983" w:rsidRPr="008600D3" w:rsidRDefault="00104E1A" w:rsidP="00104E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эффективной системы выявления поддержки и развития способностей и талантов у детей.</w:t>
            </w:r>
          </w:p>
        </w:tc>
      </w:tr>
      <w:tr w:rsidR="00040983" w:rsidRPr="008600D3" w:rsidTr="00BB0027">
        <w:tc>
          <w:tcPr>
            <w:tcW w:w="3510" w:type="dxa"/>
          </w:tcPr>
          <w:p w:rsidR="00040983" w:rsidRPr="00157C46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D0970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исследований и разработок по данному инновационному проекту (программе)</w:t>
            </w:r>
          </w:p>
        </w:tc>
        <w:tc>
          <w:tcPr>
            <w:tcW w:w="6061" w:type="dxa"/>
          </w:tcPr>
          <w:p w:rsidR="004E7BE9" w:rsidRPr="004E7BE9" w:rsidRDefault="004E7BE9" w:rsidP="004E7BE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Климов</w:t>
            </w:r>
            <w:r w:rsidRPr="004E7BE9">
              <w:rPr>
                <w:rFonts w:ascii="Times New Roman" w:hAnsi="Times New Roman"/>
                <w:sz w:val="28"/>
                <w:szCs w:val="28"/>
              </w:rPr>
              <w:t xml:space="preserve"> рассматривает профессиональное самоопределение в качестве одного из важнейших проявлений психического развития человека, как процесс его включения в профессиональное сообщество и более широко - в социальное сообщество. В течение жизни у человека складывается определенное отношение к различным областям труда, формируется представление о профессиях, своих возможностях, выделяются предпочтения в социально-экономических факторах оценки труда, определяется спектр возможных выборов. Результатом смысловых и мотивационных поисков человека выступает выполнение социально значимой деятельности, направленной на производство социально ценного продукта.</w:t>
            </w:r>
          </w:p>
          <w:p w:rsidR="004E7BE9" w:rsidRPr="004E7BE9" w:rsidRDefault="004E7BE9" w:rsidP="004E7BE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BE9">
              <w:rPr>
                <w:rFonts w:ascii="Times New Roman" w:hAnsi="Times New Roman"/>
                <w:sz w:val="28"/>
                <w:szCs w:val="28"/>
              </w:rPr>
              <w:t xml:space="preserve">Н.С. Пряжников рассматривает профессиональное самоопределение как  самостоятельное и осознанное нахождение смыслов выполняемой работы и всей жизнедеятельности в конкретной культурно-исторической (социально-экономической) ситуации. </w:t>
            </w:r>
          </w:p>
          <w:p w:rsidR="004E7BE9" w:rsidRPr="004E7BE9" w:rsidRDefault="004E7BE9" w:rsidP="004E7BE9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BE9">
              <w:rPr>
                <w:rFonts w:ascii="Times New Roman" w:hAnsi="Times New Roman"/>
                <w:sz w:val="28"/>
                <w:szCs w:val="28"/>
              </w:rPr>
              <w:t>Сопровождение профессионального самоопределения в учреждении дополнительного образования также должно быть направлено на преодоление ряда противоречий, выявленных в ходе  анализа исследований внутренних и внешних факторов профессионального самоопределения:</w:t>
            </w:r>
          </w:p>
          <w:p w:rsidR="004E7BE9" w:rsidRPr="004E7BE9" w:rsidRDefault="004E7BE9" w:rsidP="004E7BE9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между изучением</w:t>
            </w:r>
            <w:r w:rsidRPr="004E7BE9">
              <w:rPr>
                <w:rFonts w:ascii="Times New Roman" w:hAnsi="Times New Roman"/>
                <w:sz w:val="28"/>
                <w:szCs w:val="28"/>
              </w:rPr>
              <w:t xml:space="preserve"> роли индивидуально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-типологических особенностей, </w:t>
            </w:r>
            <w:r w:rsidRPr="004E7BE9">
              <w:rPr>
                <w:rFonts w:ascii="Times New Roman" w:hAnsi="Times New Roman"/>
                <w:sz w:val="28"/>
                <w:szCs w:val="28"/>
              </w:rPr>
              <w:t xml:space="preserve">способностей, </w:t>
            </w:r>
            <w:r w:rsidRPr="004E7BE9">
              <w:rPr>
                <w:rFonts w:ascii="Times New Roman" w:hAnsi="Times New Roman"/>
                <w:sz w:val="28"/>
                <w:szCs w:val="28"/>
              </w:rPr>
              <w:lastRenderedPageBreak/>
              <w:t>интеллекта, эмоций школьников и недостаточным исследованием их самосознания, а также представлений о себе в ситуации выбора профессии, представлений о мире профессий (Е.А. Борисова и др.);</w:t>
            </w:r>
          </w:p>
          <w:p w:rsidR="004E7BE9" w:rsidRPr="004E7BE9" w:rsidRDefault="004E7BE9" w:rsidP="004E7BE9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7BE9">
              <w:rPr>
                <w:rFonts w:ascii="Times New Roman" w:hAnsi="Times New Roman"/>
                <w:sz w:val="28"/>
                <w:szCs w:val="28"/>
              </w:rPr>
              <w:t>между потребностью в «идеале» профессиональной самоидентификации и неопределенностью с  идеалами личностного и профессионального самоопределения (Н.С. Пряжников и др.);</w:t>
            </w:r>
          </w:p>
          <w:p w:rsidR="004E7BE9" w:rsidRDefault="004E7BE9" w:rsidP="004E7BE9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7BE9">
              <w:rPr>
                <w:rFonts w:ascii="Times New Roman" w:hAnsi="Times New Roman"/>
                <w:sz w:val="28"/>
                <w:szCs w:val="28"/>
              </w:rPr>
              <w:t xml:space="preserve">между готовностью к профессиональному самоопределению и неясностью вектора развития (изменения) </w:t>
            </w:r>
            <w:r>
              <w:rPr>
                <w:rFonts w:ascii="Times New Roman" w:hAnsi="Times New Roman"/>
                <w:sz w:val="28"/>
                <w:szCs w:val="28"/>
              </w:rPr>
              <w:t>общества (Н.С. Пряжников и др.).</w:t>
            </w:r>
          </w:p>
          <w:p w:rsidR="000A29D2" w:rsidRPr="004E7BE9" w:rsidRDefault="004E7BE9" w:rsidP="004E7BE9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Преодолению данных противоречий могут способствовать особенности дополнительного образования. </w:t>
            </w:r>
          </w:p>
        </w:tc>
      </w:tr>
      <w:tr w:rsidR="00040983" w:rsidRPr="008600D3" w:rsidTr="00BB0027">
        <w:tc>
          <w:tcPr>
            <w:tcW w:w="3510" w:type="dxa"/>
          </w:tcPr>
          <w:p w:rsidR="00040983" w:rsidRPr="008600D3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Обоснование значимости реализации инновационного проекта (программы) для развития  системы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</w:tc>
        <w:tc>
          <w:tcPr>
            <w:tcW w:w="6061" w:type="dxa"/>
          </w:tcPr>
          <w:p w:rsidR="004102AD" w:rsidRPr="004102AD" w:rsidRDefault="004102AD" w:rsidP="004102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AD">
              <w:rPr>
                <w:rFonts w:ascii="Times New Roman" w:hAnsi="Times New Roman"/>
                <w:sz w:val="28"/>
                <w:szCs w:val="28"/>
              </w:rPr>
              <w:t xml:space="preserve">Несмотря на постоянное выполнение отдельных видов работ в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 дополнительного образования</w:t>
            </w:r>
            <w:r w:rsidRPr="004102AD">
              <w:rPr>
                <w:rFonts w:ascii="Times New Roman" w:hAnsi="Times New Roman"/>
                <w:sz w:val="28"/>
                <w:szCs w:val="28"/>
              </w:rPr>
              <w:t xml:space="preserve"> по сопровождению профессионального самоопределения, в большинстве образовательных организаций отмечается отсутствие четко выстроенной системы по сопровождению профессионального самоопределения обучающихся.</w:t>
            </w:r>
          </w:p>
          <w:p w:rsidR="00040983" w:rsidRDefault="004102AD" w:rsidP="00053D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2AD">
              <w:rPr>
                <w:rFonts w:ascii="Times New Roman" w:hAnsi="Times New Roman"/>
                <w:sz w:val="28"/>
                <w:szCs w:val="28"/>
              </w:rPr>
              <w:t xml:space="preserve">На современном этапе развития системы образования остро стоит </w:t>
            </w:r>
            <w:r w:rsidR="00053D47">
              <w:rPr>
                <w:rFonts w:ascii="Times New Roman" w:hAnsi="Times New Roman"/>
                <w:sz w:val="28"/>
                <w:szCs w:val="28"/>
              </w:rPr>
              <w:t xml:space="preserve">вопрос подготовки специалистов </w:t>
            </w:r>
            <w:r w:rsidRPr="004102AD">
              <w:rPr>
                <w:rFonts w:ascii="Times New Roman" w:hAnsi="Times New Roman"/>
                <w:sz w:val="28"/>
                <w:szCs w:val="28"/>
              </w:rPr>
              <w:t>к грамотному сопровождению профессионального самоопределения обучающихся с использованием новых способов и технологий.</w:t>
            </w:r>
          </w:p>
          <w:p w:rsidR="00053D47" w:rsidRPr="00053D47" w:rsidRDefault="00053D47" w:rsidP="00053D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7">
              <w:rPr>
                <w:rFonts w:ascii="Times New Roman" w:hAnsi="Times New Roman"/>
                <w:bCs/>
                <w:sz w:val="28"/>
                <w:szCs w:val="28"/>
              </w:rPr>
              <w:t>Актуальность деятельности инновационной площадки обуславливается необходимостью обогащения образовательной деятельности с обучающимися по вопросам формирования предпосылок профессионального самоопределения.</w:t>
            </w:r>
          </w:p>
        </w:tc>
      </w:tr>
      <w:tr w:rsidR="00040983" w:rsidRPr="008600D3" w:rsidTr="00BB0027">
        <w:tc>
          <w:tcPr>
            <w:tcW w:w="3510" w:type="dxa"/>
          </w:tcPr>
          <w:p w:rsidR="00040983" w:rsidRPr="008600D3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Цели и задачи инновационного проекта (программы)</w:t>
            </w:r>
          </w:p>
        </w:tc>
        <w:tc>
          <w:tcPr>
            <w:tcW w:w="6061" w:type="dxa"/>
          </w:tcPr>
          <w:p w:rsidR="00104E1A" w:rsidRPr="006C2738" w:rsidRDefault="00104E1A" w:rsidP="00104E1A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E1A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Цель: </w:t>
            </w:r>
            <w:r w:rsidR="006C2738" w:rsidRPr="006C273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профессионального самоопределения всех субъектов образовательного процесса в соответствии с этапом возрастного развития и индивидуальными особенностями</w:t>
            </w:r>
            <w:r w:rsidRPr="006C27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4E99" w:rsidRDefault="00AF4E99" w:rsidP="00104E1A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  <w:p w:rsidR="00104E1A" w:rsidRPr="00104E1A" w:rsidRDefault="00104E1A" w:rsidP="00104E1A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104E1A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lastRenderedPageBreak/>
              <w:t>Задачи</w:t>
            </w:r>
            <w:r w:rsidR="00BE068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:</w:t>
            </w:r>
          </w:p>
          <w:p w:rsidR="006C2738" w:rsidRPr="006C2738" w:rsidRDefault="006C2738" w:rsidP="006C273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738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</w:t>
            </w:r>
            <w:r w:rsidRPr="006C2738">
              <w:rPr>
                <w:sz w:val="28"/>
                <w:szCs w:val="28"/>
              </w:rPr>
              <w:t>ормирование ценностного отношения к труду и положительной мотивации к деятельности;</w:t>
            </w:r>
          </w:p>
          <w:p w:rsidR="006C2738" w:rsidRPr="006C2738" w:rsidRDefault="006C2738" w:rsidP="006C273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C2738">
              <w:rPr>
                <w:sz w:val="28"/>
                <w:szCs w:val="28"/>
              </w:rPr>
              <w:t>ормирование реал</w:t>
            </w:r>
            <w:r>
              <w:rPr>
                <w:sz w:val="28"/>
                <w:szCs w:val="28"/>
              </w:rPr>
              <w:t>истичного и дифференцированного</w:t>
            </w:r>
            <w:r w:rsidRPr="006C2738">
              <w:rPr>
                <w:sz w:val="28"/>
                <w:szCs w:val="28"/>
              </w:rPr>
              <w:t xml:space="preserve"> представления о мире профессий;</w:t>
            </w:r>
          </w:p>
          <w:p w:rsidR="006C2738" w:rsidRPr="006C2738" w:rsidRDefault="006C2738" w:rsidP="006C273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6C2738">
              <w:rPr>
                <w:sz w:val="28"/>
                <w:szCs w:val="28"/>
              </w:rPr>
              <w:t>азвитие личности ребенка (познавательной активности, воображения, адекватной самооценки, мотивации к школьному обучению)</w:t>
            </w:r>
          </w:p>
          <w:p w:rsidR="006C2738" w:rsidRPr="006C2738" w:rsidRDefault="006C2738" w:rsidP="006C273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C2738">
              <w:rPr>
                <w:sz w:val="28"/>
                <w:szCs w:val="28"/>
              </w:rPr>
              <w:t>оздание условий для формирования мотивации достижения успеха;</w:t>
            </w:r>
          </w:p>
          <w:p w:rsidR="006C2738" w:rsidRPr="006C2738" w:rsidRDefault="006C2738" w:rsidP="006C273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7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6C2738">
              <w:rPr>
                <w:sz w:val="28"/>
                <w:szCs w:val="28"/>
              </w:rPr>
              <w:t>азвитие профессионально-ориентированных интересов;</w:t>
            </w:r>
          </w:p>
          <w:p w:rsidR="006C2738" w:rsidRPr="006C2738" w:rsidRDefault="006C2738" w:rsidP="006C273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</w:t>
            </w:r>
            <w:r w:rsidRPr="006C2738">
              <w:rPr>
                <w:sz w:val="28"/>
                <w:szCs w:val="28"/>
              </w:rPr>
              <w:t>азвитие критичности мышления, формирование устойчивости к информационным влияниям;</w:t>
            </w:r>
          </w:p>
          <w:p w:rsidR="006C2738" w:rsidRPr="006C2738" w:rsidRDefault="006C2738" w:rsidP="006C273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C2738">
              <w:rPr>
                <w:sz w:val="28"/>
                <w:szCs w:val="28"/>
              </w:rPr>
              <w:t>оздание условий для осознания и развития способностей</w:t>
            </w:r>
            <w:r>
              <w:rPr>
                <w:sz w:val="28"/>
                <w:szCs w:val="28"/>
              </w:rPr>
              <w:t>;</w:t>
            </w:r>
          </w:p>
          <w:p w:rsidR="006C2738" w:rsidRPr="006C2738" w:rsidRDefault="006C2738" w:rsidP="006C273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C2738">
              <w:rPr>
                <w:sz w:val="28"/>
                <w:szCs w:val="28"/>
              </w:rPr>
              <w:t>ормирование оптимистической профессиональной перспективы</w:t>
            </w:r>
            <w:r>
              <w:rPr>
                <w:sz w:val="28"/>
                <w:szCs w:val="28"/>
              </w:rPr>
              <w:t>;</w:t>
            </w:r>
          </w:p>
          <w:p w:rsidR="006C2738" w:rsidRPr="006C2738" w:rsidRDefault="006C2738" w:rsidP="006C273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C2738">
              <w:rPr>
                <w:sz w:val="28"/>
                <w:szCs w:val="28"/>
              </w:rPr>
              <w:t>оздание условий для осознанного планирования карьеры (выбор основного и резервного маршрута профессионального образования)</w:t>
            </w:r>
            <w:r>
              <w:rPr>
                <w:sz w:val="28"/>
                <w:szCs w:val="28"/>
              </w:rPr>
              <w:t>;</w:t>
            </w:r>
          </w:p>
          <w:p w:rsidR="006C2738" w:rsidRPr="006C2738" w:rsidRDefault="006C2738" w:rsidP="006C273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7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C2738">
              <w:rPr>
                <w:sz w:val="28"/>
                <w:szCs w:val="28"/>
              </w:rPr>
              <w:t>формирование конструктивных родительских стратегий по отношению к профессиональному самоопределению</w:t>
            </w:r>
            <w:r>
              <w:rPr>
                <w:sz w:val="28"/>
                <w:szCs w:val="28"/>
              </w:rPr>
              <w:t xml:space="preserve"> и личностному развитию ребенка;</w:t>
            </w:r>
          </w:p>
          <w:p w:rsidR="00040983" w:rsidRPr="006C2738" w:rsidRDefault="006C2738" w:rsidP="006C273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sz w:val="28"/>
                <w:szCs w:val="28"/>
              </w:rPr>
              <w:t>- с</w:t>
            </w:r>
            <w:r w:rsidRPr="006C2738">
              <w:rPr>
                <w:sz w:val="28"/>
                <w:szCs w:val="28"/>
              </w:rPr>
              <w:t>оздание условий для профессионального совершенствования педагогов.</w:t>
            </w:r>
            <w:r w:rsidRPr="00054688">
              <w:t xml:space="preserve"> </w:t>
            </w:r>
          </w:p>
        </w:tc>
      </w:tr>
      <w:tr w:rsidR="00040983" w:rsidRPr="008600D3" w:rsidTr="00BB0027">
        <w:tc>
          <w:tcPr>
            <w:tcW w:w="3510" w:type="dxa"/>
          </w:tcPr>
          <w:p w:rsidR="00040983" w:rsidRPr="008600D3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инновационного проекта </w:t>
            </w:r>
          </w:p>
        </w:tc>
        <w:tc>
          <w:tcPr>
            <w:tcW w:w="6061" w:type="dxa"/>
          </w:tcPr>
          <w:p w:rsidR="00040983" w:rsidRPr="008600D3" w:rsidRDefault="00104E1A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года – декабрь 2023 года</w:t>
            </w:r>
          </w:p>
        </w:tc>
      </w:tr>
      <w:tr w:rsidR="00040983" w:rsidRPr="008600D3" w:rsidTr="00BB0027">
        <w:tc>
          <w:tcPr>
            <w:tcW w:w="3510" w:type="dxa"/>
          </w:tcPr>
          <w:p w:rsidR="00040983" w:rsidRPr="008600D3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70"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инновационного проекта (программы)</w:t>
            </w:r>
          </w:p>
        </w:tc>
        <w:tc>
          <w:tcPr>
            <w:tcW w:w="6061" w:type="dxa"/>
          </w:tcPr>
          <w:p w:rsidR="00070A49" w:rsidRPr="009B48D6" w:rsidRDefault="00070A49" w:rsidP="00070A49">
            <w:pPr>
              <w:pStyle w:val="ac"/>
              <w:keepNext/>
              <w:keepLines/>
              <w:spacing w:after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B48D6">
              <w:rPr>
                <w:sz w:val="28"/>
                <w:szCs w:val="28"/>
              </w:rPr>
              <w:t>Слушатели будут</w:t>
            </w:r>
            <w:r w:rsidRPr="009B48D6">
              <w:rPr>
                <w:b/>
                <w:sz w:val="28"/>
                <w:szCs w:val="28"/>
              </w:rPr>
              <w:t xml:space="preserve"> знать:</w:t>
            </w:r>
          </w:p>
          <w:p w:rsidR="00070A49" w:rsidRPr="009B48D6" w:rsidRDefault="00070A49" w:rsidP="00070A49">
            <w:pPr>
              <w:pStyle w:val="ac"/>
              <w:keepNext/>
              <w:keepLines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9B48D6">
              <w:rPr>
                <w:sz w:val="28"/>
                <w:szCs w:val="28"/>
              </w:rPr>
              <w:t xml:space="preserve">Контекстные факторы сопровождения профессионального самоопределения обучающихся. Теоретические основы и концептуальные подходы сопровождения профессионального самоопределения обучающихся. Основные документы, регламентирующие сопровождение профессионального самоопределения обучающихся. Электронные ресурсы сопровождения профессионального самоопределения. </w:t>
            </w:r>
            <w:hyperlink r:id="rId7" w:history="1">
              <w:r w:rsidRPr="009B48D6">
                <w:rPr>
                  <w:sz w:val="28"/>
                  <w:szCs w:val="28"/>
                </w:rPr>
                <w:t xml:space="preserve">Основные компоненты </w:t>
              </w:r>
              <w:r w:rsidRPr="009B48D6">
                <w:rPr>
                  <w:sz w:val="28"/>
                  <w:szCs w:val="28"/>
                </w:rPr>
                <w:lastRenderedPageBreak/>
                <w:t>системы формирования</w:t>
              </w:r>
            </w:hyperlink>
            <w:r w:rsidRPr="009B48D6">
              <w:rPr>
                <w:sz w:val="28"/>
                <w:szCs w:val="28"/>
              </w:rPr>
              <w:t xml:space="preserve"> предпосылок профессионального самоопределения обучающихся. Современные методы и формы сопровождения профессионального самоопределения обучающихся.</w:t>
            </w:r>
          </w:p>
          <w:p w:rsidR="00070A49" w:rsidRPr="009B48D6" w:rsidRDefault="00070A49" w:rsidP="00070A49">
            <w:pPr>
              <w:pStyle w:val="ac"/>
              <w:keepNext/>
              <w:keepLines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9B48D6">
              <w:rPr>
                <w:sz w:val="28"/>
                <w:szCs w:val="28"/>
              </w:rPr>
              <w:t>Слушатели будут</w:t>
            </w:r>
            <w:r w:rsidRPr="009B48D6">
              <w:rPr>
                <w:b/>
                <w:sz w:val="28"/>
                <w:szCs w:val="28"/>
              </w:rPr>
              <w:t xml:space="preserve"> уметь: </w:t>
            </w:r>
          </w:p>
          <w:p w:rsidR="00070A49" w:rsidRPr="009B48D6" w:rsidRDefault="00070A49" w:rsidP="00070A49">
            <w:pPr>
              <w:pStyle w:val="ac"/>
              <w:keepNext/>
              <w:keepLines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9B48D6">
              <w:rPr>
                <w:bCs/>
                <w:sz w:val="28"/>
                <w:szCs w:val="28"/>
              </w:rPr>
              <w:t>Использовать концептуальные подходы сопровождения профессионального самоопределения обучающихся при организации и реализации сопровождения профессионального самоопределения</w:t>
            </w:r>
            <w:r w:rsidRPr="009B48D6">
              <w:rPr>
                <w:sz w:val="28"/>
                <w:szCs w:val="28"/>
              </w:rPr>
              <w:t>;</w:t>
            </w:r>
          </w:p>
          <w:p w:rsidR="00070A49" w:rsidRPr="009B48D6" w:rsidRDefault="00070A49" w:rsidP="00070A49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ind w:firstLine="709"/>
              <w:rPr>
                <w:b/>
                <w:sz w:val="28"/>
                <w:szCs w:val="28"/>
              </w:rPr>
            </w:pPr>
            <w:r w:rsidRPr="009B48D6">
              <w:rPr>
                <w:sz w:val="28"/>
                <w:szCs w:val="28"/>
              </w:rPr>
              <w:t xml:space="preserve">Слушатели будут </w:t>
            </w:r>
            <w:r w:rsidRPr="009B48D6">
              <w:rPr>
                <w:b/>
                <w:sz w:val="28"/>
                <w:szCs w:val="28"/>
              </w:rPr>
              <w:t>владеть навыками:</w:t>
            </w:r>
          </w:p>
          <w:p w:rsidR="00070A49" w:rsidRPr="009B48D6" w:rsidRDefault="00070A49" w:rsidP="00070A4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4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использования деятельностного метода, ИКТ, при формировании предпосылок профессионального самоопределения обучающихся;</w:t>
            </w:r>
          </w:p>
          <w:p w:rsidR="00070A49" w:rsidRPr="009B48D6" w:rsidRDefault="00070A49" w:rsidP="00070A4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4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включения в деятельность по формированию предпосылок профессионального самоопределения родителей и социальных партнеров;</w:t>
            </w:r>
          </w:p>
          <w:p w:rsidR="00040983" w:rsidRPr="00070A49" w:rsidRDefault="00070A49" w:rsidP="00070A49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8D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использования методов, форм, способов профессионального самоопределения.</w:t>
            </w:r>
          </w:p>
        </w:tc>
      </w:tr>
    </w:tbl>
    <w:p w:rsidR="00040983" w:rsidRPr="008C5256" w:rsidRDefault="00040983" w:rsidP="0004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Программа реализации инновационного проекта (программы)</w:t>
      </w:r>
    </w:p>
    <w:p w:rsidR="009B48D6" w:rsidRDefault="009B48D6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Исходные теоретические положения.</w:t>
      </w:r>
    </w:p>
    <w:p w:rsidR="00BE0682" w:rsidRPr="00BE0682" w:rsidRDefault="00BE0682" w:rsidP="00BE068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тенденции в сфере образования обусловливают изменения воспитательных ориентиров в системе </w:t>
      </w:r>
      <w:r w:rsidR="00F118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самоопределения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подрастающего поколения. В условиях модернизации </w:t>
      </w:r>
      <w:r w:rsidR="007D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инновационного развития российского общества важнейшими качествами личности становятся инициативность, способность творчески мыслить </w:t>
      </w:r>
      <w:r w:rsidR="007D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>и находить нестандартные решения, умение выбирать профессиональный путь, готовность обучаться в течение всей жизни. Особая роль в успешном решении этой проблемы отводится дополнительному образованию, которое является одним из определяющих факторов развития склонностей, способностей и интересов, социального и профессионального самоопределения учащихся.</w:t>
      </w:r>
    </w:p>
    <w:p w:rsidR="00BE0682" w:rsidRPr="00BE0682" w:rsidRDefault="00BE0682" w:rsidP="00BE068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Образовательный процесс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ЦДТ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 личностно</w:t>
      </w:r>
      <w:r w:rsidRPr="00BE0682">
        <w:rPr>
          <w:rFonts w:ascii="Cambria Math" w:eastAsia="Times New Roman" w:hAnsi="Cambria Math" w:cs="Times New Roman"/>
          <w:color w:val="000000"/>
          <w:sz w:val="28"/>
          <w:szCs w:val="28"/>
        </w:rPr>
        <w:t>‐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иентированный характер, поэтому 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забота об обоснованном выборе профессии ее выпускниками, формирование у них качеств, которые позволят быть востребованными на рынке труда, становятся крайне актуальными задачами, решив которые, можно помочь молодым людям осуществить социальное </w:t>
      </w:r>
      <w:r w:rsidR="007D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профессиональное самоопределение.</w:t>
      </w:r>
    </w:p>
    <w:p w:rsidR="00BE0682" w:rsidRPr="00BE0682" w:rsidRDefault="00BE0682" w:rsidP="00BE068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Система дополнительного образования основана на принципе добровольного участия в деятельности творческих объединений </w:t>
      </w:r>
      <w:r w:rsidR="007D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мероприятиях, которые проводятся в учреждении. Все виды творческих объединений, независимо от их профиля, развивают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способности к самопознанию и самоопределению.</w:t>
      </w:r>
    </w:p>
    <w:p w:rsidR="00BE0682" w:rsidRPr="00BE0682" w:rsidRDefault="00BE0682" w:rsidP="00BE068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Дополнительное образование позволяет полнее использовать потенциал школьного образования за счет углубления, расширения и применения школьных знаний. </w:t>
      </w:r>
    </w:p>
    <w:p w:rsidR="009B48D6" w:rsidRPr="00F87C51" w:rsidRDefault="009B48D6" w:rsidP="009B4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C51">
        <w:rPr>
          <w:rFonts w:ascii="Times New Roman" w:hAnsi="Times New Roman"/>
          <w:sz w:val="28"/>
          <w:szCs w:val="28"/>
        </w:rPr>
        <w:t xml:space="preserve">Сопровождение профессионального самоопределения современных детей – это уже не только приобщение к миру профессий, это подготовка </w:t>
      </w:r>
      <w:r w:rsidR="007D1C25">
        <w:rPr>
          <w:rFonts w:ascii="Times New Roman" w:hAnsi="Times New Roman"/>
          <w:sz w:val="28"/>
          <w:szCs w:val="28"/>
        </w:rPr>
        <w:t xml:space="preserve">      </w:t>
      </w:r>
      <w:r w:rsidRPr="00F87C51">
        <w:rPr>
          <w:rFonts w:ascii="Times New Roman" w:hAnsi="Times New Roman"/>
          <w:sz w:val="28"/>
          <w:szCs w:val="28"/>
        </w:rPr>
        <w:t xml:space="preserve">к профессиональному самоопределению, развитие их самосознания, грамотный выбор будущей специальности. Компетентная помощь в выборе профессии помогает в организации учебной деятельности, снижает уровень беспокойства по отношению к своему будущему. Построение оптимистичной жизненной и профессиональной перспективы играет важную роль </w:t>
      </w:r>
      <w:r w:rsidR="007D1C25">
        <w:rPr>
          <w:rFonts w:ascii="Times New Roman" w:hAnsi="Times New Roman"/>
          <w:sz w:val="28"/>
          <w:szCs w:val="28"/>
        </w:rPr>
        <w:t xml:space="preserve">                   </w:t>
      </w:r>
      <w:r w:rsidRPr="00F87C51">
        <w:rPr>
          <w:rFonts w:ascii="Times New Roman" w:hAnsi="Times New Roman"/>
          <w:sz w:val="28"/>
          <w:szCs w:val="28"/>
        </w:rPr>
        <w:t>в воспитательной работе с</w:t>
      </w:r>
      <w:r>
        <w:rPr>
          <w:rFonts w:ascii="Times New Roman" w:hAnsi="Times New Roman"/>
          <w:sz w:val="28"/>
          <w:szCs w:val="28"/>
        </w:rPr>
        <w:t xml:space="preserve"> обучающимися</w:t>
      </w:r>
      <w:r w:rsidRPr="00F87C51">
        <w:rPr>
          <w:rFonts w:ascii="Times New Roman" w:hAnsi="Times New Roman"/>
          <w:sz w:val="28"/>
          <w:szCs w:val="28"/>
        </w:rPr>
        <w:t>, вносит свой вклад в решение острых социальных проблем.</w:t>
      </w:r>
    </w:p>
    <w:p w:rsidR="00BE0682" w:rsidRPr="00BE0682" w:rsidRDefault="00BE0682" w:rsidP="00BE068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Этапы и сроки реализации инновационного проекта (программы).</w:t>
      </w:r>
    </w:p>
    <w:p w:rsidR="00BE0682" w:rsidRPr="00BE0682" w:rsidRDefault="00BE0682" w:rsidP="00BE068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Выделяем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F11852">
        <w:rPr>
          <w:rFonts w:ascii="Times New Roman" w:eastAsia="Times New Roman" w:hAnsi="Times New Roman" w:cs="Times New Roman"/>
          <w:color w:val="000000"/>
          <w:sz w:val="28"/>
          <w:szCs w:val="28"/>
        </w:rPr>
        <w:t>ри основных этапа профессионального самоопределения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системе дополнительного образования: подготовительный, формирующий и заключительный этапы. Согласно выделенным этапам определяются цели и задачи профориентации на каждом из них.</w:t>
      </w:r>
    </w:p>
    <w:p w:rsidR="00BE0682" w:rsidRPr="00BE0682" w:rsidRDefault="00BE0682" w:rsidP="00F1185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Подготовительный этап (</w:t>
      </w:r>
      <w:r w:rsidR="00980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декабрь 2020 – октябрь</w:t>
      </w:r>
      <w:r w:rsidR="00F118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2021 гг.)</w:t>
      </w:r>
    </w:p>
    <w:p w:rsidR="00BE0682" w:rsidRPr="00BE0682" w:rsidRDefault="00BE0682" w:rsidP="00F1185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Формирующий этап (</w:t>
      </w:r>
      <w:r w:rsidR="009801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ноябрь</w:t>
      </w:r>
      <w:r w:rsidR="00886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2021 – июль</w:t>
      </w:r>
      <w:r w:rsidR="00F118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202</w:t>
      </w:r>
      <w:r w:rsidR="00886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 w:rsidR="00F118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гг.)</w:t>
      </w:r>
    </w:p>
    <w:p w:rsidR="00BE0682" w:rsidRPr="00BE0682" w:rsidRDefault="00BE0682" w:rsidP="00F1185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Заключительный этап (</w:t>
      </w:r>
      <w:r w:rsidR="00886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август</w:t>
      </w:r>
      <w:r w:rsidR="00F118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202</w:t>
      </w:r>
      <w:r w:rsidR="00886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 w:rsidR="00F118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декабрь 2023 гг.)</w:t>
      </w:r>
      <w:r w:rsidRPr="00BE0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E0682" w:rsidRDefault="00BE0682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Содержание и методы реализации инновационного проекта (программы), </w:t>
      </w:r>
      <w:r w:rsidR="00AB6E29">
        <w:rPr>
          <w:rFonts w:ascii="Times New Roman" w:hAnsi="Times New Roman" w:cs="Times New Roman"/>
          <w:sz w:val="28"/>
          <w:szCs w:val="28"/>
        </w:rPr>
        <w:t xml:space="preserve">необходимые условия реализации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040983" w:rsidRDefault="007924D9" w:rsidP="00040983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Условием становления дополнительного образования как сферы свободного самоопределения личности является реализация общеобразовательных программ, удовлетворяющих различные по мотивам </w:t>
      </w:r>
      <w:r w:rsidR="007D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содержанию образовательные потребности заказчиков, основными из которых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и их родители.</w:t>
      </w:r>
    </w:p>
    <w:p w:rsidR="007924D9" w:rsidRPr="007924D9" w:rsidRDefault="007924D9" w:rsidP="007924D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К числу ведущих видов потребностей следует отнести:</w:t>
      </w:r>
    </w:p>
    <w:p w:rsidR="007924D9" w:rsidRPr="007924D9" w:rsidRDefault="007924D9" w:rsidP="007924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потребности, обусловленные как желанием родителей развить индивидуальные способности детей, так и стремлением детей </w:t>
      </w:r>
      <w:r w:rsidR="007D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к самореализации в избранном виде деятельности;</w:t>
      </w:r>
    </w:p>
    <w:p w:rsidR="007924D9" w:rsidRPr="007924D9" w:rsidRDefault="007924D9" w:rsidP="007924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потребности, определяемые стремлением к расширению объема знаний;</w:t>
      </w:r>
    </w:p>
    <w:p w:rsidR="007924D9" w:rsidRPr="007924D9" w:rsidRDefault="007924D9" w:rsidP="007924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потребности детей и подростков в общении со сверстниками, взрослыми, педагогами;</w:t>
      </w:r>
    </w:p>
    <w:p w:rsidR="007924D9" w:rsidRPr="007924D9" w:rsidRDefault="007924D9" w:rsidP="007924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компенсаторные потребности детей, вызванные желанием за счет дополнительных знаний решить личные проблемы, лежащие в сфере обучения или общения;</w:t>
      </w:r>
    </w:p>
    <w:p w:rsidR="007924D9" w:rsidRPr="007924D9" w:rsidRDefault="007924D9" w:rsidP="007924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профориентированные потребности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связанные с установкой на допрофессиональную подготовку;</w:t>
      </w:r>
    </w:p>
    <w:p w:rsidR="007924D9" w:rsidRPr="007924D9" w:rsidRDefault="007924D9" w:rsidP="007924D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досуговые потребности детей различных возрастных категорий, обусловленные стремлением к содержательной организации свободного времени.</w:t>
      </w:r>
    </w:p>
    <w:p w:rsidR="007924D9" w:rsidRPr="007924D9" w:rsidRDefault="007924D9" w:rsidP="007924D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ЦДТ существенно расшири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знания о творческих возможностях человека и творческом потенциале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способствовать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таких качеств личности, которые важны для успеха в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юбой сфере деятельности; создаст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формирования круга общения на основе общих интересов, общих духовных ценностей.</w:t>
      </w:r>
    </w:p>
    <w:p w:rsidR="007924D9" w:rsidRPr="007924D9" w:rsidRDefault="007924D9" w:rsidP="007924D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профориентации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системе дополнительного образования включает в себя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24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методы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: целевой, мотивационный, информационный, деятельностный, творческий, диагностический.</w:t>
      </w:r>
    </w:p>
    <w:p w:rsidR="007924D9" w:rsidRPr="007924D9" w:rsidRDefault="007924D9" w:rsidP="007924D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Целевой метод</w:t>
      </w:r>
      <w:r w:rsidRPr="0079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собой осознание педагогами и принятие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цели и задач профориентации на определенном этапе профессионального самоопределения растущего человека.</w:t>
      </w:r>
    </w:p>
    <w:p w:rsidR="007924D9" w:rsidRPr="007924D9" w:rsidRDefault="007924D9" w:rsidP="007924D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Мотивационный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осуществление педагогом дополнительного образования системы мер по активизации процесса профессионального самоопределения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по формированию у них потребности в подготовке к выбору будущей профессии. При этом активизация должна обеспечивать развитие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положительных мотивов выбора профессии.</w:t>
      </w:r>
    </w:p>
    <w:p w:rsidR="007924D9" w:rsidRPr="007924D9" w:rsidRDefault="007924D9" w:rsidP="007924D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Информационный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в соответствии с целевыми установками на каждом этапе профессионального самоопределения.</w:t>
      </w:r>
    </w:p>
    <w:p w:rsidR="007924D9" w:rsidRPr="007924D9" w:rsidRDefault="007924D9" w:rsidP="007924D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концепции профессионального самоопределения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(А.Я. Журкина, В.А. Поляков, С.Н. Чистякова и др.) данный компонент должен включать информацию о профессиях по профилю работы творческого объединения и трудовом процессе, основываясь на интересе к определенному виду деятельности, сведения о профессиях, пользующихся спросом в регионе, о способах получения интересующей профессии, профессиональных учебных заведениях, информацию для получения учащимися знаний о себе, своих способностях и возможностях («Образ – Я»); об основах выбора профессии, о значении и приемах составления личного профессионального плана.</w:t>
      </w:r>
    </w:p>
    <w:p w:rsidR="007924D9" w:rsidRPr="007924D9" w:rsidRDefault="007924D9" w:rsidP="007924D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отдельных занятий конкретизируется педагогом с учетом программы, уровня подготовленности,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</w:t>
      </w:r>
    </w:p>
    <w:p w:rsidR="007924D9" w:rsidRPr="007924D9" w:rsidRDefault="007924D9" w:rsidP="007924D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Деятельностный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</w:t>
      </w:r>
      <w:r w:rsidRPr="0079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в себя формирование </w:t>
      </w:r>
      <w:r w:rsidR="007D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как общетрудовых, так и специальных знаний, умений </w:t>
      </w:r>
      <w:r w:rsidR="007D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навыков в интересующей их профессиональной деятельности, осуществление профессиональных проб по профилю работы творческого объединения, исходя из материально-технических возможностей </w:t>
      </w:r>
      <w:r w:rsidR="007D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подготовки педагога.</w:t>
      </w:r>
    </w:p>
    <w:p w:rsidR="007924D9" w:rsidRPr="007924D9" w:rsidRDefault="007924D9" w:rsidP="007924D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Творческий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</w:t>
      </w:r>
      <w:r w:rsidRPr="0079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подразумевает овладение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элементами творческой деятельности в процессе практической работы и т.д.</w:t>
      </w:r>
    </w:p>
    <w:p w:rsidR="007924D9" w:rsidRPr="007924D9" w:rsidRDefault="007924D9" w:rsidP="00AB6E2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Диагностический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</w:t>
      </w:r>
      <w:r w:rsidRPr="00792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одновременное осуществление контроля над ходом решения профориентационных задач со стороны педагога и самоконтроля </w:t>
      </w:r>
      <w:r w:rsidR="00AB6E2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AB6E2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за правильностью выполнения учебных операций, динамикой профессионально важных личностных качеств и т.д. </w:t>
      </w:r>
    </w:p>
    <w:p w:rsidR="00AB6E29" w:rsidRDefault="00AB6E29" w:rsidP="00AB6E2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конкретном творческом объединении цель и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самоопределения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на основе требований программы, учета особенностей конкретной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уровня подготовленности, образованности, воспитанности и развитости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E0682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а также с учетом возможностей самого педагога, оборудования кабинета и др.</w:t>
      </w:r>
    </w:p>
    <w:p w:rsidR="007924D9" w:rsidRDefault="007924D9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Прогнозируемые результаты по каждому этапу.</w:t>
      </w:r>
    </w:p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прогнозируемых результатов инновационной деятельности</w:t>
      </w:r>
    </w:p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240"/>
        <w:gridCol w:w="2562"/>
        <w:gridCol w:w="2330"/>
        <w:gridCol w:w="2061"/>
      </w:tblGrid>
      <w:tr w:rsidR="00040983" w:rsidRPr="008600D3" w:rsidTr="004F5501">
        <w:tc>
          <w:tcPr>
            <w:tcW w:w="478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5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(согласно этапам)</w:t>
            </w:r>
          </w:p>
        </w:tc>
        <w:tc>
          <w:tcPr>
            <w:tcW w:w="2509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475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Продукты инновационной деятельности</w:t>
            </w:r>
          </w:p>
        </w:tc>
        <w:tc>
          <w:tcPr>
            <w:tcW w:w="2020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F5501" w:rsidRPr="008600D3" w:rsidTr="004F5501">
        <w:tc>
          <w:tcPr>
            <w:tcW w:w="478" w:type="dxa"/>
          </w:tcPr>
          <w:p w:rsidR="004F5501" w:rsidRPr="008600D3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5" w:type="dxa"/>
          </w:tcPr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основ выбора профессии, положительных мотивов трудовой деятельности, первоначального интереса к каким-либо профессиям.</w:t>
            </w:r>
          </w:p>
        </w:tc>
        <w:tc>
          <w:tcPr>
            <w:tcW w:w="2509" w:type="dxa"/>
          </w:tcPr>
          <w:p w:rsidR="004F5501" w:rsidRPr="009A4A4F" w:rsidRDefault="004F5501" w:rsidP="009A4A4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учебной, трудовой деятельности;</w:t>
            </w:r>
          </w:p>
          <w:p w:rsidR="004F5501" w:rsidRPr="009A4A4F" w:rsidRDefault="004F5501" w:rsidP="009A4A4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детей с профессиями в соответствии с возрастными особенностями;</w:t>
            </w:r>
          </w:p>
          <w:p w:rsidR="004F5501" w:rsidRPr="009A4A4F" w:rsidRDefault="004F5501" w:rsidP="009A4A4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 овладения ими некоторыми доступными видами труда по разным профессиям,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к ним.</w:t>
            </w:r>
          </w:p>
        </w:tc>
        <w:tc>
          <w:tcPr>
            <w:tcW w:w="2475" w:type="dxa"/>
            <w:vMerge w:val="restart"/>
          </w:tcPr>
          <w:p w:rsidR="004F5501" w:rsidRPr="004F5501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1">
              <w:rPr>
                <w:rFonts w:ascii="Times New Roman" w:hAnsi="Times New Roman" w:cs="Times New Roman"/>
                <w:sz w:val="24"/>
                <w:szCs w:val="24"/>
              </w:rPr>
              <w:t>Актуальность (соответствие приоритетным направлениям образовательной политики).</w:t>
            </w:r>
          </w:p>
          <w:p w:rsidR="004F5501" w:rsidRPr="004F5501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1">
              <w:rPr>
                <w:rFonts w:ascii="Times New Roman" w:hAnsi="Times New Roman" w:cs="Times New Roman"/>
                <w:sz w:val="24"/>
                <w:szCs w:val="24"/>
              </w:rPr>
              <w:t>Концептуальность (осознанность проблемы, наличие теоретического и методологического обоснования, ясность и четкость изложения идей).</w:t>
            </w:r>
          </w:p>
          <w:p w:rsidR="004F5501" w:rsidRPr="004F5501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1">
              <w:rPr>
                <w:rFonts w:ascii="Times New Roman" w:hAnsi="Times New Roman" w:cs="Times New Roman"/>
                <w:sz w:val="24"/>
                <w:szCs w:val="24"/>
              </w:rPr>
              <w:t>Новизна (преимущество перед аналогами).</w:t>
            </w:r>
          </w:p>
          <w:p w:rsidR="004F5501" w:rsidRPr="004F5501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1">
              <w:rPr>
                <w:rFonts w:ascii="Times New Roman" w:hAnsi="Times New Roman" w:cs="Times New Roman"/>
                <w:sz w:val="24"/>
                <w:szCs w:val="24"/>
              </w:rPr>
              <w:t>Результативность (практическая ориентированность, диагностика и анализ результатов, наличие положительных отзывов).</w:t>
            </w:r>
          </w:p>
          <w:p w:rsidR="004F5501" w:rsidRPr="004F5501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1">
              <w:rPr>
                <w:rFonts w:ascii="Times New Roman" w:hAnsi="Times New Roman" w:cs="Times New Roman"/>
                <w:sz w:val="24"/>
                <w:szCs w:val="24"/>
              </w:rPr>
              <w:t>Транслируемость (готовность к использованию в практике).</w:t>
            </w:r>
          </w:p>
          <w:p w:rsidR="004F5501" w:rsidRPr="008600D3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Презентабельность </w:t>
            </w:r>
            <w:r w:rsidRPr="004F5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(культура оформления продукта).</w:t>
            </w:r>
          </w:p>
        </w:tc>
        <w:tc>
          <w:tcPr>
            <w:tcW w:w="2020" w:type="dxa"/>
          </w:tcPr>
          <w:p w:rsidR="004F5501" w:rsidRPr="009A4A4F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отделами (методисты):</w:t>
            </w:r>
          </w:p>
          <w:p w:rsidR="004F5501" w:rsidRPr="009A4A4F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Л.А. Алферова</w:t>
            </w:r>
          </w:p>
          <w:p w:rsidR="004F5501" w:rsidRPr="009A4A4F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С.В. Дыбова</w:t>
            </w:r>
          </w:p>
          <w:p w:rsidR="004F5501" w:rsidRPr="009A4A4F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Л.Ф. Ливинская</w:t>
            </w:r>
          </w:p>
          <w:p w:rsidR="004F5501" w:rsidRPr="009A4A4F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А.М.Пономарева;</w:t>
            </w:r>
          </w:p>
          <w:p w:rsidR="004F5501" w:rsidRPr="008600D3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А.В. Аванесова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4F5501" w:rsidRPr="008600D3" w:rsidTr="004F5501">
        <w:tc>
          <w:tcPr>
            <w:tcW w:w="478" w:type="dxa"/>
          </w:tcPr>
          <w:p w:rsidR="004F5501" w:rsidRPr="008600D3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5" w:type="dxa"/>
          </w:tcPr>
          <w:p w:rsidR="004F5501" w:rsidRPr="009A4A4F" w:rsidRDefault="004F5501" w:rsidP="009A4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у подростков профессиональной направленности на определенную профессию или группу профессий по профилю творческого объединения.</w:t>
            </w:r>
          </w:p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F5501" w:rsidRPr="009A4A4F" w:rsidRDefault="004F5501" w:rsidP="009A4A4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установки на необходимость правильного выбора профессии;</w:t>
            </w:r>
          </w:p>
          <w:p w:rsidR="004F5501" w:rsidRPr="009A4A4F" w:rsidRDefault="004F5501" w:rsidP="009A4A4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целенаправленное 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 с профессиями по профилю творческого объединения, в которых в настоящее время испытывает 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потребность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5501" w:rsidRPr="009A4A4F" w:rsidRDefault="004F5501" w:rsidP="009A4A4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интерес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к профессиям по профилю творческого объединения;</w:t>
            </w:r>
          </w:p>
          <w:p w:rsidR="004F5501" w:rsidRPr="009A4A4F" w:rsidRDefault="004F5501" w:rsidP="009A4A4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углубить знания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видах, классах и типах профессий;</w:t>
            </w:r>
          </w:p>
          <w:p w:rsidR="004F5501" w:rsidRPr="009A4A4F" w:rsidRDefault="004F5501" w:rsidP="009A4A4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усовершенствовать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практические умения и трудовые навыки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проведение профессиональных проб по профилю работы творческого объединения.</w:t>
            </w:r>
          </w:p>
        </w:tc>
        <w:tc>
          <w:tcPr>
            <w:tcW w:w="2475" w:type="dxa"/>
            <w:vMerge/>
          </w:tcPr>
          <w:p w:rsidR="004F5501" w:rsidRPr="008600D3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Заведующие отделами (методисты):</w:t>
            </w:r>
          </w:p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Л.А. Алферова</w:t>
            </w:r>
          </w:p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С.В. Дыбова</w:t>
            </w:r>
          </w:p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Л.Ф. Ливинская</w:t>
            </w:r>
          </w:p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А.М.Пономарева;</w:t>
            </w:r>
          </w:p>
          <w:p w:rsidR="004F5501" w:rsidRPr="008600D3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А.В. Аванесова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4F5501" w:rsidRPr="008600D3" w:rsidTr="004F5501">
        <w:tc>
          <w:tcPr>
            <w:tcW w:w="478" w:type="dxa"/>
          </w:tcPr>
          <w:p w:rsidR="004F5501" w:rsidRPr="008600D3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95" w:type="dxa"/>
          </w:tcPr>
          <w:p w:rsidR="004F5501" w:rsidRPr="009A4A4F" w:rsidRDefault="004F5501" w:rsidP="009A4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профессионального самосознания, т.е. умения соотнести свои профессиональные предпочтения со своими возможностями и потребностью рынка труда.</w:t>
            </w:r>
          </w:p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F5501" w:rsidRPr="009A4A4F" w:rsidRDefault="004F5501" w:rsidP="009A4A4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 отношение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себе как субъекту профессионального самоопределения;</w:t>
            </w:r>
          </w:p>
          <w:p w:rsidR="004F5501" w:rsidRPr="009A4A4F" w:rsidRDefault="004F5501" w:rsidP="009A4A4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с основами выбора профессии;</w:t>
            </w:r>
          </w:p>
          <w:p w:rsidR="004F5501" w:rsidRPr="009A4A4F" w:rsidRDefault="004F5501" w:rsidP="009A4A4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 о профессиональных учебных заведениях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Ставропольского края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 можно получить профессии, связанные с профилем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 объединения;</w:t>
            </w:r>
          </w:p>
          <w:p w:rsidR="004F5501" w:rsidRPr="009A4A4F" w:rsidRDefault="004F5501" w:rsidP="009A4A4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профессионально важных качеств, необходимых для овладения избираемой сферой труда;</w:t>
            </w:r>
          </w:p>
          <w:p w:rsidR="004F5501" w:rsidRPr="009A4A4F" w:rsidRDefault="004F5501" w:rsidP="009A4A4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профессиональных проб по профилю работы творческого объединения;</w:t>
            </w:r>
          </w:p>
          <w:p w:rsidR="004F5501" w:rsidRPr="009A4A4F" w:rsidRDefault="004F5501" w:rsidP="009A4A4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вооружить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 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профессиональными знаниями и умениями в определенной профессии, способами адаптации к трудовому коллективу, его нормам и ценностям;</w:t>
            </w:r>
          </w:p>
          <w:p w:rsidR="004F5501" w:rsidRPr="009A4A4F" w:rsidRDefault="004F5501" w:rsidP="009A4A4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составлении личного профессионального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щегося.</w:t>
            </w:r>
          </w:p>
        </w:tc>
        <w:tc>
          <w:tcPr>
            <w:tcW w:w="2475" w:type="dxa"/>
            <w:vMerge/>
          </w:tcPr>
          <w:p w:rsidR="004F5501" w:rsidRPr="008600D3" w:rsidRDefault="004F550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Заведующие отделами (методисты):</w:t>
            </w:r>
          </w:p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Л.А. Алферова</w:t>
            </w:r>
          </w:p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С.В. Дыбова</w:t>
            </w:r>
          </w:p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Л.Ф. Ливинская</w:t>
            </w:r>
          </w:p>
          <w:p w:rsidR="004F5501" w:rsidRPr="009A4A4F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А.М.Пономарева;</w:t>
            </w:r>
          </w:p>
          <w:p w:rsidR="004F5501" w:rsidRPr="008600D3" w:rsidRDefault="004F5501" w:rsidP="009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А.В. Аванесова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4A4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</w:tbl>
    <w:p w:rsidR="007924D9" w:rsidRDefault="007924D9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Средства контроля и обеспечения достоверности результатов.</w:t>
      </w:r>
    </w:p>
    <w:p w:rsidR="00AB6E29" w:rsidRPr="007924D9" w:rsidRDefault="00AB6E29" w:rsidP="00AB6E2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подразумевает наличие методик диагностики промежуточных и конечных результатов профориентационной деятельности.</w:t>
      </w:r>
    </w:p>
    <w:p w:rsidR="00AB6E29" w:rsidRPr="007924D9" w:rsidRDefault="00AB6E29" w:rsidP="00AB6E29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Самоконтроль протекает в виде сравнения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24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 результатов тестов, устных или практических работ на разных этапах дополнительного образования. Контроль и самоконтроль обеспечивают функционирование обратной связи в профориентационном процессе – получение педагогом информации о направленности профессиональных интересов и склонностей обучающихся, их самооценке, готовности к выбору профессии и т.д.</w:t>
      </w: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Календарный план реализации инновационного проекта (программы) с указанием сроков реализации по этапам и перечня конечной продукции (результатов).</w:t>
      </w:r>
    </w:p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календарного плана реализации инновационного проекта (программы)</w:t>
      </w:r>
    </w:p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6"/>
        <w:gridCol w:w="92"/>
        <w:gridCol w:w="2012"/>
        <w:gridCol w:w="2187"/>
        <w:gridCol w:w="1505"/>
        <w:gridCol w:w="1680"/>
        <w:gridCol w:w="1937"/>
      </w:tblGrid>
      <w:tr w:rsidR="008344A2" w:rsidRPr="008600D3" w:rsidTr="008344A2">
        <w:tc>
          <w:tcPr>
            <w:tcW w:w="476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4" w:type="dxa"/>
            <w:gridSpan w:val="2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87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Перечень запланированных мероприятий</w:t>
            </w:r>
          </w:p>
        </w:tc>
        <w:tc>
          <w:tcPr>
            <w:tcW w:w="1505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80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37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0EE9" w:rsidRPr="008600D3" w:rsidTr="008344A2">
        <w:tc>
          <w:tcPr>
            <w:tcW w:w="9889" w:type="dxa"/>
            <w:gridSpan w:val="7"/>
          </w:tcPr>
          <w:p w:rsidR="006A0EE9" w:rsidRPr="008600D3" w:rsidRDefault="006A0EE9" w:rsidP="006A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Подготовительный этап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декабрь 2020 – октябрь 2021 гг.)</w:t>
            </w:r>
          </w:p>
        </w:tc>
      </w:tr>
      <w:tr w:rsidR="008344A2" w:rsidRPr="008600D3" w:rsidTr="008344A2">
        <w:tc>
          <w:tcPr>
            <w:tcW w:w="476" w:type="dxa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4" w:type="dxa"/>
            <w:gridSpan w:val="2"/>
            <w:vMerge w:val="restart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самоопределения обучающихся</w:t>
            </w:r>
          </w:p>
        </w:tc>
        <w:tc>
          <w:tcPr>
            <w:tcW w:w="2187" w:type="dxa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E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</w:t>
            </w:r>
          </w:p>
        </w:tc>
        <w:tc>
          <w:tcPr>
            <w:tcW w:w="1505" w:type="dxa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2020-январь 2021</w:t>
            </w:r>
          </w:p>
        </w:tc>
        <w:tc>
          <w:tcPr>
            <w:tcW w:w="1680" w:type="dxa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Т.В., руководитель рабочей группы</w:t>
            </w:r>
          </w:p>
        </w:tc>
        <w:tc>
          <w:tcPr>
            <w:tcW w:w="1937" w:type="dxa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Т.В., руководитель рабочей группы</w:t>
            </w:r>
          </w:p>
        </w:tc>
      </w:tr>
      <w:tr w:rsidR="008344A2" w:rsidRPr="008600D3" w:rsidTr="008344A2">
        <w:tc>
          <w:tcPr>
            <w:tcW w:w="476" w:type="dxa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  <w:gridSpan w:val="2"/>
            <w:vMerge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 образовательными учреждениями разного типа, с предприятиями города</w:t>
            </w:r>
          </w:p>
        </w:tc>
        <w:tc>
          <w:tcPr>
            <w:tcW w:w="1505" w:type="dxa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2021-апрель 2021</w:t>
            </w:r>
          </w:p>
        </w:tc>
        <w:tc>
          <w:tcPr>
            <w:tcW w:w="1680" w:type="dxa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37" w:type="dxa"/>
          </w:tcPr>
          <w:p w:rsidR="008344A2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Е.В., директор</w:t>
            </w:r>
          </w:p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A2" w:rsidRPr="008600D3" w:rsidTr="008344A2">
        <w:tc>
          <w:tcPr>
            <w:tcW w:w="476" w:type="dxa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gridSpan w:val="2"/>
            <w:vMerge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344A2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«Образовательная среда ЦДТ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профессионального самоопределения обучающихся»</w:t>
            </w:r>
          </w:p>
        </w:tc>
        <w:tc>
          <w:tcPr>
            <w:tcW w:w="1505" w:type="dxa"/>
          </w:tcPr>
          <w:p w:rsidR="008344A2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1680" w:type="dxa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37" w:type="dxa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Т.В., руководитель рабочей группы</w:t>
            </w:r>
          </w:p>
        </w:tc>
      </w:tr>
      <w:tr w:rsidR="008344A2" w:rsidRPr="008600D3" w:rsidTr="008344A2">
        <w:tc>
          <w:tcPr>
            <w:tcW w:w="476" w:type="dxa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04" w:type="dxa"/>
            <w:gridSpan w:val="2"/>
            <w:vMerge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344A2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склонностей обучающихся с использованием различных методик</w:t>
            </w:r>
          </w:p>
        </w:tc>
        <w:tc>
          <w:tcPr>
            <w:tcW w:w="1505" w:type="dxa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1680" w:type="dxa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Аванесова А.В., педагог-психолог</w:t>
            </w:r>
          </w:p>
        </w:tc>
        <w:tc>
          <w:tcPr>
            <w:tcW w:w="1937" w:type="dxa"/>
          </w:tcPr>
          <w:p w:rsidR="008344A2" w:rsidRPr="006A0EE9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Аванесова А.В., педагог-психолог</w:t>
            </w:r>
          </w:p>
        </w:tc>
      </w:tr>
      <w:tr w:rsidR="006A0EE9" w:rsidRPr="008600D3" w:rsidTr="008344A2">
        <w:tc>
          <w:tcPr>
            <w:tcW w:w="9889" w:type="dxa"/>
            <w:gridSpan w:val="7"/>
          </w:tcPr>
          <w:p w:rsidR="006A0EE9" w:rsidRPr="008600D3" w:rsidRDefault="006A0EE9" w:rsidP="006A0EE9">
            <w:pPr>
              <w:shd w:val="clear" w:color="auto" w:fill="FFFFFF"/>
              <w:spacing w:after="0" w:line="240" w:lineRule="auto"/>
              <w:ind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Формирующий этап (</w:t>
            </w:r>
            <w:r w:rsidR="00E72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ноябрь 2021 – июль</w:t>
            </w:r>
            <w:r w:rsidR="0088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гг.)</w:t>
            </w:r>
          </w:p>
        </w:tc>
      </w:tr>
      <w:tr w:rsidR="008344A2" w:rsidRPr="008600D3" w:rsidTr="008344A2">
        <w:tc>
          <w:tcPr>
            <w:tcW w:w="568" w:type="dxa"/>
            <w:gridSpan w:val="2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  <w:vMerge w:val="restart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организации деятельности обучающихся. Активное освоение и использование инновационных педагогических идей для совершенствования содержания, организационных форм, методов и технологий дополнительного образования детей с учетом их возраста, особенностей социокультурного окружения.</w:t>
            </w:r>
          </w:p>
        </w:tc>
        <w:tc>
          <w:tcPr>
            <w:tcW w:w="2187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научно-исследовательской и проектной деятельности</w:t>
            </w:r>
          </w:p>
        </w:tc>
        <w:tc>
          <w:tcPr>
            <w:tcW w:w="1505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80" w:type="dxa"/>
          </w:tcPr>
          <w:p w:rsidR="008344A2" w:rsidRPr="00276EAB" w:rsidRDefault="008344A2" w:rsidP="00E06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обучающиеся</w:t>
            </w:r>
          </w:p>
        </w:tc>
        <w:tc>
          <w:tcPr>
            <w:tcW w:w="1937" w:type="dxa"/>
          </w:tcPr>
          <w:p w:rsidR="008344A2" w:rsidRPr="00276EAB" w:rsidRDefault="008344A2" w:rsidP="00E06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Шацкая А.В., научный руководитель</w:t>
            </w:r>
          </w:p>
        </w:tc>
      </w:tr>
      <w:tr w:rsidR="008344A2" w:rsidRPr="008600D3" w:rsidTr="008344A2">
        <w:tc>
          <w:tcPr>
            <w:tcW w:w="568" w:type="dxa"/>
            <w:gridSpan w:val="2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  <w:vMerge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дверей, «Ярмарке профессий» на базе СКФУ</w:t>
            </w:r>
          </w:p>
        </w:tc>
        <w:tc>
          <w:tcPr>
            <w:tcW w:w="1505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 в соответствии с планами работ</w:t>
            </w:r>
          </w:p>
        </w:tc>
        <w:tc>
          <w:tcPr>
            <w:tcW w:w="1680" w:type="dxa"/>
          </w:tcPr>
          <w:p w:rsidR="008344A2" w:rsidRPr="00276EAB" w:rsidRDefault="008344A2" w:rsidP="00CC1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обучающиеся и родители</w:t>
            </w:r>
          </w:p>
        </w:tc>
        <w:tc>
          <w:tcPr>
            <w:tcW w:w="1937" w:type="dxa"/>
          </w:tcPr>
          <w:p w:rsidR="008344A2" w:rsidRDefault="008344A2" w:rsidP="00CC1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Е.В., директор</w:t>
            </w:r>
          </w:p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Т.В., руководитель рабочей группы</w:t>
            </w:r>
          </w:p>
        </w:tc>
      </w:tr>
      <w:tr w:rsidR="008344A2" w:rsidRPr="008600D3" w:rsidTr="008344A2">
        <w:tc>
          <w:tcPr>
            <w:tcW w:w="568" w:type="dxa"/>
            <w:gridSpan w:val="2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2" w:type="dxa"/>
            <w:vMerge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344A2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предпрофильной подготовки (квесты, викторины, конкурсы, встречи с представителями различных профессий)</w:t>
            </w:r>
          </w:p>
        </w:tc>
        <w:tc>
          <w:tcPr>
            <w:tcW w:w="1505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80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37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344A2" w:rsidRPr="008600D3" w:rsidTr="008344A2">
        <w:tc>
          <w:tcPr>
            <w:tcW w:w="568" w:type="dxa"/>
            <w:gridSpan w:val="2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vMerge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344A2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505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80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педагоги</w:t>
            </w:r>
          </w:p>
        </w:tc>
        <w:tc>
          <w:tcPr>
            <w:tcW w:w="1937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344A2" w:rsidRPr="008600D3" w:rsidTr="008344A2">
        <w:tc>
          <w:tcPr>
            <w:tcW w:w="568" w:type="dxa"/>
            <w:gridSpan w:val="2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2" w:type="dxa"/>
            <w:vMerge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344A2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научно-исследовательской и проектной деятельности обучающихся»</w:t>
            </w:r>
          </w:p>
        </w:tc>
        <w:tc>
          <w:tcPr>
            <w:tcW w:w="1505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680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обучающиеся</w:t>
            </w:r>
          </w:p>
        </w:tc>
        <w:tc>
          <w:tcPr>
            <w:tcW w:w="1937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Т.В., руководитель рабочей группы</w:t>
            </w:r>
          </w:p>
        </w:tc>
      </w:tr>
      <w:tr w:rsidR="008344A2" w:rsidRPr="008600D3" w:rsidTr="008344A2">
        <w:tc>
          <w:tcPr>
            <w:tcW w:w="568" w:type="dxa"/>
            <w:gridSpan w:val="2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2" w:type="dxa"/>
            <w:vMerge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344A2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мастер-классов, круглых столов</w:t>
            </w:r>
          </w:p>
        </w:tc>
        <w:tc>
          <w:tcPr>
            <w:tcW w:w="1505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80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37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344A2" w:rsidRPr="008600D3" w:rsidTr="008344A2">
        <w:tc>
          <w:tcPr>
            <w:tcW w:w="568" w:type="dxa"/>
            <w:gridSpan w:val="2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2" w:type="dxa"/>
            <w:vMerge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344A2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промежуточного мониторинга реализации проекта</w:t>
            </w:r>
          </w:p>
          <w:p w:rsidR="00AF4E99" w:rsidRDefault="00AF4E9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99" w:rsidRDefault="00AF4E9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99" w:rsidRDefault="00AF4E9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2022</w:t>
            </w:r>
          </w:p>
        </w:tc>
        <w:tc>
          <w:tcPr>
            <w:tcW w:w="1680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37" w:type="dxa"/>
          </w:tcPr>
          <w:p w:rsidR="008344A2" w:rsidRPr="00276EAB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A0EE9" w:rsidRPr="008600D3" w:rsidTr="008344A2">
        <w:tc>
          <w:tcPr>
            <w:tcW w:w="9889" w:type="dxa"/>
            <w:gridSpan w:val="7"/>
          </w:tcPr>
          <w:p w:rsidR="006A0EE9" w:rsidRPr="008600D3" w:rsidRDefault="006A0EE9" w:rsidP="00886D81">
            <w:pPr>
              <w:shd w:val="clear" w:color="auto" w:fill="FFFFFF"/>
              <w:spacing w:after="0" w:line="240" w:lineRule="auto"/>
              <w:ind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Заключительный этап (</w:t>
            </w:r>
            <w:r w:rsidR="00E72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август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202</w:t>
            </w:r>
            <w:r w:rsidR="0088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декабрь 2023 гг.)</w:t>
            </w:r>
          </w:p>
        </w:tc>
      </w:tr>
      <w:tr w:rsidR="008344A2" w:rsidRPr="008600D3" w:rsidTr="008344A2">
        <w:tc>
          <w:tcPr>
            <w:tcW w:w="568" w:type="dxa"/>
            <w:gridSpan w:val="2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2" w:type="dxa"/>
            <w:vMerge w:val="restart"/>
          </w:tcPr>
          <w:p w:rsidR="008344A2" w:rsidRPr="008344A2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A2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реализации инновационного проекта</w:t>
            </w:r>
          </w:p>
        </w:tc>
        <w:tc>
          <w:tcPr>
            <w:tcW w:w="2187" w:type="dxa"/>
          </w:tcPr>
          <w:p w:rsidR="008344A2" w:rsidRPr="00E7236A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реализации проекта</w:t>
            </w:r>
          </w:p>
        </w:tc>
        <w:tc>
          <w:tcPr>
            <w:tcW w:w="1505" w:type="dxa"/>
          </w:tcPr>
          <w:p w:rsidR="008344A2" w:rsidRPr="00E7236A" w:rsidRDefault="008344A2" w:rsidP="00E06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 2023</w:t>
            </w:r>
          </w:p>
        </w:tc>
        <w:tc>
          <w:tcPr>
            <w:tcW w:w="1680" w:type="dxa"/>
          </w:tcPr>
          <w:p w:rsidR="008344A2" w:rsidRPr="00E7236A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37" w:type="dxa"/>
          </w:tcPr>
          <w:p w:rsidR="008344A2" w:rsidRPr="00E7236A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Аванесова А.В., педагог-психолог</w:t>
            </w:r>
          </w:p>
        </w:tc>
      </w:tr>
      <w:tr w:rsidR="008344A2" w:rsidRPr="008600D3" w:rsidTr="008344A2">
        <w:tc>
          <w:tcPr>
            <w:tcW w:w="568" w:type="dxa"/>
            <w:gridSpan w:val="2"/>
          </w:tcPr>
          <w:p w:rsidR="008344A2" w:rsidRPr="008600D3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2" w:type="dxa"/>
            <w:vMerge/>
          </w:tcPr>
          <w:p w:rsidR="008344A2" w:rsidRPr="00E7236A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344A2" w:rsidRPr="00E7236A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по проблемам профессионального самоопределения обучающихся с публикацией материалов</w:t>
            </w:r>
          </w:p>
        </w:tc>
        <w:tc>
          <w:tcPr>
            <w:tcW w:w="1505" w:type="dxa"/>
          </w:tcPr>
          <w:p w:rsidR="008344A2" w:rsidRPr="00E7236A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680" w:type="dxa"/>
          </w:tcPr>
          <w:p w:rsidR="008344A2" w:rsidRPr="00E7236A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37" w:type="dxa"/>
          </w:tcPr>
          <w:p w:rsidR="008344A2" w:rsidRPr="00E7236A" w:rsidRDefault="008344A2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Т.В., руководитель рабочей группы</w:t>
            </w:r>
          </w:p>
        </w:tc>
      </w:tr>
    </w:tbl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научных и (или) учебно-методических разработок по теме инн</w:t>
      </w:r>
      <w:r w:rsidR="00252E84">
        <w:rPr>
          <w:rFonts w:ascii="Times New Roman" w:hAnsi="Times New Roman" w:cs="Times New Roman"/>
          <w:sz w:val="28"/>
          <w:szCs w:val="28"/>
        </w:rPr>
        <w:t>овационного проекта (программы):</w:t>
      </w:r>
    </w:p>
    <w:p w:rsidR="00252E84" w:rsidRPr="003E799E" w:rsidRDefault="00252E84" w:rsidP="00252E8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Ажнина О. Психологическая поддержка профессионального самоопределения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 //Воспитание школьников. - 2015. - № 7.</w:t>
      </w:r>
    </w:p>
    <w:p w:rsidR="00252E84" w:rsidRDefault="00252E84" w:rsidP="00252E8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99E">
        <w:rPr>
          <w:rFonts w:ascii="Times New Roman" w:hAnsi="Times New Roman" w:cs="Times New Roman"/>
          <w:sz w:val="28"/>
          <w:szCs w:val="28"/>
        </w:rPr>
        <w:t>Кривошеева Г. Выбери свое будущее! //Тренинг профессионального са</w:t>
      </w:r>
      <w:r>
        <w:rPr>
          <w:rFonts w:ascii="Times New Roman" w:hAnsi="Times New Roman" w:cs="Times New Roman"/>
          <w:sz w:val="28"/>
          <w:szCs w:val="28"/>
        </w:rPr>
        <w:t>моопределения. //Психолог. - 2016. - № 11.</w:t>
      </w:r>
    </w:p>
    <w:p w:rsidR="00252E84" w:rsidRPr="00252E84" w:rsidRDefault="00252E84" w:rsidP="00252E8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99E">
        <w:rPr>
          <w:rFonts w:ascii="Times New Roman" w:hAnsi="Times New Roman" w:cs="Times New Roman"/>
          <w:sz w:val="28"/>
          <w:szCs w:val="28"/>
        </w:rPr>
        <w:t>Чистякова С.Н.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 /С.</w:t>
      </w:r>
      <w:r>
        <w:rPr>
          <w:rFonts w:ascii="Times New Roman" w:hAnsi="Times New Roman" w:cs="Times New Roman"/>
          <w:sz w:val="28"/>
          <w:szCs w:val="28"/>
        </w:rPr>
        <w:t>Н.Чистякова. - М.: Академия, 201</w:t>
      </w:r>
      <w:r w:rsidRPr="003E79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Arial" w:hAnsi="Arial" w:cs="Arial"/>
          <w:color w:val="646464"/>
          <w:sz w:val="23"/>
          <w:szCs w:val="23"/>
        </w:rPr>
        <w:t> </w:t>
      </w:r>
    </w:p>
    <w:p w:rsidR="00252E84" w:rsidRDefault="00252E84" w:rsidP="00252E8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Добрецова Н.В. Возможности дополнительного образования детей для реализации профильного образования / Под ред. А.П. Тряпициной. –СПб.: КАРО,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9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E84" w:rsidRDefault="00252E84" w:rsidP="00252E8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Поляков В.А. Профессиональное самоопределение молодежи//Педагогика. – 1999. - №5.</w:t>
      </w:r>
    </w:p>
    <w:p w:rsidR="00252E84" w:rsidRDefault="00252E84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52E84">
        <w:rPr>
          <w:rFonts w:ascii="Times New Roman" w:hAnsi="Times New Roman" w:cs="Times New Roman"/>
          <w:sz w:val="28"/>
          <w:szCs w:val="28"/>
          <w:shd w:val="clear" w:color="auto" w:fill="FFFFFF"/>
        </w:rPr>
        <w:t>Климов Е.А. Психология профессионального самоопределения. - М., 2004.</w:t>
      </w:r>
    </w:p>
    <w:p w:rsidR="00252E84" w:rsidRDefault="00252E84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Журкина А.Я. </w:t>
      </w:r>
      <w:r w:rsidRPr="00252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формирования профессионального самоопределения школьников на различных возрастных этапах.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52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Кемерово,</w:t>
      </w:r>
      <w:r w:rsidRPr="00252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1996.</w:t>
      </w:r>
    </w:p>
    <w:p w:rsidR="00252E84" w:rsidRPr="00252E84" w:rsidRDefault="00252E84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Проблемно-ориентированный анализ деятельности образовательной организации, на базе которой планируется открытие </w:t>
      </w:r>
      <w:r w:rsidR="00E114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инновационной площадки.</w:t>
      </w:r>
    </w:p>
    <w:p w:rsidR="00B03A1C" w:rsidRPr="00B03A1C" w:rsidRDefault="00B03A1C" w:rsidP="00B03A1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A1C">
        <w:rPr>
          <w:sz w:val="28"/>
          <w:szCs w:val="28"/>
        </w:rPr>
        <w:t>Профессиональное самоопределение обучающихся в учреждении дополнительного образования является протекание</w:t>
      </w:r>
      <w:r w:rsidR="007D1C25">
        <w:rPr>
          <w:sz w:val="28"/>
          <w:szCs w:val="28"/>
        </w:rPr>
        <w:t>м</w:t>
      </w:r>
      <w:r w:rsidRPr="00B03A1C">
        <w:rPr>
          <w:sz w:val="28"/>
          <w:szCs w:val="28"/>
        </w:rPr>
        <w:t xml:space="preserve"> процесса профессионального самоопределения в соответствии с возрастными нормами.</w:t>
      </w:r>
    </w:p>
    <w:p w:rsidR="00B03A1C" w:rsidRPr="00B03A1C" w:rsidRDefault="00B03A1C" w:rsidP="00B03A1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A1C">
        <w:rPr>
          <w:sz w:val="28"/>
          <w:szCs w:val="28"/>
        </w:rPr>
        <w:t xml:space="preserve">Так в дошкольном возрасте у ребенка должно быть сформировано  ценностное отношение к труду,  положительная мотивации к деятельности,  адекватное представление о мире профессий. Ребенок должен освоить </w:t>
      </w:r>
      <w:r w:rsidRPr="00B03A1C">
        <w:rPr>
          <w:sz w:val="28"/>
          <w:szCs w:val="28"/>
        </w:rPr>
        <w:lastRenderedPageBreak/>
        <w:t>ролевые функции профессиональной деятельности в сюжетно-ролевых играх профессионально-ориентированной направленности. Важным аспектом является развитие личности ребенка (познавательной активности, адекватной самооценки, мотивации к школьному обучению).</w:t>
      </w:r>
    </w:p>
    <w:p w:rsidR="00B03A1C" w:rsidRPr="00B03A1C" w:rsidRDefault="00B03A1C" w:rsidP="00B03A1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A1C">
        <w:rPr>
          <w:sz w:val="28"/>
          <w:szCs w:val="28"/>
        </w:rPr>
        <w:t xml:space="preserve">В младшем школьном возрасте происходит расширение представлений о мире профессий, прежде всего за счет знакомства детей с семейным опытом профессиональной деятельности, развитие воображения,  формирование мотивации достижения успеха, развитие адекватных </w:t>
      </w:r>
      <w:r w:rsidR="007D1C25">
        <w:rPr>
          <w:sz w:val="28"/>
          <w:szCs w:val="28"/>
        </w:rPr>
        <w:t xml:space="preserve">                </w:t>
      </w:r>
      <w:r w:rsidRPr="00B03A1C">
        <w:rPr>
          <w:sz w:val="28"/>
          <w:szCs w:val="28"/>
        </w:rPr>
        <w:t>и дифференцированных представлений о себе.</w:t>
      </w:r>
    </w:p>
    <w:p w:rsidR="00B03A1C" w:rsidRPr="00B03A1C" w:rsidRDefault="00B03A1C" w:rsidP="00B03A1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A1C">
        <w:rPr>
          <w:sz w:val="28"/>
          <w:szCs w:val="28"/>
        </w:rPr>
        <w:t xml:space="preserve">В подростковом возрасте результатом гармоничного протекания процесса профессионального самоопределения становится адекватные </w:t>
      </w:r>
      <w:r w:rsidR="007D1C25">
        <w:rPr>
          <w:sz w:val="28"/>
          <w:szCs w:val="28"/>
        </w:rPr>
        <w:t xml:space="preserve">           </w:t>
      </w:r>
      <w:r w:rsidRPr="00B03A1C">
        <w:rPr>
          <w:sz w:val="28"/>
          <w:szCs w:val="28"/>
        </w:rPr>
        <w:t xml:space="preserve">и дифференцированные представления о мире профессий и о качествах, необходимых для овладения конкретными профессиями, наличие </w:t>
      </w:r>
      <w:r w:rsidR="007D1C25">
        <w:rPr>
          <w:sz w:val="28"/>
          <w:szCs w:val="28"/>
        </w:rPr>
        <w:t xml:space="preserve">                    </w:t>
      </w:r>
      <w:r w:rsidRPr="00B03A1C">
        <w:rPr>
          <w:sz w:val="28"/>
          <w:szCs w:val="28"/>
        </w:rPr>
        <w:t xml:space="preserve">у подростка развитых профессионально-ориентированных интересов </w:t>
      </w:r>
      <w:r w:rsidR="007D1C25">
        <w:rPr>
          <w:sz w:val="28"/>
          <w:szCs w:val="28"/>
        </w:rPr>
        <w:t xml:space="preserve">             </w:t>
      </w:r>
      <w:r w:rsidRPr="00B03A1C">
        <w:rPr>
          <w:sz w:val="28"/>
          <w:szCs w:val="28"/>
        </w:rPr>
        <w:t>и положительного образа желаемого будущего, критичность мышления, высокая устойчивость к информационным влияниям, осознание собственных способностей и стремление их развивать.</w:t>
      </w:r>
    </w:p>
    <w:p w:rsidR="00B03A1C" w:rsidRPr="00B03A1C" w:rsidRDefault="00B03A1C" w:rsidP="00B03A1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A1C">
        <w:rPr>
          <w:sz w:val="28"/>
          <w:szCs w:val="28"/>
        </w:rPr>
        <w:t>В старшем школьном возрасте гармонично протекающий процесс профессионал</w:t>
      </w:r>
      <w:r>
        <w:rPr>
          <w:sz w:val="28"/>
          <w:szCs w:val="28"/>
        </w:rPr>
        <w:t xml:space="preserve">ьного самоопределения связан с </w:t>
      </w:r>
      <w:r w:rsidRPr="00B03A1C">
        <w:rPr>
          <w:sz w:val="28"/>
          <w:szCs w:val="28"/>
        </w:rPr>
        <w:t>адекватной оценкой</w:t>
      </w:r>
      <w:r w:rsidRPr="00B03A1C">
        <w:rPr>
          <w:b/>
          <w:sz w:val="28"/>
          <w:szCs w:val="28"/>
        </w:rPr>
        <w:t xml:space="preserve"> </w:t>
      </w:r>
      <w:r w:rsidRPr="00B03A1C">
        <w:rPr>
          <w:sz w:val="28"/>
          <w:szCs w:val="28"/>
        </w:rPr>
        <w:t>собственных способностей,</w:t>
      </w:r>
      <w:r w:rsidRPr="00B03A1C">
        <w:rPr>
          <w:b/>
          <w:sz w:val="28"/>
          <w:szCs w:val="28"/>
        </w:rPr>
        <w:t xml:space="preserve"> </w:t>
      </w:r>
      <w:r w:rsidRPr="00B03A1C">
        <w:rPr>
          <w:sz w:val="28"/>
          <w:szCs w:val="28"/>
        </w:rPr>
        <w:t xml:space="preserve">учебных достижений и личностных свойств, </w:t>
      </w:r>
      <w:r w:rsidR="007D1C25">
        <w:rPr>
          <w:sz w:val="28"/>
          <w:szCs w:val="28"/>
        </w:rPr>
        <w:t xml:space="preserve">        </w:t>
      </w:r>
      <w:r w:rsidRPr="00B03A1C">
        <w:rPr>
          <w:sz w:val="28"/>
          <w:szCs w:val="28"/>
        </w:rPr>
        <w:t xml:space="preserve">с наличием оптимистической профессиональной перспективы </w:t>
      </w:r>
      <w:r w:rsidR="007D1C25">
        <w:rPr>
          <w:sz w:val="28"/>
          <w:szCs w:val="28"/>
        </w:rPr>
        <w:t xml:space="preserve">                         </w:t>
      </w:r>
      <w:r w:rsidRPr="00B03A1C">
        <w:rPr>
          <w:sz w:val="28"/>
          <w:szCs w:val="28"/>
        </w:rPr>
        <w:t>и  реалистичных представлений о возможных образовательных маршрутах, которые реализуются при осознанном планирования карьеры. В результате старшеклассник должен обладать высоким уровнем готовности к выбору профессии и образовательного маршрута.</w:t>
      </w:r>
    </w:p>
    <w:p w:rsidR="00B03A1C" w:rsidRPr="00B03A1C" w:rsidRDefault="00B03A1C" w:rsidP="00B03A1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A1C">
        <w:rPr>
          <w:sz w:val="28"/>
          <w:szCs w:val="28"/>
        </w:rPr>
        <w:t xml:space="preserve">Важным результатом профессионального самоопределения </w:t>
      </w:r>
      <w:r w:rsidR="007D1C25">
        <w:rPr>
          <w:sz w:val="28"/>
          <w:szCs w:val="28"/>
        </w:rPr>
        <w:t xml:space="preserve">                   </w:t>
      </w:r>
      <w:r w:rsidRPr="00B03A1C">
        <w:rPr>
          <w:sz w:val="28"/>
          <w:szCs w:val="28"/>
        </w:rPr>
        <w:t xml:space="preserve">в учреждении дополнительного образования также являются </w:t>
      </w:r>
      <w:r w:rsidRPr="00B03A1C">
        <w:rPr>
          <w:b/>
          <w:sz w:val="28"/>
          <w:szCs w:val="28"/>
        </w:rPr>
        <w:t xml:space="preserve"> </w:t>
      </w:r>
      <w:r w:rsidRPr="00B03A1C">
        <w:rPr>
          <w:sz w:val="28"/>
          <w:szCs w:val="28"/>
        </w:rPr>
        <w:t>конструктивные родительские стратегии по отношению к профессиональному самоопределению и личностному развитию ребенка.</w:t>
      </w:r>
    </w:p>
    <w:p w:rsidR="00B03A1C" w:rsidRPr="00B03A1C" w:rsidRDefault="00B03A1C" w:rsidP="00B03A1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03A1C">
        <w:rPr>
          <w:sz w:val="28"/>
          <w:szCs w:val="28"/>
        </w:rPr>
        <w:t>Для педагогов особое значение приобретает профессиональное совершенствование.</w:t>
      </w: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Концепция развития образовательной организации с учетом роли  инновационной деятельности в процессе ее развития.</w:t>
      </w:r>
    </w:p>
    <w:p w:rsidR="00040983" w:rsidRDefault="00B03A1C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как составная часть непрерывного образования, призвано выполнять и реализовывать ряд функций. Это </w:t>
      </w:r>
      <w:r w:rsidR="007D1C2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 обучение, и позитивный досуг, допрофессиональная подготовка, </w:t>
      </w:r>
      <w:r w:rsidR="007D1C2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 подготовка к самостоятельному решению семейно-бытовых проблем, </w:t>
      </w:r>
      <w:r w:rsidR="007D1C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 формирование готовности личности к непрерывному образованию. Это </w:t>
      </w:r>
      <w:r w:rsidR="007D1C2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 развитие задатков, способностей, интересов личности, что обеспечивает самостоятельное решение проблем в различных сферах жизнедеятельности на основе использования социального опыта, элементом которого является собственный опыт ребенка и т.п.</w:t>
      </w:r>
    </w:p>
    <w:p w:rsidR="00B03A1C" w:rsidRDefault="00B03A1C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обеспечивает личностную целостность </w:t>
      </w:r>
      <w:r w:rsidR="007D1C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индивидуальность за счет социально-профессиональных и культурно-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>досуговых проб, позволяющих сформировать представление о своей будущей индивидуальной жизнедеятельности.</w:t>
      </w:r>
    </w:p>
    <w:p w:rsidR="00B03A1C" w:rsidRDefault="008B56A9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дополнительного образования, и ЦДТ в частности, предоставляет широкие возможности для профессионального самоопределения ребенка, в числе которых:</w:t>
      </w:r>
    </w:p>
    <w:p w:rsidR="008B56A9" w:rsidRDefault="008B56A9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условий для свободного выбора каждым ребенком образовательной области, профиля программы и времени их освоения;</w:t>
      </w:r>
    </w:p>
    <w:p w:rsidR="008B56A9" w:rsidRDefault="008B56A9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многообразие видов деятельности, удовлетворяющих самые разные интересы и потребности;</w:t>
      </w:r>
    </w:p>
    <w:p w:rsidR="008B56A9" w:rsidRDefault="008B56A9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личностно-деятельностный характер образовательного процесса, способствующий развитию мотивации личности к познанию  и творчеству, ее профессиональному самоопределению;</w:t>
      </w:r>
    </w:p>
    <w:p w:rsidR="008B56A9" w:rsidRDefault="008B56A9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личностно-ориентированный подход в работе педагогов дополнительного образования.</w:t>
      </w:r>
    </w:p>
    <w:p w:rsidR="008B56A9" w:rsidRDefault="008B56A9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Прогноз возможных отрицательных последствий (рисков) реализации инновационного проекта и средства их компенсации</w:t>
      </w:r>
    </w:p>
    <w:p w:rsidR="00F87C51" w:rsidRPr="00F87C51" w:rsidRDefault="00F87C51" w:rsidP="00F87C5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7C51">
        <w:rPr>
          <w:sz w:val="28"/>
          <w:szCs w:val="28"/>
        </w:rPr>
        <w:t xml:space="preserve">В настоящее время, для организации сопровождения профессионального самоопределения в учреждении дополнительного образования необходимо учитывать особенности выбора профессии </w:t>
      </w:r>
      <w:r w:rsidR="007D1C25">
        <w:rPr>
          <w:sz w:val="28"/>
          <w:szCs w:val="28"/>
        </w:rPr>
        <w:t xml:space="preserve">              </w:t>
      </w:r>
      <w:r w:rsidRPr="00F87C51">
        <w:rPr>
          <w:sz w:val="28"/>
          <w:szCs w:val="28"/>
        </w:rPr>
        <w:t>в современном обществе и развития современного ребенка, специфику обучения в дополнительном образовании и современные тенденции профориентации, роль родителей и педагогов в профессиональном самоопределении ребенка.</w:t>
      </w:r>
    </w:p>
    <w:p w:rsidR="00F87C51" w:rsidRPr="00F87C51" w:rsidRDefault="00F87C51" w:rsidP="00F87C5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51">
        <w:rPr>
          <w:rFonts w:ascii="Times New Roman" w:hAnsi="Times New Roman"/>
          <w:sz w:val="28"/>
          <w:szCs w:val="28"/>
        </w:rPr>
        <w:t xml:space="preserve">В связи с этим меняются условия, в которых происходит социализация современного ребенка, его жизненное и профессиональное самоопределение. </w:t>
      </w:r>
    </w:p>
    <w:p w:rsidR="00D85F90" w:rsidRDefault="00D85F90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прогноза возможных отрицательных последствий реализации инновационного </w:t>
      </w:r>
      <w:r w:rsidR="007D1C25">
        <w:rPr>
          <w:rFonts w:ascii="Times New Roman" w:hAnsi="Times New Roman" w:cs="Times New Roman"/>
          <w:sz w:val="28"/>
          <w:szCs w:val="28"/>
        </w:rPr>
        <w:t xml:space="preserve">проекта (программы) и средства </w:t>
      </w:r>
      <w:r>
        <w:rPr>
          <w:rFonts w:ascii="Times New Roman" w:hAnsi="Times New Roman" w:cs="Times New Roman"/>
          <w:sz w:val="28"/>
          <w:szCs w:val="28"/>
        </w:rPr>
        <w:t>их компенсации</w:t>
      </w:r>
    </w:p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"/>
        <w:gridCol w:w="3446"/>
        <w:gridCol w:w="3118"/>
        <w:gridCol w:w="2552"/>
      </w:tblGrid>
      <w:tr w:rsidR="00040983" w:rsidRPr="008600D3" w:rsidTr="00BB0027">
        <w:tc>
          <w:tcPr>
            <w:tcW w:w="490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6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Наименование рисков</w:t>
            </w:r>
          </w:p>
        </w:tc>
        <w:tc>
          <w:tcPr>
            <w:tcW w:w="3118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2552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рисков</w:t>
            </w:r>
          </w:p>
        </w:tc>
      </w:tr>
      <w:tr w:rsidR="00040983" w:rsidRPr="008600D3" w:rsidTr="00BB0027">
        <w:tc>
          <w:tcPr>
            <w:tcW w:w="490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6" w:type="dxa"/>
          </w:tcPr>
          <w:p w:rsidR="00040983" w:rsidRPr="00D97538" w:rsidRDefault="00970124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38">
              <w:rPr>
                <w:rFonts w:ascii="Times New Roman" w:hAnsi="Times New Roman" w:cs="Times New Roman"/>
                <w:sz w:val="24"/>
                <w:szCs w:val="24"/>
              </w:rPr>
              <w:t>Взаимодействие полипрофессиональных и поливозрастных общностей.</w:t>
            </w:r>
          </w:p>
        </w:tc>
        <w:tc>
          <w:tcPr>
            <w:tcW w:w="3118" w:type="dxa"/>
          </w:tcPr>
          <w:p w:rsidR="00040983" w:rsidRPr="00D97538" w:rsidRDefault="00970124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3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в значительной степени осуществляется специалистами, профессионалами, что обеспечивает его разносторонность, привлекательность и даже уникальность, а, в конечном счете, результативность. В ситуации, когда большой процент детей не имеют ярко выраженных </w:t>
            </w:r>
            <w:r w:rsidRPr="00D9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склонностей к какой-либо деятельности,</w:t>
            </w:r>
          </w:p>
        </w:tc>
        <w:tc>
          <w:tcPr>
            <w:tcW w:w="2552" w:type="dxa"/>
          </w:tcPr>
          <w:p w:rsidR="00040983" w:rsidRPr="00D97538" w:rsidRDefault="00970124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педагога создать надлежащие условия, помогающие детям «раскрыться», организовать среду развития творческого потенциала, способностей ребенка.</w:t>
            </w:r>
          </w:p>
        </w:tc>
      </w:tr>
      <w:tr w:rsidR="00040983" w:rsidRPr="008600D3" w:rsidTr="00BB0027">
        <w:tc>
          <w:tcPr>
            <w:tcW w:w="490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46" w:type="dxa"/>
          </w:tcPr>
          <w:p w:rsidR="00040983" w:rsidRPr="00D97538" w:rsidRDefault="00970124" w:rsidP="00970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38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профессионального самоопределения на разных возрастных этапах.</w:t>
            </w:r>
          </w:p>
        </w:tc>
        <w:tc>
          <w:tcPr>
            <w:tcW w:w="3118" w:type="dxa"/>
          </w:tcPr>
          <w:p w:rsidR="00040983" w:rsidRPr="00D97538" w:rsidRDefault="00D97538" w:rsidP="00D9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38">
              <w:rPr>
                <w:rFonts w:ascii="Times New Roman" w:hAnsi="Times New Roman" w:cs="Times New Roman"/>
                <w:sz w:val="24"/>
                <w:szCs w:val="24"/>
              </w:rPr>
              <w:t>Ситуация, когда учреждение дополнительного образования</w:t>
            </w:r>
            <w:r w:rsidR="00970124" w:rsidRPr="00D97538">
              <w:rPr>
                <w:rFonts w:ascii="Times New Roman" w:hAnsi="Times New Roman" w:cs="Times New Roman"/>
                <w:sz w:val="24"/>
                <w:szCs w:val="24"/>
              </w:rPr>
              <w:t xml:space="preserve"> посещают дети старшего дошкольного и всего школьного возрастного спектра</w:t>
            </w:r>
            <w:r w:rsidRPr="00D9753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тому, что в нем социально-профессиональная и культурно-досуговая ориентация становятся длительными процессами постепенного уточнения интересов ребенка, восхождения к профессии или хобби путем многочисленных проб в сфере практической деятельности, через углубление и расширение содержания образования, через освоение ребенком способов деятельности, и представляет собой профилизацию.</w:t>
            </w:r>
          </w:p>
        </w:tc>
        <w:tc>
          <w:tcPr>
            <w:tcW w:w="2552" w:type="dxa"/>
          </w:tcPr>
          <w:p w:rsidR="00040983" w:rsidRPr="00D97538" w:rsidRDefault="00D97538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38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позволяет ребенку обоснованно и ответственно подойти к построению индивидуальной траектории собственного развития и ценностной ориентации, выбору уровня и формы обучения, конкретных творческих объединений.</w:t>
            </w:r>
          </w:p>
          <w:p w:rsidR="00D97538" w:rsidRPr="00D97538" w:rsidRDefault="00D97538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38">
              <w:rPr>
                <w:rFonts w:ascii="Times New Roman" w:hAnsi="Times New Roman" w:cs="Times New Roman"/>
                <w:sz w:val="24"/>
                <w:szCs w:val="24"/>
              </w:rPr>
              <w:t>Особое значение приобретает возможность выбора наиболее подходящего вида деятельности для ребенка с учетом его индивидуальных особенностей.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 приобретает значительную целесообразность нацеленной профориентации в учреждении, помощь детям и родителям при подборе занятий.</w:t>
            </w:r>
          </w:p>
        </w:tc>
      </w:tr>
      <w:tr w:rsidR="00D97538" w:rsidRPr="008600D3" w:rsidTr="00BB0027">
        <w:tc>
          <w:tcPr>
            <w:tcW w:w="490" w:type="dxa"/>
          </w:tcPr>
          <w:p w:rsidR="00D97538" w:rsidRPr="008600D3" w:rsidRDefault="00D97538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6" w:type="dxa"/>
          </w:tcPr>
          <w:p w:rsidR="00D97538" w:rsidRPr="00D97538" w:rsidRDefault="00667C6E" w:rsidP="00970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начального, среднего и высшего профессионального образования.</w:t>
            </w:r>
          </w:p>
        </w:tc>
        <w:tc>
          <w:tcPr>
            <w:tcW w:w="3118" w:type="dxa"/>
          </w:tcPr>
          <w:p w:rsidR="00D97538" w:rsidRPr="00D97538" w:rsidRDefault="0070673C" w:rsidP="00D9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первый план выходит взаимодействие по профориентационной направленности. Усиливается роль дополнительного образования в профессиональном самоопределении и становлении личности ребенка.</w:t>
            </w:r>
          </w:p>
        </w:tc>
        <w:tc>
          <w:tcPr>
            <w:tcW w:w="2552" w:type="dxa"/>
          </w:tcPr>
          <w:p w:rsidR="00D97538" w:rsidRDefault="0070673C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взаимодействия будут являться:</w:t>
            </w:r>
          </w:p>
          <w:p w:rsidR="0070673C" w:rsidRDefault="0070673C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информационно-методической поддержки;</w:t>
            </w:r>
          </w:p>
          <w:p w:rsidR="0070673C" w:rsidRDefault="0070673C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совместные мероприятия: выставки, фестивали, круглые столы и т.д.;</w:t>
            </w:r>
          </w:p>
          <w:p w:rsidR="0070673C" w:rsidRDefault="0070673C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реализации городских программ;</w:t>
            </w:r>
          </w:p>
          <w:p w:rsidR="0070673C" w:rsidRPr="00D97538" w:rsidRDefault="0070673C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педагогических работников.</w:t>
            </w:r>
          </w:p>
        </w:tc>
      </w:tr>
    </w:tbl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Состав участников инновационного проекта (программы).</w:t>
      </w:r>
    </w:p>
    <w:p w:rsidR="00040983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состава участников инновационного проекта (программы)</w:t>
      </w:r>
    </w:p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135"/>
        <w:gridCol w:w="3084"/>
        <w:gridCol w:w="2821"/>
      </w:tblGrid>
      <w:tr w:rsidR="00040983" w:rsidRPr="008600D3" w:rsidTr="00C20279">
        <w:tc>
          <w:tcPr>
            <w:tcW w:w="566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5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инновационного проекта</w:t>
            </w:r>
          </w:p>
        </w:tc>
        <w:tc>
          <w:tcPr>
            <w:tcW w:w="3084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категории, ученая </w:t>
            </w: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степень, звание  (если имеется)</w:t>
            </w:r>
          </w:p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обязанности в ходе реализации инновационного проекта </w:t>
            </w:r>
          </w:p>
        </w:tc>
      </w:tr>
      <w:tr w:rsidR="00040983" w:rsidRPr="008600D3" w:rsidTr="00C20279">
        <w:tc>
          <w:tcPr>
            <w:tcW w:w="566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5" w:type="dxa"/>
          </w:tcPr>
          <w:p w:rsidR="00040983" w:rsidRPr="008600D3" w:rsidRDefault="00AF34FF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Елена Викторовна</w:t>
            </w:r>
          </w:p>
        </w:tc>
        <w:tc>
          <w:tcPr>
            <w:tcW w:w="3084" w:type="dxa"/>
          </w:tcPr>
          <w:p w:rsidR="00040983" w:rsidRPr="008600D3" w:rsidRDefault="00C20279" w:rsidP="00C2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</w:t>
            </w:r>
            <w:r w:rsidRPr="00B96003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</w:t>
            </w:r>
          </w:p>
        </w:tc>
        <w:tc>
          <w:tcPr>
            <w:tcW w:w="2821" w:type="dxa"/>
          </w:tcPr>
          <w:p w:rsidR="00040983" w:rsidRPr="00375021" w:rsidRDefault="00722BA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Курирование</w:t>
            </w:r>
          </w:p>
        </w:tc>
      </w:tr>
      <w:tr w:rsidR="00040983" w:rsidRPr="008600D3" w:rsidTr="00C20279">
        <w:tc>
          <w:tcPr>
            <w:tcW w:w="566" w:type="dxa"/>
          </w:tcPr>
          <w:p w:rsidR="00040983" w:rsidRPr="008600D3" w:rsidRDefault="00040983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5" w:type="dxa"/>
          </w:tcPr>
          <w:p w:rsidR="00040983" w:rsidRPr="008600D3" w:rsidRDefault="00AF34FF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Шацкая Анастасия Владимировна</w:t>
            </w:r>
          </w:p>
        </w:tc>
        <w:tc>
          <w:tcPr>
            <w:tcW w:w="3084" w:type="dxa"/>
          </w:tcPr>
          <w:p w:rsidR="00040983" w:rsidRPr="008600D3" w:rsidRDefault="00C20279" w:rsidP="00C2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99">
              <w:rPr>
                <w:rFonts w:ascii="Times New Roman" w:hAnsi="Times New Roman" w:cs="Times New Roman"/>
                <w:sz w:val="24"/>
                <w:szCs w:val="24"/>
              </w:rPr>
              <w:t>ФГАОУ ВО «СКФУ»,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A4299">
              <w:rPr>
                <w:rFonts w:ascii="Times New Roman" w:hAnsi="Times New Roman" w:cs="Times New Roman"/>
                <w:sz w:val="24"/>
                <w:szCs w:val="24"/>
              </w:rPr>
              <w:t>оцент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наук, научный руководитель</w:t>
            </w:r>
          </w:p>
        </w:tc>
        <w:tc>
          <w:tcPr>
            <w:tcW w:w="2821" w:type="dxa"/>
          </w:tcPr>
          <w:p w:rsidR="00040983" w:rsidRPr="00375021" w:rsidRDefault="00722BA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Курирование</w:t>
            </w:r>
          </w:p>
        </w:tc>
      </w:tr>
      <w:tr w:rsidR="00AF34FF" w:rsidRPr="008600D3" w:rsidTr="00C20279">
        <w:tc>
          <w:tcPr>
            <w:tcW w:w="566" w:type="dxa"/>
          </w:tcPr>
          <w:p w:rsidR="00AF34FF" w:rsidRPr="008600D3" w:rsidRDefault="00AF34FF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5" w:type="dxa"/>
          </w:tcPr>
          <w:p w:rsidR="00AF34FF" w:rsidRDefault="00AF34FF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Татьяна Владимировна</w:t>
            </w:r>
          </w:p>
        </w:tc>
        <w:tc>
          <w:tcPr>
            <w:tcW w:w="3084" w:type="dxa"/>
          </w:tcPr>
          <w:p w:rsidR="00AF34FF" w:rsidRP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</w:p>
        </w:tc>
        <w:tc>
          <w:tcPr>
            <w:tcW w:w="2821" w:type="dxa"/>
          </w:tcPr>
          <w:p w:rsidR="00AF34FF" w:rsidRPr="00375021" w:rsidRDefault="00722BA9" w:rsidP="00375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75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02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информационно-методической поддержки</w:t>
            </w:r>
            <w:r w:rsidR="00375021"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279" w:rsidRPr="008600D3" w:rsidTr="00C20279">
        <w:tc>
          <w:tcPr>
            <w:tcW w:w="566" w:type="dxa"/>
          </w:tcPr>
          <w:p w:rsidR="00C20279" w:rsidRPr="008600D3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5" w:type="dxa"/>
          </w:tcPr>
          <w:p w:rsid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Гуторова Светлана Александровна</w:t>
            </w:r>
          </w:p>
        </w:tc>
        <w:tc>
          <w:tcPr>
            <w:tcW w:w="3084" w:type="dxa"/>
          </w:tcPr>
          <w:p w:rsidR="00C20279" w:rsidRPr="00C20279" w:rsidRDefault="00C20279" w:rsidP="007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2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</w:p>
        </w:tc>
        <w:tc>
          <w:tcPr>
            <w:tcW w:w="2821" w:type="dxa"/>
          </w:tcPr>
          <w:p w:rsidR="00C20279" w:rsidRPr="00375021" w:rsidRDefault="00722BA9" w:rsidP="00375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75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курирование</w:t>
            </w:r>
          </w:p>
        </w:tc>
      </w:tr>
      <w:tr w:rsidR="00C20279" w:rsidRPr="008600D3" w:rsidTr="00C20279">
        <w:tc>
          <w:tcPr>
            <w:tcW w:w="566" w:type="dxa"/>
          </w:tcPr>
          <w:p w:rsidR="00C20279" w:rsidRPr="008600D3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5" w:type="dxa"/>
          </w:tcPr>
          <w:p w:rsid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Татьяна Витальевна</w:t>
            </w:r>
          </w:p>
        </w:tc>
        <w:tc>
          <w:tcPr>
            <w:tcW w:w="3084" w:type="dxa"/>
          </w:tcPr>
          <w:p w:rsidR="00C20279" w:rsidRPr="00C20279" w:rsidRDefault="00C20279" w:rsidP="007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02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ОМР, соответствие</w:t>
            </w:r>
          </w:p>
        </w:tc>
        <w:tc>
          <w:tcPr>
            <w:tcW w:w="2821" w:type="dxa"/>
          </w:tcPr>
          <w:p w:rsidR="00C20279" w:rsidRPr="00375021" w:rsidRDefault="00375021" w:rsidP="00375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 w:rsidR="00722BA9" w:rsidRPr="00375021">
              <w:rPr>
                <w:rFonts w:ascii="Times New Roman" w:hAnsi="Times New Roman" w:cs="Times New Roman"/>
                <w:sz w:val="24"/>
                <w:szCs w:val="24"/>
              </w:rPr>
              <w:t xml:space="preserve"> курирование</w:t>
            </w:r>
          </w:p>
        </w:tc>
      </w:tr>
      <w:tr w:rsidR="00C20279" w:rsidRPr="008600D3" w:rsidTr="00C20279">
        <w:tc>
          <w:tcPr>
            <w:tcW w:w="566" w:type="dxa"/>
          </w:tcPr>
          <w:p w:rsidR="00C20279" w:rsidRPr="008600D3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5" w:type="dxa"/>
          </w:tcPr>
          <w:p w:rsid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Аванесова Алина Валерьевна</w:t>
            </w:r>
          </w:p>
        </w:tc>
        <w:tc>
          <w:tcPr>
            <w:tcW w:w="3084" w:type="dxa"/>
          </w:tcPr>
          <w:p w:rsidR="00C20279" w:rsidRP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 категория</w:t>
            </w:r>
          </w:p>
        </w:tc>
        <w:tc>
          <w:tcPr>
            <w:tcW w:w="2821" w:type="dxa"/>
          </w:tcPr>
          <w:p w:rsidR="00C20279" w:rsidRPr="00375021" w:rsidRDefault="0037502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  <w:r w:rsidR="00722BA9" w:rsidRPr="0037502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C20279" w:rsidRPr="008600D3" w:rsidTr="00C20279">
        <w:tc>
          <w:tcPr>
            <w:tcW w:w="566" w:type="dxa"/>
          </w:tcPr>
          <w:p w:rsidR="00C20279" w:rsidRPr="008600D3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5" w:type="dxa"/>
          </w:tcPr>
          <w:p w:rsid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Лупиногина Татьяна Валентиновна</w:t>
            </w:r>
          </w:p>
        </w:tc>
        <w:tc>
          <w:tcPr>
            <w:tcW w:w="3084" w:type="dxa"/>
          </w:tcPr>
          <w:p w:rsidR="00C20279" w:rsidRP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высшая категория</w:t>
            </w:r>
          </w:p>
        </w:tc>
        <w:tc>
          <w:tcPr>
            <w:tcW w:w="2821" w:type="dxa"/>
          </w:tcPr>
          <w:p w:rsidR="00C20279" w:rsidRPr="008600D3" w:rsidRDefault="0037502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педагогических работников</w:t>
            </w:r>
          </w:p>
        </w:tc>
      </w:tr>
      <w:tr w:rsidR="00C20279" w:rsidRPr="008600D3" w:rsidTr="00C20279">
        <w:tc>
          <w:tcPr>
            <w:tcW w:w="566" w:type="dxa"/>
          </w:tcPr>
          <w:p w:rsidR="00C20279" w:rsidRPr="008600D3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35" w:type="dxa"/>
          </w:tcPr>
          <w:p w:rsid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Людмила Алексеевна</w:t>
            </w:r>
          </w:p>
        </w:tc>
        <w:tc>
          <w:tcPr>
            <w:tcW w:w="3084" w:type="dxa"/>
          </w:tcPr>
          <w:p w:rsidR="00C20279" w:rsidRP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отделом, методист, высшая категория</w:t>
            </w:r>
          </w:p>
        </w:tc>
        <w:tc>
          <w:tcPr>
            <w:tcW w:w="2821" w:type="dxa"/>
          </w:tcPr>
          <w:p w:rsidR="00C20279" w:rsidRPr="00375021" w:rsidRDefault="0037502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профессионального самоопределения</w:t>
            </w:r>
          </w:p>
        </w:tc>
      </w:tr>
      <w:tr w:rsidR="00C20279" w:rsidRPr="008600D3" w:rsidTr="00C20279">
        <w:tc>
          <w:tcPr>
            <w:tcW w:w="566" w:type="dxa"/>
          </w:tcPr>
          <w:p w:rsidR="00C20279" w:rsidRPr="008600D3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35" w:type="dxa"/>
          </w:tcPr>
          <w:p w:rsid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Дыбова Светлана Викторовна</w:t>
            </w:r>
          </w:p>
        </w:tc>
        <w:tc>
          <w:tcPr>
            <w:tcW w:w="3084" w:type="dxa"/>
          </w:tcPr>
          <w:p w:rsidR="00C20279" w:rsidRP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отделом, методист, высшая категория</w:t>
            </w:r>
          </w:p>
        </w:tc>
        <w:tc>
          <w:tcPr>
            <w:tcW w:w="2821" w:type="dxa"/>
          </w:tcPr>
          <w:p w:rsidR="00C20279" w:rsidRPr="00375021" w:rsidRDefault="0037502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профессионального самоопределения</w:t>
            </w:r>
          </w:p>
        </w:tc>
      </w:tr>
      <w:tr w:rsidR="00C20279" w:rsidRPr="008600D3" w:rsidTr="00C20279">
        <w:tc>
          <w:tcPr>
            <w:tcW w:w="566" w:type="dxa"/>
          </w:tcPr>
          <w:p w:rsidR="00C20279" w:rsidRPr="008600D3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35" w:type="dxa"/>
          </w:tcPr>
          <w:p w:rsid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Ливинская Лариса Федоровна</w:t>
            </w:r>
          </w:p>
        </w:tc>
        <w:tc>
          <w:tcPr>
            <w:tcW w:w="3084" w:type="dxa"/>
          </w:tcPr>
          <w:p w:rsidR="00C20279" w:rsidRP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отделом, методист, высшая категория</w:t>
            </w:r>
          </w:p>
        </w:tc>
        <w:tc>
          <w:tcPr>
            <w:tcW w:w="2821" w:type="dxa"/>
          </w:tcPr>
          <w:p w:rsidR="00C20279" w:rsidRDefault="0037502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профессионального самоопределения</w:t>
            </w:r>
          </w:p>
          <w:p w:rsidR="00AF4E99" w:rsidRDefault="00AF4E9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99" w:rsidRPr="00375021" w:rsidRDefault="00AF4E9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79" w:rsidRPr="008600D3" w:rsidTr="00C20279">
        <w:tc>
          <w:tcPr>
            <w:tcW w:w="566" w:type="dxa"/>
          </w:tcPr>
          <w:p w:rsidR="00C20279" w:rsidRPr="008600D3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35" w:type="dxa"/>
          </w:tcPr>
          <w:p w:rsid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Альбина Михайловна</w:t>
            </w:r>
          </w:p>
        </w:tc>
        <w:tc>
          <w:tcPr>
            <w:tcW w:w="3084" w:type="dxa"/>
          </w:tcPr>
          <w:p w:rsidR="00C20279" w:rsidRP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отделом, методист, высшая категория</w:t>
            </w:r>
          </w:p>
        </w:tc>
        <w:tc>
          <w:tcPr>
            <w:tcW w:w="2821" w:type="dxa"/>
          </w:tcPr>
          <w:p w:rsidR="00C20279" w:rsidRPr="00375021" w:rsidRDefault="0037502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1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профессионального самоопределения</w:t>
            </w:r>
          </w:p>
        </w:tc>
      </w:tr>
      <w:tr w:rsidR="00C20279" w:rsidRPr="008600D3" w:rsidTr="00C20279">
        <w:tc>
          <w:tcPr>
            <w:tcW w:w="566" w:type="dxa"/>
          </w:tcPr>
          <w:p w:rsidR="00C20279" w:rsidRPr="008600D3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35" w:type="dxa"/>
          </w:tcPr>
          <w:p w:rsid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Борис Борисович</w:t>
            </w:r>
          </w:p>
        </w:tc>
        <w:tc>
          <w:tcPr>
            <w:tcW w:w="3084" w:type="dxa"/>
          </w:tcPr>
          <w:p w:rsidR="00C20279" w:rsidRP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(хореография), высшая категория</w:t>
            </w:r>
          </w:p>
        </w:tc>
        <w:tc>
          <w:tcPr>
            <w:tcW w:w="2821" w:type="dxa"/>
          </w:tcPr>
          <w:p w:rsidR="00C20279" w:rsidRPr="008600D3" w:rsidRDefault="0037502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составлении личного профессионального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щегося</w:t>
            </w:r>
          </w:p>
        </w:tc>
      </w:tr>
      <w:tr w:rsidR="00C20279" w:rsidRPr="008600D3" w:rsidTr="00C20279">
        <w:tc>
          <w:tcPr>
            <w:tcW w:w="566" w:type="dxa"/>
          </w:tcPr>
          <w:p w:rsidR="00C20279" w:rsidRPr="008600D3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35" w:type="dxa"/>
          </w:tcPr>
          <w:p w:rsid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Светлана Владимировна</w:t>
            </w:r>
          </w:p>
        </w:tc>
        <w:tc>
          <w:tcPr>
            <w:tcW w:w="3084" w:type="dxa"/>
          </w:tcPr>
          <w:p w:rsidR="00C20279" w:rsidRP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(изобразительное искусство), первая категория</w:t>
            </w:r>
          </w:p>
        </w:tc>
        <w:tc>
          <w:tcPr>
            <w:tcW w:w="2821" w:type="dxa"/>
          </w:tcPr>
          <w:p w:rsidR="00C20279" w:rsidRPr="008600D3" w:rsidRDefault="0037502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составлении личного профессионального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щегося</w:t>
            </w:r>
          </w:p>
        </w:tc>
      </w:tr>
      <w:tr w:rsidR="00C20279" w:rsidRPr="008600D3" w:rsidTr="00C20279">
        <w:tc>
          <w:tcPr>
            <w:tcW w:w="566" w:type="dxa"/>
          </w:tcPr>
          <w:p w:rsidR="00C20279" w:rsidRPr="008600D3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35" w:type="dxa"/>
          </w:tcPr>
          <w:p w:rsid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Татарянц Ольга Геннадьевна</w:t>
            </w:r>
          </w:p>
        </w:tc>
        <w:tc>
          <w:tcPr>
            <w:tcW w:w="3084" w:type="dxa"/>
          </w:tcPr>
          <w:p w:rsidR="00C20279" w:rsidRP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(английский язык), первая категория</w:t>
            </w:r>
          </w:p>
        </w:tc>
        <w:tc>
          <w:tcPr>
            <w:tcW w:w="2821" w:type="dxa"/>
          </w:tcPr>
          <w:p w:rsidR="00C20279" w:rsidRPr="008600D3" w:rsidRDefault="0037502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составлении личного профессионального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щегося</w:t>
            </w:r>
          </w:p>
        </w:tc>
      </w:tr>
      <w:tr w:rsidR="00C20279" w:rsidRPr="008600D3" w:rsidTr="00C20279">
        <w:tc>
          <w:tcPr>
            <w:tcW w:w="566" w:type="dxa"/>
          </w:tcPr>
          <w:p w:rsidR="00C20279" w:rsidRPr="008600D3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35" w:type="dxa"/>
          </w:tcPr>
          <w:p w:rsid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Кристина Германовна</w:t>
            </w:r>
          </w:p>
        </w:tc>
        <w:tc>
          <w:tcPr>
            <w:tcW w:w="3084" w:type="dxa"/>
          </w:tcPr>
          <w:p w:rsidR="00C20279" w:rsidRPr="00C20279" w:rsidRDefault="00C20279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(декоративно-прикладное творчество), первая категория</w:t>
            </w:r>
          </w:p>
        </w:tc>
        <w:tc>
          <w:tcPr>
            <w:tcW w:w="2821" w:type="dxa"/>
          </w:tcPr>
          <w:p w:rsidR="00C20279" w:rsidRPr="008600D3" w:rsidRDefault="00375021" w:rsidP="00BB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составлении личного профессионального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щегося</w:t>
            </w:r>
          </w:p>
        </w:tc>
      </w:tr>
    </w:tbl>
    <w:p w:rsidR="00040983" w:rsidRDefault="00040983" w:rsidP="000409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Pr="00595750" w:rsidRDefault="00040983" w:rsidP="00040983">
      <w:pPr>
        <w:tabs>
          <w:tab w:val="left" w:pos="0"/>
        </w:tabs>
        <w:spacing w:after="0" w:line="240" w:lineRule="auto"/>
        <w:ind w:firstLine="770"/>
        <w:jc w:val="both"/>
        <w:rPr>
          <w:rStyle w:val="ft4911"/>
          <w:rFonts w:ascii="Times New Roman" w:hAnsi="Times New Roman" w:cs="Times New Roman"/>
          <w:sz w:val="28"/>
          <w:szCs w:val="28"/>
        </w:rPr>
      </w:pPr>
      <w:r w:rsidRPr="005957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5750">
        <w:rPr>
          <w:rFonts w:ascii="Times New Roman" w:hAnsi="Times New Roman" w:cs="Times New Roman"/>
          <w:sz w:val="28"/>
          <w:szCs w:val="28"/>
        </w:rPr>
        <w:t>. Предварительные расчеты по научно-педагогическому, учебно-методическому, организационному, правовому, кадро</w:t>
      </w:r>
      <w:r>
        <w:rPr>
          <w:rFonts w:ascii="Times New Roman" w:hAnsi="Times New Roman" w:cs="Times New Roman"/>
          <w:sz w:val="28"/>
          <w:szCs w:val="28"/>
        </w:rPr>
        <w:t xml:space="preserve">вому, материально-техническому </w:t>
      </w:r>
      <w:r w:rsidRPr="00595750">
        <w:rPr>
          <w:rFonts w:ascii="Times New Roman" w:hAnsi="Times New Roman" w:cs="Times New Roman"/>
          <w:sz w:val="28"/>
          <w:szCs w:val="28"/>
        </w:rPr>
        <w:t>обеспечению инновационного проекта, источники финансирования.</w:t>
      </w:r>
    </w:p>
    <w:p w:rsidR="00040983" w:rsidRPr="00595750" w:rsidRDefault="00040983" w:rsidP="000409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Pr="00931B45" w:rsidRDefault="00040983" w:rsidP="000409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45">
        <w:rPr>
          <w:rFonts w:ascii="Times New Roman" w:hAnsi="Times New Roman" w:cs="Times New Roman"/>
          <w:sz w:val="28"/>
          <w:szCs w:val="28"/>
        </w:rPr>
        <w:t xml:space="preserve">Форма предварительных расчетов по обеспечению инновационного проекта 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8"/>
        <w:gridCol w:w="3349"/>
        <w:gridCol w:w="2126"/>
        <w:gridCol w:w="1559"/>
      </w:tblGrid>
      <w:tr w:rsidR="00040983" w:rsidRPr="008600D3" w:rsidTr="00BB0027">
        <w:tc>
          <w:tcPr>
            <w:tcW w:w="5807" w:type="dxa"/>
            <w:gridSpan w:val="2"/>
          </w:tcPr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единиц </w:t>
            </w:r>
          </w:p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040983" w:rsidRPr="008600D3" w:rsidTr="00BB0027">
        <w:tc>
          <w:tcPr>
            <w:tcW w:w="2458" w:type="dxa"/>
          </w:tcPr>
          <w:p w:rsidR="00040983" w:rsidRPr="0062398C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Организационно-управленческие </w:t>
            </w:r>
          </w:p>
          <w:p w:rsidR="00040983" w:rsidRPr="0062398C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349" w:type="dxa"/>
          </w:tcPr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040983" w:rsidRPr="0062398C" w:rsidRDefault="00040983" w:rsidP="007538AC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0983" w:rsidRPr="0062398C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040983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538AC" w:rsidRPr="0062398C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983" w:rsidRPr="008600D3" w:rsidTr="00BB0027">
        <w:tc>
          <w:tcPr>
            <w:tcW w:w="2458" w:type="dxa"/>
          </w:tcPr>
          <w:p w:rsidR="00040983" w:rsidRPr="0062398C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3349" w:type="dxa"/>
          </w:tcPr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аппарат</w:t>
            </w:r>
          </w:p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организации</w:t>
            </w:r>
          </w:p>
          <w:p w:rsidR="00040983" w:rsidRPr="0062398C" w:rsidRDefault="00040983" w:rsidP="007538A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Представители родительской общественности и обучающихся</w:t>
            </w:r>
          </w:p>
        </w:tc>
        <w:tc>
          <w:tcPr>
            <w:tcW w:w="2126" w:type="dxa"/>
          </w:tcPr>
          <w:p w:rsidR="00040983" w:rsidRPr="0062398C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040983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38AC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AC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AC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38AC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AC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AC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8AC" w:rsidRPr="0062398C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983" w:rsidRPr="008600D3" w:rsidTr="00BB0027">
        <w:tc>
          <w:tcPr>
            <w:tcW w:w="2458" w:type="dxa"/>
          </w:tcPr>
          <w:p w:rsidR="00040983" w:rsidRPr="0062398C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3349" w:type="dxa"/>
          </w:tcPr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126" w:type="dxa"/>
          </w:tcPr>
          <w:p w:rsidR="00040983" w:rsidRDefault="007538AC" w:rsidP="00BB0027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7538AC" w:rsidRPr="0062398C" w:rsidRDefault="007538AC" w:rsidP="00BB0027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040983" w:rsidRDefault="007538AC" w:rsidP="00BB0027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7538AC" w:rsidRPr="0062398C" w:rsidRDefault="007538AC" w:rsidP="00BB0027">
            <w:pPr>
              <w:tabs>
                <w:tab w:val="left" w:pos="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0983" w:rsidRPr="008600D3" w:rsidTr="00BB0027">
        <w:tc>
          <w:tcPr>
            <w:tcW w:w="2458" w:type="dxa"/>
          </w:tcPr>
          <w:p w:rsidR="00040983" w:rsidRPr="0062398C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</w:t>
            </w:r>
          </w:p>
          <w:p w:rsidR="00040983" w:rsidRPr="0062398C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3349" w:type="dxa"/>
          </w:tcPr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040983" w:rsidRPr="0062398C" w:rsidRDefault="00040983" w:rsidP="007538AC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Оргтехника</w:t>
            </w:r>
          </w:p>
        </w:tc>
        <w:tc>
          <w:tcPr>
            <w:tcW w:w="2126" w:type="dxa"/>
          </w:tcPr>
          <w:p w:rsidR="00040983" w:rsidRDefault="007538AC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</w:t>
            </w:r>
            <w:r w:rsidR="00636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6B63" w:rsidRPr="0062398C" w:rsidRDefault="00636B6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59" w:type="dxa"/>
          </w:tcPr>
          <w:p w:rsidR="00040983" w:rsidRDefault="00636B6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36B63" w:rsidRDefault="00636B6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36B63" w:rsidRDefault="00636B6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36B63" w:rsidRPr="0062398C" w:rsidRDefault="00636B6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040983" w:rsidRPr="008600D3" w:rsidTr="00BB0027">
        <w:tc>
          <w:tcPr>
            <w:tcW w:w="2458" w:type="dxa"/>
          </w:tcPr>
          <w:p w:rsidR="00040983" w:rsidRPr="0062398C" w:rsidRDefault="00040983" w:rsidP="00BB002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5475" w:type="dxa"/>
            <w:gridSpan w:val="2"/>
          </w:tcPr>
          <w:p w:rsidR="00040983" w:rsidRPr="0062398C" w:rsidRDefault="0004098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040983" w:rsidRPr="0062398C" w:rsidRDefault="00040983" w:rsidP="00636B63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2398C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партнеров</w:t>
            </w:r>
          </w:p>
        </w:tc>
        <w:tc>
          <w:tcPr>
            <w:tcW w:w="1559" w:type="dxa"/>
          </w:tcPr>
          <w:p w:rsidR="00040983" w:rsidRPr="0062398C" w:rsidRDefault="00636B63" w:rsidP="00BB0027">
            <w:p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</w:tbl>
    <w:p w:rsidR="00636B63" w:rsidRDefault="00636B63" w:rsidP="000409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Обоснование возможности реализации инновационного проекта (программы). В разделе приводится перечень нормативных правовых актов Российской Федерации</w:t>
      </w:r>
      <w:r w:rsidR="00E114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114C9">
        <w:rPr>
          <w:rFonts w:ascii="Times New Roman" w:hAnsi="Times New Roman" w:cs="Times New Roman"/>
          <w:sz w:val="28"/>
          <w:szCs w:val="28"/>
        </w:rPr>
        <w:t xml:space="preserve"> 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образования, регламентирующих реализацию проекта (программы), либо предложения по содержанию проектов нормативно правовых актов Ставропольского края, необходимых для реализации проекта (программы).</w:t>
      </w:r>
    </w:p>
    <w:p w:rsidR="00445920" w:rsidRDefault="00445920" w:rsidP="00040983">
      <w:pPr>
        <w:spacing w:after="0" w:line="240" w:lineRule="auto"/>
        <w:ind w:firstLine="770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>- Федеральный закон от 29.12.2012 г. №273-ФЗ «Об образовании в Российской Федерации»;</w:t>
      </w:r>
    </w:p>
    <w:p w:rsidR="006604EE" w:rsidRDefault="006604EE" w:rsidP="000409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920" w:rsidRPr="006604EE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5920" w:rsidRPr="006604EE">
        <w:rPr>
          <w:rFonts w:ascii="Times New Roman" w:hAnsi="Times New Roman" w:cs="Times New Roman"/>
          <w:sz w:val="28"/>
          <w:szCs w:val="28"/>
        </w:rPr>
        <w:t>Наша новая школа» (утв. Презид</w:t>
      </w:r>
      <w:r>
        <w:rPr>
          <w:rFonts w:ascii="Times New Roman" w:hAnsi="Times New Roman" w:cs="Times New Roman"/>
          <w:sz w:val="28"/>
          <w:szCs w:val="28"/>
        </w:rPr>
        <w:t>ентом РФ от 4 февраля 2010 г. №Пр-271);</w:t>
      </w:r>
      <w:r w:rsidR="00445920" w:rsidRPr="006604EE">
        <w:rPr>
          <w:rFonts w:ascii="Times New Roman" w:hAnsi="Times New Roman" w:cs="Times New Roman"/>
          <w:sz w:val="28"/>
          <w:szCs w:val="28"/>
        </w:rPr>
        <w:t> </w:t>
      </w:r>
    </w:p>
    <w:p w:rsidR="006604EE" w:rsidRPr="006604EE" w:rsidRDefault="006604EE" w:rsidP="000409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 июля 1998г. №</w:t>
      </w:r>
      <w:r w:rsidR="00445920" w:rsidRPr="006604EE">
        <w:rPr>
          <w:rFonts w:ascii="Times New Roman" w:hAnsi="Times New Roman" w:cs="Times New Roman"/>
          <w:sz w:val="28"/>
          <w:szCs w:val="28"/>
        </w:rPr>
        <w:t xml:space="preserve">124-ФЗ «Об основных гарантиях прав </w:t>
      </w:r>
      <w:r>
        <w:rPr>
          <w:rFonts w:ascii="Times New Roman" w:hAnsi="Times New Roman" w:cs="Times New Roman"/>
          <w:sz w:val="28"/>
          <w:szCs w:val="28"/>
        </w:rPr>
        <w:t>ребенка в Российской Федерации»;</w:t>
      </w:r>
      <w:r w:rsidR="00445920" w:rsidRPr="00660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4EE" w:rsidRDefault="006604EE" w:rsidP="000409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920" w:rsidRPr="006604EE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27 сентября 1996 г. №</w:t>
      </w:r>
      <w:r w:rsidR="00445920" w:rsidRPr="006604EE">
        <w:rPr>
          <w:rFonts w:ascii="Times New Roman" w:hAnsi="Times New Roman" w:cs="Times New Roman"/>
          <w:sz w:val="28"/>
          <w:szCs w:val="28"/>
        </w:rPr>
        <w:t>1 «Об утверждении </w:t>
      </w:r>
      <w:r>
        <w:rPr>
          <w:rFonts w:ascii="Times New Roman" w:hAnsi="Times New Roman" w:cs="Times New Roman"/>
          <w:sz w:val="28"/>
          <w:szCs w:val="28"/>
        </w:rPr>
        <w:t>Положения о профессиональной ориентации и психологической поддержки населения в Российской Федерации»;</w:t>
      </w:r>
    </w:p>
    <w:p w:rsidR="00040983" w:rsidRPr="00445920" w:rsidRDefault="00445920" w:rsidP="00040983">
      <w:pPr>
        <w:spacing w:after="0" w:line="240" w:lineRule="auto"/>
        <w:ind w:firstLine="770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45920">
        <w:rPr>
          <w:rStyle w:val="af"/>
          <w:rFonts w:ascii="Times New Roman" w:hAnsi="Times New Roman" w:cs="Times New Roman"/>
          <w:b w:val="0"/>
          <w:sz w:val="28"/>
          <w:szCs w:val="28"/>
        </w:rPr>
        <w:t>Концепция развития системы профессиональной ориентации обучающихся Ставропольского края до 2025 года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;</w:t>
      </w:r>
    </w:p>
    <w:p w:rsidR="00445920" w:rsidRDefault="00445920" w:rsidP="000409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Государственная программа</w:t>
        </w:r>
        <w:r w:rsidRPr="00445920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 xml:space="preserve"> Ставропольского</w:t>
        </w:r>
        <w:r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 xml:space="preserve"> края </w:t>
        </w:r>
        <w:r w:rsidRPr="00445920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«Развитие образования»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2016−2021 годы, утвержденная</w:t>
      </w:r>
      <w:r w:rsidRPr="00445920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>
        <w:rPr>
          <w:rFonts w:ascii="Times New Roman" w:hAnsi="Times New Roman" w:cs="Times New Roman"/>
          <w:sz w:val="28"/>
          <w:szCs w:val="28"/>
        </w:rPr>
        <w:t>вительства Ставропольского края от 29.12.</w:t>
      </w:r>
      <w:r w:rsidRPr="00445920">
        <w:rPr>
          <w:rFonts w:ascii="Times New Roman" w:hAnsi="Times New Roman" w:cs="Times New Roman"/>
          <w:sz w:val="28"/>
          <w:szCs w:val="28"/>
        </w:rPr>
        <w:t>2018 г. № 628-п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4EE" w:rsidRPr="00445920" w:rsidRDefault="006604EE" w:rsidP="000409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Обоснование устойчивости результатов инновационного проекта (программы). В разделе указываются механизмы внедрения полученных результатов в систему об</w:t>
      </w:r>
      <w:r w:rsidR="006604EE">
        <w:rPr>
          <w:rFonts w:ascii="Times New Roman" w:hAnsi="Times New Roman" w:cs="Times New Roman"/>
          <w:sz w:val="28"/>
          <w:szCs w:val="28"/>
        </w:rPr>
        <w:t xml:space="preserve">разования Ставропольского края </w:t>
      </w:r>
      <w:r>
        <w:rPr>
          <w:rFonts w:ascii="Times New Roman" w:hAnsi="Times New Roman" w:cs="Times New Roman"/>
          <w:sz w:val="28"/>
          <w:szCs w:val="28"/>
        </w:rPr>
        <w:t>после окончания реализации инновационного проекта (программы), включая механизмы его (ее) ресурсного обеспечения.</w:t>
      </w:r>
    </w:p>
    <w:p w:rsidR="00F87C51" w:rsidRDefault="00F87C51" w:rsidP="00DE162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Профессиональное самоопределение ребенка в системе дополнительного образования может быть эффективным при наличии определенных социально-педагогических условий среды учреждения. Социальные условия – это введение обучающихся в оценку и решение проблемы профессионального самоопределения, осознание и принятие ими данной проблемы как социально значимой. Педагогические условия – целенаправленность профессионального самоопределения личности, поэтапная самооценка приобретенных знаний, умений и навыков самоопределения ребенка, анализ итоговых результатов формирования умений самоопределения.</w:t>
      </w:r>
    </w:p>
    <w:p w:rsidR="00F87C51" w:rsidRDefault="00431247" w:rsidP="00DE162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31247">
        <w:rPr>
          <w:sz w:val="28"/>
          <w:szCs w:val="28"/>
        </w:rPr>
        <w:t xml:space="preserve">Таким образом, формирование профессионального самоопределения обучающегося должно осуществляться на основе совершенствования процесса </w:t>
      </w:r>
      <w:r>
        <w:rPr>
          <w:sz w:val="28"/>
          <w:szCs w:val="28"/>
        </w:rPr>
        <w:t>предпрофильной подготовки учреждения дополнительного образования при обеспечении педагогических условий:</w:t>
      </w:r>
    </w:p>
    <w:p w:rsidR="00431247" w:rsidRDefault="00431247" w:rsidP="00DE162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образовательной среды предпрофильной подготовки, объединяющей профильно-ориентационные ресурсы социума, выступающей основой для совершенствования содержания предпрофильной подготовки;</w:t>
      </w:r>
    </w:p>
    <w:p w:rsidR="00431247" w:rsidRDefault="00431247" w:rsidP="00DE162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r w:rsidR="009B48D6">
        <w:rPr>
          <w:sz w:val="28"/>
          <w:szCs w:val="28"/>
        </w:rPr>
        <w:t>непрерывного</w:t>
      </w:r>
      <w:r>
        <w:rPr>
          <w:sz w:val="28"/>
          <w:szCs w:val="28"/>
        </w:rPr>
        <w:t xml:space="preserve"> психолого-педагогического сопровождения профессионального самоопределения </w:t>
      </w:r>
      <w:r w:rsidR="009B48D6">
        <w:rPr>
          <w:sz w:val="28"/>
          <w:szCs w:val="28"/>
        </w:rPr>
        <w:t>обучающегося по направлениям деятельности (аналитико-диагностическое, просветительское, консультативное, организационное), обусловливающего согласованность внешних и внутренних ресурсов саморазвития обучающегося;</w:t>
      </w:r>
    </w:p>
    <w:p w:rsidR="009B48D6" w:rsidRDefault="009B48D6" w:rsidP="00DE162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разработку инструмента оценивания интегрированных результатов профессионального самоопределения обучающегося, позволяющего отслеживать промежуточные достижения сформированности готовности </w:t>
      </w:r>
      <w:r w:rsidR="007D1C2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 выбору профиля обучения во взаимосвязи с будущей профессиональной деятельностью.</w:t>
      </w:r>
    </w:p>
    <w:p w:rsidR="00027FFC" w:rsidRPr="00431247" w:rsidRDefault="00EA35AE" w:rsidP="00DE162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Система дополнительного образования, как образовательная сфера, обеспечивающая творческое развитие личности ребенка и его профессиональное самоопределение, должна активно помогать ребенку не только сделать правильный выбор будущей профессиональной деятельности, но и дать, по возможности, уже в стенах учреждения </w:t>
      </w:r>
      <w:r w:rsidRPr="00EA35AE">
        <w:rPr>
          <w:i/>
          <w:sz w:val="28"/>
          <w:szCs w:val="28"/>
        </w:rPr>
        <w:t>начальное профессиональное образование</w:t>
      </w:r>
      <w:r>
        <w:rPr>
          <w:sz w:val="28"/>
          <w:szCs w:val="28"/>
        </w:rPr>
        <w:t xml:space="preserve">. К тому же учреждение дополнительного образования имеет гораздо большие по сравнению с общеобразовательными учреждениями возможности по введению новых образовательных программ, их варьированию и увеличению сроков обучения по ним, привлечению </w:t>
      </w:r>
      <w:r w:rsidR="007D1C25">
        <w:rPr>
          <w:sz w:val="28"/>
          <w:szCs w:val="28"/>
        </w:rPr>
        <w:t xml:space="preserve">         </w:t>
      </w:r>
      <w:r>
        <w:rPr>
          <w:sz w:val="28"/>
          <w:szCs w:val="28"/>
        </w:rPr>
        <w:t>к обучению специалистов различных областей.</w:t>
      </w:r>
    </w:p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95" w:rsidRDefault="009E4195" w:rsidP="009E4195">
      <w:pPr>
        <w:tabs>
          <w:tab w:val="left" w:pos="96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  <w:r w:rsidRPr="00F95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4195" w:rsidRDefault="009E4195" w:rsidP="009E4195">
      <w:pPr>
        <w:tabs>
          <w:tab w:val="left" w:pos="96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7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доцент кафедры иностранных языков </w:t>
      </w:r>
    </w:p>
    <w:p w:rsidR="009E4195" w:rsidRDefault="009E4195" w:rsidP="009E4195">
      <w:pPr>
        <w:tabs>
          <w:tab w:val="left" w:pos="96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7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гуманитарных и естественнонаучных</w:t>
      </w:r>
    </w:p>
    <w:p w:rsidR="009E4195" w:rsidRDefault="009E4195" w:rsidP="009E4195">
      <w:pPr>
        <w:tabs>
          <w:tab w:val="left" w:pos="96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767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специальностей</w:t>
      </w:r>
      <w:r w:rsidRPr="00767D29">
        <w:rPr>
          <w:rFonts w:ascii="Times New Roman" w:hAnsi="Times New Roman"/>
          <w:sz w:val="28"/>
          <w:szCs w:val="28"/>
        </w:rPr>
        <w:t xml:space="preserve"> ФГАОУ</w:t>
      </w:r>
      <w:r w:rsidRPr="00EA34DC">
        <w:rPr>
          <w:rFonts w:ascii="Times New Roman" w:hAnsi="Times New Roman"/>
          <w:sz w:val="28"/>
          <w:szCs w:val="28"/>
        </w:rPr>
        <w:t xml:space="preserve"> ВПО </w:t>
      </w:r>
    </w:p>
    <w:p w:rsidR="009E4195" w:rsidRDefault="009E4195" w:rsidP="009E4195">
      <w:pPr>
        <w:tabs>
          <w:tab w:val="left" w:pos="96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A34DC">
        <w:rPr>
          <w:rFonts w:ascii="Times New Roman" w:hAnsi="Times New Roman"/>
          <w:sz w:val="28"/>
          <w:szCs w:val="28"/>
        </w:rPr>
        <w:t xml:space="preserve">«Северо-Кавказский федеральный университет», </w:t>
      </w:r>
    </w:p>
    <w:p w:rsidR="009E4195" w:rsidRDefault="009E4195" w:rsidP="009E4195">
      <w:pPr>
        <w:tabs>
          <w:tab w:val="left" w:pos="966"/>
        </w:tabs>
        <w:spacing w:after="0" w:line="240" w:lineRule="exact"/>
      </w:pPr>
      <w:r w:rsidRPr="00EA34DC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 xml:space="preserve">педагогических наук                                                          </w:t>
      </w:r>
      <w:r w:rsidR="00733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Шацкая            </w:t>
      </w:r>
    </w:p>
    <w:p w:rsidR="00040983" w:rsidRDefault="00040983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99" w:rsidRDefault="00AF4E99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95" w:rsidRDefault="009E4195" w:rsidP="000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95" w:rsidRDefault="009E4195" w:rsidP="009E41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ДО ЦДТ</w:t>
      </w:r>
    </w:p>
    <w:p w:rsidR="009E4195" w:rsidRDefault="009E4195" w:rsidP="009E4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Промышленного района г. Ставрополя                                           Е.В. Баранова</w:t>
      </w:r>
    </w:p>
    <w:p w:rsidR="00E114C9" w:rsidRDefault="00E114C9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9E4195" w:rsidRDefault="009E4195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40983" w:rsidRPr="002D0970" w:rsidRDefault="007D1C25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040983" w:rsidRPr="002D0970">
        <w:rPr>
          <w:rFonts w:ascii="Times New Roman" w:hAnsi="Times New Roman" w:cs="Times New Roman"/>
          <w:sz w:val="28"/>
          <w:szCs w:val="28"/>
        </w:rPr>
        <w:t>:</w:t>
      </w:r>
    </w:p>
    <w:p w:rsidR="00040983" w:rsidRPr="002D0970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D09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D0970">
        <w:rPr>
          <w:rFonts w:ascii="Times New Roman" w:hAnsi="Times New Roman" w:cs="Times New Roman"/>
          <w:sz w:val="28"/>
          <w:szCs w:val="28"/>
        </w:rPr>
        <w:t xml:space="preserve"> на признание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организации </w:t>
      </w:r>
      <w:r w:rsidR="00E114C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иннова</w:t>
      </w:r>
      <w:r w:rsidR="00733DE2">
        <w:rPr>
          <w:rFonts w:ascii="Times New Roman" w:hAnsi="Times New Roman" w:cs="Times New Roman"/>
          <w:sz w:val="28"/>
          <w:szCs w:val="28"/>
        </w:rPr>
        <w:t>ционной площадкой на 1</w:t>
      </w:r>
      <w:r w:rsidR="004230B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E114C9" w:rsidRDefault="00040983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D0970">
        <w:rPr>
          <w:rFonts w:ascii="Times New Roman" w:hAnsi="Times New Roman" w:cs="Times New Roman"/>
          <w:sz w:val="28"/>
          <w:szCs w:val="28"/>
        </w:rPr>
        <w:t xml:space="preserve">2. </w:t>
      </w:r>
      <w:r w:rsidR="00E114C9">
        <w:rPr>
          <w:rFonts w:ascii="Times New Roman" w:hAnsi="Times New Roman" w:cs="Times New Roman"/>
          <w:sz w:val="28"/>
          <w:szCs w:val="28"/>
        </w:rPr>
        <w:t>В</w:t>
      </w:r>
      <w:r w:rsidR="00E114C9" w:rsidRPr="00E114C9">
        <w:rPr>
          <w:rFonts w:ascii="Times New Roman" w:hAnsi="Times New Roman" w:cs="Times New Roman"/>
          <w:sz w:val="28"/>
          <w:szCs w:val="28"/>
        </w:rPr>
        <w:t>ыписка из решения педагогического совета организации</w:t>
      </w:r>
      <w:r w:rsid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4230BE">
        <w:rPr>
          <w:rFonts w:ascii="Times New Roman" w:hAnsi="Times New Roman" w:cs="Times New Roman"/>
          <w:sz w:val="28"/>
          <w:szCs w:val="28"/>
        </w:rPr>
        <w:t xml:space="preserve">на </w:t>
      </w:r>
      <w:r w:rsidR="000C7E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0BE">
        <w:rPr>
          <w:rFonts w:ascii="Times New Roman" w:hAnsi="Times New Roman" w:cs="Times New Roman"/>
          <w:sz w:val="28"/>
          <w:szCs w:val="28"/>
        </w:rPr>
        <w:t>1</w:t>
      </w:r>
      <w:r w:rsidR="00E114C9" w:rsidRPr="00E114C9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40983" w:rsidRPr="002D0970" w:rsidRDefault="00E114C9" w:rsidP="000409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0983" w:rsidRPr="002D0970">
        <w:rPr>
          <w:rFonts w:ascii="Times New Roman" w:hAnsi="Times New Roman" w:cs="Times New Roman"/>
          <w:sz w:val="28"/>
          <w:szCs w:val="28"/>
        </w:rPr>
        <w:t xml:space="preserve">Выписка из решения </w:t>
      </w:r>
      <w:r w:rsidR="009E4195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040983" w:rsidRPr="002D0970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0C7E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0983" w:rsidRPr="002D0970">
        <w:rPr>
          <w:rFonts w:ascii="Times New Roman" w:hAnsi="Times New Roman" w:cs="Times New Roman"/>
          <w:sz w:val="28"/>
          <w:szCs w:val="28"/>
        </w:rPr>
        <w:t>в реализ</w:t>
      </w:r>
      <w:r w:rsidR="004230BE">
        <w:rPr>
          <w:rFonts w:ascii="Times New Roman" w:hAnsi="Times New Roman" w:cs="Times New Roman"/>
          <w:sz w:val="28"/>
          <w:szCs w:val="28"/>
        </w:rPr>
        <w:t>ации проекта (программы) на 1</w:t>
      </w:r>
      <w:r w:rsidR="00040983" w:rsidRPr="002D097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BB0027" w:rsidRPr="00BB0027" w:rsidRDefault="00E114C9" w:rsidP="00AF4E9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983" w:rsidRPr="002D09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14C9">
        <w:rPr>
          <w:rFonts w:ascii="Times New Roman" w:hAnsi="Times New Roman" w:cs="Times New Roman"/>
          <w:sz w:val="28"/>
          <w:szCs w:val="28"/>
        </w:rPr>
        <w:t>оговор о сотрудничестве образовательной организации с научным руководителем</w:t>
      </w:r>
      <w:r w:rsidR="009E4195">
        <w:rPr>
          <w:rFonts w:ascii="Times New Roman" w:hAnsi="Times New Roman" w:cs="Times New Roman"/>
          <w:sz w:val="28"/>
          <w:szCs w:val="28"/>
        </w:rPr>
        <w:t xml:space="preserve"> </w:t>
      </w:r>
      <w:r w:rsidR="004230BE">
        <w:rPr>
          <w:rFonts w:ascii="Times New Roman" w:hAnsi="Times New Roman" w:cs="Times New Roman"/>
          <w:sz w:val="28"/>
          <w:szCs w:val="28"/>
        </w:rPr>
        <w:t>на 2</w:t>
      </w:r>
      <w:r w:rsidRPr="00E114C9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BB0027" w:rsidRPr="00BB0027" w:rsidSect="003D1437">
      <w:headerReference w:type="default" r:id="rId9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89" w:rsidRDefault="00CC3089" w:rsidP="003D1437">
      <w:pPr>
        <w:spacing w:after="0" w:line="240" w:lineRule="auto"/>
      </w:pPr>
      <w:r>
        <w:separator/>
      </w:r>
    </w:p>
  </w:endnote>
  <w:endnote w:type="continuationSeparator" w:id="1">
    <w:p w:rsidR="00CC3089" w:rsidRDefault="00CC3089" w:rsidP="003D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89" w:rsidRDefault="00CC3089" w:rsidP="003D1437">
      <w:pPr>
        <w:spacing w:after="0" w:line="240" w:lineRule="auto"/>
      </w:pPr>
      <w:r>
        <w:separator/>
      </w:r>
    </w:p>
  </w:footnote>
  <w:footnote w:type="continuationSeparator" w:id="1">
    <w:p w:rsidR="00CC3089" w:rsidRDefault="00CC3089" w:rsidP="003D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979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3DE2" w:rsidRPr="003D1437" w:rsidRDefault="004C7CA8">
        <w:pPr>
          <w:pStyle w:val="a8"/>
          <w:jc w:val="center"/>
          <w:rPr>
            <w:rFonts w:ascii="Times New Roman" w:hAnsi="Times New Roman" w:cs="Times New Roman"/>
          </w:rPr>
        </w:pPr>
        <w:r w:rsidRPr="003D1437">
          <w:rPr>
            <w:rFonts w:ascii="Times New Roman" w:hAnsi="Times New Roman" w:cs="Times New Roman"/>
          </w:rPr>
          <w:fldChar w:fldCharType="begin"/>
        </w:r>
        <w:r w:rsidR="00733DE2" w:rsidRPr="003D1437">
          <w:rPr>
            <w:rFonts w:ascii="Times New Roman" w:hAnsi="Times New Roman" w:cs="Times New Roman"/>
          </w:rPr>
          <w:instrText>PAGE   \* MERGEFORMAT</w:instrText>
        </w:r>
        <w:r w:rsidRPr="003D1437">
          <w:rPr>
            <w:rFonts w:ascii="Times New Roman" w:hAnsi="Times New Roman" w:cs="Times New Roman"/>
          </w:rPr>
          <w:fldChar w:fldCharType="separate"/>
        </w:r>
        <w:r w:rsidR="000C7EBD">
          <w:rPr>
            <w:rFonts w:ascii="Times New Roman" w:hAnsi="Times New Roman" w:cs="Times New Roman"/>
            <w:noProof/>
          </w:rPr>
          <w:t>19</w:t>
        </w:r>
        <w:r w:rsidRPr="003D1437">
          <w:rPr>
            <w:rFonts w:ascii="Times New Roman" w:hAnsi="Times New Roman" w:cs="Times New Roman"/>
          </w:rPr>
          <w:fldChar w:fldCharType="end"/>
        </w:r>
      </w:p>
    </w:sdtContent>
  </w:sdt>
  <w:p w:rsidR="00733DE2" w:rsidRDefault="00733D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F09"/>
    <w:multiLevelType w:val="hybridMultilevel"/>
    <w:tmpl w:val="A49C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ACB"/>
    <w:multiLevelType w:val="multilevel"/>
    <w:tmpl w:val="FEF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32676"/>
    <w:multiLevelType w:val="multilevel"/>
    <w:tmpl w:val="780A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5165C"/>
    <w:multiLevelType w:val="multilevel"/>
    <w:tmpl w:val="FCFC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E6761"/>
    <w:multiLevelType w:val="hybridMultilevel"/>
    <w:tmpl w:val="6D8E4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E47EF"/>
    <w:multiLevelType w:val="hybridMultilevel"/>
    <w:tmpl w:val="A5CE4738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7">
    <w:nsid w:val="439B5A8D"/>
    <w:multiLevelType w:val="hybridMultilevel"/>
    <w:tmpl w:val="2B78ECF6"/>
    <w:lvl w:ilvl="0" w:tplc="E702C0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F42602"/>
    <w:multiLevelType w:val="multilevel"/>
    <w:tmpl w:val="C6F6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7194A"/>
    <w:multiLevelType w:val="multilevel"/>
    <w:tmpl w:val="E90E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5D2"/>
    <w:rsid w:val="00027FFC"/>
    <w:rsid w:val="0003460D"/>
    <w:rsid w:val="00040983"/>
    <w:rsid w:val="00053D47"/>
    <w:rsid w:val="00070A49"/>
    <w:rsid w:val="000A29D2"/>
    <w:rsid w:val="000C7EBD"/>
    <w:rsid w:val="000E08C1"/>
    <w:rsid w:val="00104E1A"/>
    <w:rsid w:val="00184326"/>
    <w:rsid w:val="002512A1"/>
    <w:rsid w:val="00252E84"/>
    <w:rsid w:val="00253A6D"/>
    <w:rsid w:val="00276EAB"/>
    <w:rsid w:val="002924F3"/>
    <w:rsid w:val="002A7301"/>
    <w:rsid w:val="00341BAF"/>
    <w:rsid w:val="00365798"/>
    <w:rsid w:val="00371F5D"/>
    <w:rsid w:val="00375021"/>
    <w:rsid w:val="003D1437"/>
    <w:rsid w:val="003E799E"/>
    <w:rsid w:val="004102AD"/>
    <w:rsid w:val="004230BE"/>
    <w:rsid w:val="00431247"/>
    <w:rsid w:val="00445920"/>
    <w:rsid w:val="0044744F"/>
    <w:rsid w:val="00456EC6"/>
    <w:rsid w:val="004C1ABD"/>
    <w:rsid w:val="004C7CA8"/>
    <w:rsid w:val="004E4990"/>
    <w:rsid w:val="004E7BE9"/>
    <w:rsid w:val="004F0B54"/>
    <w:rsid w:val="004F5501"/>
    <w:rsid w:val="00544019"/>
    <w:rsid w:val="006012F7"/>
    <w:rsid w:val="00636B63"/>
    <w:rsid w:val="006604EE"/>
    <w:rsid w:val="00667C6E"/>
    <w:rsid w:val="006A0EE9"/>
    <w:rsid w:val="006B4F68"/>
    <w:rsid w:val="006C2738"/>
    <w:rsid w:val="006C621F"/>
    <w:rsid w:val="0070673C"/>
    <w:rsid w:val="00722BA9"/>
    <w:rsid w:val="00733DE2"/>
    <w:rsid w:val="007538AC"/>
    <w:rsid w:val="00764CF1"/>
    <w:rsid w:val="007704EE"/>
    <w:rsid w:val="007924D9"/>
    <w:rsid w:val="007D1C25"/>
    <w:rsid w:val="008344A2"/>
    <w:rsid w:val="0084096F"/>
    <w:rsid w:val="00886D81"/>
    <w:rsid w:val="008A6494"/>
    <w:rsid w:val="008B56A9"/>
    <w:rsid w:val="00960FB0"/>
    <w:rsid w:val="00970124"/>
    <w:rsid w:val="00980153"/>
    <w:rsid w:val="00981A91"/>
    <w:rsid w:val="009A4A4F"/>
    <w:rsid w:val="009B33AD"/>
    <w:rsid w:val="009B48D6"/>
    <w:rsid w:val="009E4195"/>
    <w:rsid w:val="00A06ABB"/>
    <w:rsid w:val="00A80554"/>
    <w:rsid w:val="00AA5399"/>
    <w:rsid w:val="00AB6E29"/>
    <w:rsid w:val="00AC35D2"/>
    <w:rsid w:val="00AF34FF"/>
    <w:rsid w:val="00AF4E99"/>
    <w:rsid w:val="00B03A1C"/>
    <w:rsid w:val="00B05218"/>
    <w:rsid w:val="00B1668A"/>
    <w:rsid w:val="00B32EAA"/>
    <w:rsid w:val="00B7586E"/>
    <w:rsid w:val="00B765B2"/>
    <w:rsid w:val="00BA7AE5"/>
    <w:rsid w:val="00BB0027"/>
    <w:rsid w:val="00BE0682"/>
    <w:rsid w:val="00C20279"/>
    <w:rsid w:val="00C32687"/>
    <w:rsid w:val="00C443C3"/>
    <w:rsid w:val="00CC17F3"/>
    <w:rsid w:val="00CC3089"/>
    <w:rsid w:val="00CF4F21"/>
    <w:rsid w:val="00D85F90"/>
    <w:rsid w:val="00D97538"/>
    <w:rsid w:val="00DE1625"/>
    <w:rsid w:val="00E06952"/>
    <w:rsid w:val="00E114C9"/>
    <w:rsid w:val="00E7236A"/>
    <w:rsid w:val="00E74FC9"/>
    <w:rsid w:val="00EA3115"/>
    <w:rsid w:val="00EA35AE"/>
    <w:rsid w:val="00EA5C09"/>
    <w:rsid w:val="00F11852"/>
    <w:rsid w:val="00F6044A"/>
    <w:rsid w:val="00F87C51"/>
    <w:rsid w:val="00FE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3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C1ABD"/>
    <w:pPr>
      <w:ind w:left="720"/>
      <w:contextualSpacing/>
    </w:pPr>
  </w:style>
  <w:style w:type="character" w:customStyle="1" w:styleId="ft4911">
    <w:name w:val="ft4911"/>
    <w:uiPriority w:val="99"/>
    <w:rsid w:val="00040983"/>
  </w:style>
  <w:style w:type="paragraph" w:styleId="a6">
    <w:name w:val="Balloon Text"/>
    <w:basedOn w:val="a0"/>
    <w:link w:val="a7"/>
    <w:uiPriority w:val="99"/>
    <w:semiHidden/>
    <w:unhideWhenUsed/>
    <w:rsid w:val="0077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704EE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3D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1437"/>
  </w:style>
  <w:style w:type="paragraph" w:styleId="aa">
    <w:name w:val="footer"/>
    <w:basedOn w:val="a0"/>
    <w:link w:val="ab"/>
    <w:uiPriority w:val="99"/>
    <w:unhideWhenUsed/>
    <w:rsid w:val="003D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1437"/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070A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070A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с точками"/>
    <w:basedOn w:val="a0"/>
    <w:rsid w:val="00070A49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nhideWhenUsed/>
    <w:rsid w:val="003E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unhideWhenUsed/>
    <w:rsid w:val="004E7BE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1"/>
    <w:link w:val="2"/>
    <w:uiPriority w:val="99"/>
    <w:rsid w:val="004E7BE9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4E7BE9"/>
  </w:style>
  <w:style w:type="character" w:styleId="af">
    <w:name w:val="Strong"/>
    <w:basedOn w:val="a1"/>
    <w:uiPriority w:val="22"/>
    <w:qFormat/>
    <w:rsid w:val="00445920"/>
    <w:rPr>
      <w:b/>
      <w:bCs/>
    </w:rPr>
  </w:style>
  <w:style w:type="character" w:customStyle="1" w:styleId="hl">
    <w:name w:val="hl"/>
    <w:basedOn w:val="a1"/>
    <w:rsid w:val="0044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activities/programmyi/gosudarstvennaya-programma-stavropolskogo-kraya-%C2%ABrazvitie-obrazovaniya%C2%B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shpsixolog.ru/areer-oriented-high-school/77-education-teachers/1174-sistema-proforienta?star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19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</cp:lastModifiedBy>
  <cp:revision>48</cp:revision>
  <cp:lastPrinted>2020-05-26T13:15:00Z</cp:lastPrinted>
  <dcterms:created xsi:type="dcterms:W3CDTF">2020-05-26T09:26:00Z</dcterms:created>
  <dcterms:modified xsi:type="dcterms:W3CDTF">2020-11-30T06:49:00Z</dcterms:modified>
</cp:coreProperties>
</file>