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885" w:rsidRDefault="009E3962" w:rsidP="009E3962">
      <w:pPr>
        <w:shd w:val="clear" w:color="auto" w:fill="FFFFFF"/>
        <w:spacing w:after="0" w:line="270" w:lineRule="atLeast"/>
        <w:ind w:hanging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7C6" w:rsidRDefault="007027C6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E3962" w:rsidRDefault="009E3962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E3962" w:rsidRDefault="009E3962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9E3962" w:rsidRDefault="009E3962" w:rsidP="00995FE0">
      <w:pPr>
        <w:shd w:val="clear" w:color="auto" w:fill="FFFFFF"/>
        <w:spacing w:after="0" w:line="270" w:lineRule="atLeast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0"/>
        <w:gridCol w:w="6502"/>
        <w:gridCol w:w="2143"/>
      </w:tblGrid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CA5C33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9222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1370BA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1370BA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D2A72" w:rsidP="00E776F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1370B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4A6766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</w:t>
            </w:r>
            <w:r w:rsidR="00E776F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CA5C33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0,2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CA5C33" w:rsidP="00CA5C33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 w:rsidR="004A6766">
              <w:rPr>
                <w:rFonts w:ascii="Times New Roman" w:eastAsia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A22A1F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E776F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="001370B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1370BA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  <w:r w:rsidR="00995FE0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D2A7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CA5C33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 человек/1,7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0813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A0B5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CA5C3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6358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CA5C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человек/45</w:t>
            </w:r>
            <w:r w:rsidR="00F63585">
              <w:rPr>
                <w:rFonts w:ascii="Times New Roman" w:eastAsia="Times New Roman" w:hAnsi="Times New Roman" w:cs="Times New Roman"/>
                <w:sz w:val="28"/>
                <w:szCs w:val="28"/>
              </w:rPr>
              <w:t>,7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A0B5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CA5C3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</w:t>
            </w:r>
            <w:r w:rsidR="00CA5C33">
              <w:rPr>
                <w:rFonts w:ascii="Times New Roman" w:eastAsia="Times New Roman" w:hAnsi="Times New Roman" w:cs="Times New Roman"/>
                <w:sz w:val="28"/>
                <w:szCs w:val="28"/>
              </w:rPr>
              <w:t>25,1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2848A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краевом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CA5C33" w:rsidP="009D2A7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290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8,8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2848A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="00995FE0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9A0B55" w:rsidP="00B6603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A5C3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6 человек/</w:t>
            </w:r>
            <w:r w:rsidR="00B66032">
              <w:rPr>
                <w:rFonts w:ascii="Times New Roman" w:eastAsia="Times New Roman" w:hAnsi="Times New Roman" w:cs="Times New Roman"/>
                <w:sz w:val="28"/>
                <w:szCs w:val="28"/>
              </w:rPr>
              <w:t>5,6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CA5C33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7 человек/3</w:t>
            </w:r>
            <w:r w:rsidR="00B66032">
              <w:rPr>
                <w:rFonts w:ascii="Times New Roman" w:eastAsia="Times New Roman" w:hAnsi="Times New Roman" w:cs="Times New Roman"/>
                <w:sz w:val="28"/>
                <w:szCs w:val="28"/>
              </w:rPr>
              <w:t>,2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995FE0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7027C6" w:rsidRDefault="00995FE0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995FE0" w:rsidRPr="00A22A1F" w:rsidRDefault="00CA5C33" w:rsidP="009D2A7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  <w:r w:rsidR="00A22A1F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  <w:r w:rsidR="009D2A7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2735" w:rsidRPr="00A22A1F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4A669A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4A669A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Численность/удельный вес численности учащихся - победителей и призеров массовых мероприятий (конкурсы, соревнования, фестивали, </w:t>
            </w:r>
            <w:r w:rsidRP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конференции),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B66032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326 человек/9,9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1.9.1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B66032" w:rsidP="004A669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="00F475BC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/2,8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краевом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B66032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 человек/1,5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B66032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46 человек/1,4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B66032" w:rsidP="00145B92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 человек/2,1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70DD" w:rsidRDefault="00B66032" w:rsidP="004A669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6170DD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0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2,1</w:t>
            </w:r>
            <w:r w:rsidR="00332735" w:rsidRPr="006170DD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EE604E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604E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EE604E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E604E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EE604E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483A3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6170D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EE604E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1.5</w:t>
            </w:r>
          </w:p>
          <w:p w:rsidR="00140885" w:rsidRPr="007027C6" w:rsidRDefault="0014088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 международном уровне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6170DD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483A31" w:rsidP="00332735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B7223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/68,9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 человек/68,9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CB7223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/31,1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CB7223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 человек/31,1</w:t>
            </w:r>
            <w:r w:rsidR="00332735" w:rsidRPr="00CB7223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 человек/82,2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4A669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а/53,3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человек/15,6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382768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382768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483A31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  <w:r w:rsidR="006165CA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а/4,4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38276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/44,4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Численность/удельный вес численности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483A31" w:rsidP="006165CA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человек/17,8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1.20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6165CA" w:rsidRDefault="009D368C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13,3</w:t>
            </w:r>
            <w:r w:rsidR="00332735" w:rsidRPr="006165CA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180792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180792" w:rsidRDefault="00382768" w:rsidP="009D368C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9D368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332735" w:rsidRP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человек</w:t>
            </w:r>
            <w:r w:rsidR="009D368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332735" w:rsidRP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9D368C">
              <w:rPr>
                <w:rFonts w:ascii="Times New Roman" w:eastAsia="Times New Roman" w:hAnsi="Times New Roman" w:cs="Times New Roman"/>
                <w:sz w:val="28"/>
                <w:szCs w:val="28"/>
              </w:rPr>
              <w:t>90</w:t>
            </w:r>
            <w:r w:rsidR="00332735" w:rsidRP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9D368C" w:rsidP="00382768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8,3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180792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  <w:r w:rsidR="00140885">
              <w:rPr>
                <w:rFonts w:ascii="Times New Roman" w:eastAsia="Times New Roman" w:hAnsi="Times New Roman" w:cs="Times New Roman"/>
                <w:sz w:val="28"/>
                <w:szCs w:val="28"/>
              </w:rPr>
              <w:t>8 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4088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180792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32735"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 w:rsidR="00332735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9D368C" w:rsidP="009D368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медиатекой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332735" w:rsidRPr="007027C6" w:rsidTr="00140885"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027C6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332735" w:rsidRPr="007027C6" w:rsidRDefault="00332735" w:rsidP="007027C6">
            <w:pPr>
              <w:spacing w:after="0" w:line="240" w:lineRule="auto"/>
              <w:ind w:firstLine="301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52C27" w:rsidRDefault="00140885" w:rsidP="00140885">
      <w:pPr>
        <w:shd w:val="clear" w:color="auto" w:fill="FFFFFF"/>
        <w:spacing w:before="75" w:after="75" w:line="240" w:lineRule="exact"/>
        <w:jc w:val="both"/>
        <w:textAlignment w:val="baseline"/>
      </w:pPr>
      <w:r w:rsidRPr="00995FE0">
        <w:rPr>
          <w:rFonts w:ascii="Times New Roman" w:eastAsia="Times New Roman" w:hAnsi="Times New Roman" w:cs="Times New Roman"/>
          <w:color w:val="000000"/>
          <w:sz w:val="23"/>
          <w:szCs w:val="23"/>
        </w:rPr>
        <w:t>Приложение № 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Утверждены</w:t>
      </w:r>
      <w:r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приказом Министерства образования</w:t>
      </w:r>
      <w:r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и науки Российской Федерации</w:t>
      </w:r>
      <w:r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 xml:space="preserve"> </w:t>
      </w:r>
      <w:r w:rsidRPr="00995FE0">
        <w:rPr>
          <w:rFonts w:ascii="inherit" w:eastAsia="Times New Roman" w:hAnsi="inherit" w:cs="Times New Roman"/>
          <w:color w:val="000000"/>
          <w:sz w:val="23"/>
          <w:szCs w:val="23"/>
          <w:bdr w:val="none" w:sz="0" w:space="0" w:color="auto" w:frame="1"/>
        </w:rPr>
        <w:t>от 10 декабря 2013 г. № 1324</w:t>
      </w:r>
    </w:p>
    <w:sectPr w:rsidR="00852C27" w:rsidSect="00140885">
      <w:headerReference w:type="default" r:id="rId7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B55" w:rsidRDefault="00806B55" w:rsidP="00140885">
      <w:pPr>
        <w:spacing w:after="0" w:line="240" w:lineRule="auto"/>
      </w:pPr>
      <w:r>
        <w:separator/>
      </w:r>
    </w:p>
  </w:endnote>
  <w:endnote w:type="continuationSeparator" w:id="1">
    <w:p w:rsidR="00806B55" w:rsidRDefault="00806B55" w:rsidP="00140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B55" w:rsidRDefault="00806B55" w:rsidP="00140885">
      <w:pPr>
        <w:spacing w:after="0" w:line="240" w:lineRule="auto"/>
      </w:pPr>
      <w:r>
        <w:separator/>
      </w:r>
    </w:p>
  </w:footnote>
  <w:footnote w:type="continuationSeparator" w:id="1">
    <w:p w:rsidR="00806B55" w:rsidRDefault="00806B55" w:rsidP="001408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70999"/>
      <w:docPartObj>
        <w:docPartGallery w:val="Page Numbers (Top of Page)"/>
        <w:docPartUnique/>
      </w:docPartObj>
    </w:sdtPr>
    <w:sdtContent>
      <w:p w:rsidR="00140885" w:rsidRDefault="001E6E62">
        <w:pPr>
          <w:pStyle w:val="a4"/>
          <w:jc w:val="center"/>
        </w:pPr>
        <w:fldSimple w:instr=" PAGE   \* MERGEFORMAT ">
          <w:r w:rsidR="009E3962">
            <w:rPr>
              <w:noProof/>
            </w:rPr>
            <w:t>6</w:t>
          </w:r>
        </w:fldSimple>
      </w:p>
    </w:sdtContent>
  </w:sdt>
  <w:p w:rsidR="00140885" w:rsidRDefault="00140885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5FE0"/>
    <w:rsid w:val="00016DBB"/>
    <w:rsid w:val="00074EF5"/>
    <w:rsid w:val="000D5FD6"/>
    <w:rsid w:val="000F72C2"/>
    <w:rsid w:val="001370BA"/>
    <w:rsid w:val="00140885"/>
    <w:rsid w:val="00180792"/>
    <w:rsid w:val="001858B7"/>
    <w:rsid w:val="001D1C15"/>
    <w:rsid w:val="001E6E62"/>
    <w:rsid w:val="002443F8"/>
    <w:rsid w:val="00256018"/>
    <w:rsid w:val="002804AB"/>
    <w:rsid w:val="002848A0"/>
    <w:rsid w:val="00315BCC"/>
    <w:rsid w:val="00332735"/>
    <w:rsid w:val="00382768"/>
    <w:rsid w:val="0043714E"/>
    <w:rsid w:val="00483A31"/>
    <w:rsid w:val="00484511"/>
    <w:rsid w:val="00492220"/>
    <w:rsid w:val="004A4867"/>
    <w:rsid w:val="004A5A9F"/>
    <w:rsid w:val="004A669A"/>
    <w:rsid w:val="004A6766"/>
    <w:rsid w:val="00526E19"/>
    <w:rsid w:val="00542779"/>
    <w:rsid w:val="00550813"/>
    <w:rsid w:val="006165CA"/>
    <w:rsid w:val="006170DD"/>
    <w:rsid w:val="006C0D32"/>
    <w:rsid w:val="006C4784"/>
    <w:rsid w:val="007027C6"/>
    <w:rsid w:val="007E6765"/>
    <w:rsid w:val="00806B55"/>
    <w:rsid w:val="00852C27"/>
    <w:rsid w:val="00871E95"/>
    <w:rsid w:val="008B01EC"/>
    <w:rsid w:val="0092181C"/>
    <w:rsid w:val="009306A7"/>
    <w:rsid w:val="0097172F"/>
    <w:rsid w:val="00995FE0"/>
    <w:rsid w:val="009A0B55"/>
    <w:rsid w:val="009A2088"/>
    <w:rsid w:val="009A4FAF"/>
    <w:rsid w:val="009C485C"/>
    <w:rsid w:val="009D2A72"/>
    <w:rsid w:val="009D368C"/>
    <w:rsid w:val="009E3962"/>
    <w:rsid w:val="00A22A1F"/>
    <w:rsid w:val="00A90E31"/>
    <w:rsid w:val="00AE7A45"/>
    <w:rsid w:val="00B66032"/>
    <w:rsid w:val="00C22E5A"/>
    <w:rsid w:val="00CA27E5"/>
    <w:rsid w:val="00CA5C33"/>
    <w:rsid w:val="00CB7223"/>
    <w:rsid w:val="00D20578"/>
    <w:rsid w:val="00D738E2"/>
    <w:rsid w:val="00E12A93"/>
    <w:rsid w:val="00E55587"/>
    <w:rsid w:val="00E776FA"/>
    <w:rsid w:val="00ED440F"/>
    <w:rsid w:val="00EE604E"/>
    <w:rsid w:val="00EF7522"/>
    <w:rsid w:val="00F475BC"/>
    <w:rsid w:val="00F56037"/>
    <w:rsid w:val="00F63585"/>
    <w:rsid w:val="00FE4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19"/>
  </w:style>
  <w:style w:type="paragraph" w:styleId="4">
    <w:name w:val="heading 4"/>
    <w:basedOn w:val="a"/>
    <w:link w:val="40"/>
    <w:uiPriority w:val="9"/>
    <w:qFormat/>
    <w:rsid w:val="00995FE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95FE0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ormactprilozhenie">
    <w:name w:val="norm_act_prilozhenie"/>
    <w:basedOn w:val="a"/>
    <w:rsid w:val="0099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cttext">
    <w:name w:val="norm_act_text"/>
    <w:basedOn w:val="a"/>
    <w:rsid w:val="0099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1408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40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0885"/>
  </w:style>
  <w:style w:type="paragraph" w:styleId="a6">
    <w:name w:val="footer"/>
    <w:basedOn w:val="a"/>
    <w:link w:val="a7"/>
    <w:uiPriority w:val="99"/>
    <w:semiHidden/>
    <w:unhideWhenUsed/>
    <w:rsid w:val="00140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0885"/>
  </w:style>
  <w:style w:type="paragraph" w:styleId="a8">
    <w:name w:val="Balloon Text"/>
    <w:basedOn w:val="a"/>
    <w:link w:val="a9"/>
    <w:uiPriority w:val="99"/>
    <w:semiHidden/>
    <w:unhideWhenUsed/>
    <w:rsid w:val="009E3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E39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7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6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25</cp:revision>
  <cp:lastPrinted>2022-09-06T09:05:00Z</cp:lastPrinted>
  <dcterms:created xsi:type="dcterms:W3CDTF">2014-09-18T13:49:00Z</dcterms:created>
  <dcterms:modified xsi:type="dcterms:W3CDTF">2022-09-06T09:34:00Z</dcterms:modified>
</cp:coreProperties>
</file>