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15" w:rsidRDefault="00255815" w:rsidP="00255815">
      <w:pPr>
        <w:spacing w:after="0" w:line="240" w:lineRule="auto"/>
        <w:ind w:left="5664" w:hanging="5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8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15" w:rsidRDefault="00255815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815" w:rsidRDefault="00255815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815" w:rsidRDefault="00255815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815" w:rsidRDefault="00255815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815" w:rsidRDefault="00255815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AE32EA">
        <w:rPr>
          <w:rFonts w:ascii="Times New Roman" w:hAnsi="Times New Roman" w:cs="Times New Roman"/>
          <w:sz w:val="28"/>
          <w:szCs w:val="28"/>
        </w:rPr>
        <w:t xml:space="preserve"> платных образовательных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>, индивидуально-составительских; Положений о детских творческих объединениях, театрах, студиях, ансамблях и тарификации педагогов дополнительного образования на 20</w:t>
      </w:r>
      <w:r w:rsidR="008120D9">
        <w:rPr>
          <w:rFonts w:ascii="Times New Roman" w:hAnsi="Times New Roman" w:cs="Times New Roman"/>
          <w:sz w:val="28"/>
          <w:szCs w:val="28"/>
        </w:rPr>
        <w:t>2</w:t>
      </w:r>
      <w:r w:rsidR="006410D8">
        <w:rPr>
          <w:rFonts w:ascii="Times New Roman" w:hAnsi="Times New Roman" w:cs="Times New Roman"/>
          <w:sz w:val="28"/>
          <w:szCs w:val="28"/>
        </w:rPr>
        <w:t>2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6852">
        <w:rPr>
          <w:rFonts w:ascii="Times New Roman" w:hAnsi="Times New Roman" w:cs="Times New Roman"/>
          <w:sz w:val="28"/>
          <w:szCs w:val="28"/>
        </w:rPr>
        <w:t>2</w:t>
      </w:r>
      <w:r w:rsidR="006410D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22D43" w:rsidRPr="00285B36" w:rsidRDefault="00D22D43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и развитие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="00841B27" w:rsidRPr="00285B36">
        <w:rPr>
          <w:rFonts w:ascii="Times New Roman" w:hAnsi="Times New Roman" w:cs="Times New Roman"/>
          <w:sz w:val="28"/>
          <w:szCs w:val="28"/>
        </w:rPr>
        <w:t>об</w:t>
      </w:r>
      <w:r w:rsidRPr="00285B36">
        <w:rPr>
          <w:rFonts w:ascii="Times New Roman" w:hAnsi="Times New Roman" w:cs="Times New Roman"/>
          <w:sz w:val="28"/>
          <w:szCs w:val="28"/>
        </w:rPr>
        <w:t>уча</w:t>
      </w:r>
      <w:r w:rsidR="00841B27" w:rsidRPr="00285B36">
        <w:rPr>
          <w:rFonts w:ascii="Times New Roman" w:hAnsi="Times New Roman" w:cs="Times New Roman"/>
          <w:sz w:val="28"/>
          <w:szCs w:val="28"/>
        </w:rPr>
        <w:t>ю</w:t>
      </w:r>
      <w:r w:rsidRPr="00285B36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гражданско-патриотического, военно-патриотического, трудового воспитания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26E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выявление, развитие и поддержку талантливых учащихся, а также лиц, проявивших выдающиеся способности;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профессиональную ориентацию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социализацию и адаптацию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3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B17A44" w:rsidRDefault="00F1626E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</w:t>
      </w:r>
      <w:r w:rsidR="00B17A44" w:rsidRPr="003568BD">
        <w:rPr>
          <w:b w:val="0"/>
          <w:sz w:val="28"/>
          <w:szCs w:val="28"/>
        </w:rPr>
        <w:t xml:space="preserve"> Приказ</w:t>
      </w:r>
      <w:r w:rsidRPr="003568BD">
        <w:rPr>
          <w:b w:val="0"/>
          <w:sz w:val="28"/>
          <w:szCs w:val="28"/>
        </w:rPr>
        <w:t>а</w:t>
      </w:r>
      <w:r w:rsidR="00B17A44" w:rsidRPr="003568BD">
        <w:rPr>
          <w:b w:val="0"/>
          <w:sz w:val="28"/>
          <w:szCs w:val="28"/>
        </w:rPr>
        <w:t xml:space="preserve"> Министерства </w:t>
      </w:r>
      <w:r w:rsidR="00E57424" w:rsidRPr="003568BD">
        <w:rPr>
          <w:b w:val="0"/>
          <w:sz w:val="28"/>
          <w:szCs w:val="28"/>
        </w:rPr>
        <w:t>просвещения</w:t>
      </w:r>
      <w:r w:rsidR="00B17A44" w:rsidRPr="003568BD">
        <w:rPr>
          <w:b w:val="0"/>
          <w:sz w:val="28"/>
          <w:szCs w:val="28"/>
        </w:rPr>
        <w:t xml:space="preserve"> РФ от </w:t>
      </w:r>
      <w:r w:rsidR="00E57424" w:rsidRPr="003568BD">
        <w:rPr>
          <w:b w:val="0"/>
          <w:sz w:val="28"/>
          <w:szCs w:val="28"/>
        </w:rPr>
        <w:t xml:space="preserve">09ноября 2018 </w:t>
      </w:r>
      <w:r w:rsidR="00B17A44" w:rsidRPr="003568BD">
        <w:rPr>
          <w:b w:val="0"/>
          <w:sz w:val="28"/>
          <w:szCs w:val="28"/>
        </w:rPr>
        <w:t xml:space="preserve">года № </w:t>
      </w:r>
      <w:r w:rsidR="00E57424" w:rsidRPr="003568BD">
        <w:rPr>
          <w:b w:val="0"/>
          <w:sz w:val="28"/>
          <w:szCs w:val="28"/>
        </w:rPr>
        <w:t>196</w:t>
      </w:r>
      <w:r w:rsidR="003568BD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17A44" w:rsidRPr="003568BD">
        <w:rPr>
          <w:b w:val="0"/>
          <w:sz w:val="28"/>
          <w:szCs w:val="28"/>
        </w:rPr>
        <w:t>Образовательная</w:t>
      </w:r>
      <w:r w:rsidR="009436BB" w:rsidRPr="003568BD">
        <w:rPr>
          <w:b w:val="0"/>
          <w:sz w:val="28"/>
          <w:szCs w:val="28"/>
        </w:rPr>
        <w:t xml:space="preserve">деятельность </w:t>
      </w:r>
      <w:r w:rsidRPr="003568BD">
        <w:rPr>
          <w:b w:val="0"/>
          <w:sz w:val="28"/>
          <w:szCs w:val="28"/>
        </w:rPr>
        <w:t>в МБУ ДО ЦДТ реализуются</w:t>
      </w:r>
      <w:r w:rsidR="009E6852" w:rsidRPr="003568BD">
        <w:rPr>
          <w:b w:val="0"/>
          <w:sz w:val="28"/>
          <w:szCs w:val="28"/>
        </w:rPr>
        <w:t xml:space="preserve">через </w:t>
      </w:r>
      <w:r w:rsidR="00B17A44" w:rsidRPr="003568BD">
        <w:rPr>
          <w:b w:val="0"/>
          <w:sz w:val="28"/>
          <w:szCs w:val="28"/>
        </w:rPr>
        <w:t xml:space="preserve">дополнительные </w:t>
      </w:r>
      <w:r w:rsidR="009E6852" w:rsidRPr="003568BD">
        <w:rPr>
          <w:b w:val="0"/>
          <w:sz w:val="28"/>
          <w:szCs w:val="28"/>
        </w:rPr>
        <w:t>обще</w:t>
      </w:r>
      <w:r w:rsidR="00B17A44" w:rsidRPr="003568BD">
        <w:rPr>
          <w:b w:val="0"/>
          <w:sz w:val="28"/>
          <w:szCs w:val="28"/>
        </w:rPr>
        <w:t>образовательные программы сроком на 1</w:t>
      </w:r>
      <w:r w:rsidRPr="003568BD">
        <w:rPr>
          <w:b w:val="0"/>
          <w:sz w:val="28"/>
          <w:szCs w:val="28"/>
        </w:rPr>
        <w:t xml:space="preserve">, 2, 3 и более лет, но обновляющиеся </w:t>
      </w:r>
      <w:r w:rsidR="00B17A44" w:rsidRPr="003568BD">
        <w:rPr>
          <w:b w:val="0"/>
          <w:sz w:val="28"/>
          <w:szCs w:val="28"/>
        </w:rPr>
        <w:t>ежегодно</w:t>
      </w:r>
      <w:r w:rsidRPr="003568BD">
        <w:rPr>
          <w:b w:val="0"/>
          <w:sz w:val="28"/>
          <w:szCs w:val="28"/>
        </w:rPr>
        <w:t xml:space="preserve"> или по мере необходимост</w:t>
      </w:r>
      <w:r w:rsidR="009E6852" w:rsidRPr="003568BD">
        <w:rPr>
          <w:b w:val="0"/>
          <w:sz w:val="28"/>
          <w:szCs w:val="28"/>
        </w:rPr>
        <w:t>и</w:t>
      </w:r>
      <w:r w:rsidRPr="003568BD">
        <w:rPr>
          <w:b w:val="0"/>
          <w:sz w:val="28"/>
          <w:szCs w:val="28"/>
        </w:rPr>
        <w:t xml:space="preserve">, но </w:t>
      </w:r>
      <w:r w:rsidR="00CE717B" w:rsidRPr="003568BD">
        <w:rPr>
          <w:b w:val="0"/>
          <w:sz w:val="28"/>
          <w:szCs w:val="28"/>
        </w:rPr>
        <w:t xml:space="preserve">не </w:t>
      </w:r>
      <w:r w:rsidRPr="003568BD">
        <w:rPr>
          <w:b w:val="0"/>
          <w:sz w:val="28"/>
          <w:szCs w:val="28"/>
        </w:rPr>
        <w:t>реже окончания срока освоения программы</w:t>
      </w:r>
      <w:r w:rsidR="00B17A44" w:rsidRPr="003568BD">
        <w:rPr>
          <w:b w:val="0"/>
          <w:sz w:val="28"/>
          <w:szCs w:val="28"/>
        </w:rPr>
        <w:t xml:space="preserve">. </w:t>
      </w:r>
    </w:p>
    <w:p w:rsidR="003568BD" w:rsidRPr="003568BD" w:rsidRDefault="003568BD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F1626E" w:rsidRPr="00285B36">
        <w:rPr>
          <w:rFonts w:ascii="Times New Roman" w:hAnsi="Times New Roman" w:cs="Times New Roman"/>
          <w:sz w:val="28"/>
          <w:szCs w:val="28"/>
        </w:rPr>
        <w:t>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8D35B6">
        <w:rPr>
          <w:rFonts w:ascii="Times New Roman" w:hAnsi="Times New Roman" w:cs="Times New Roman"/>
          <w:sz w:val="28"/>
          <w:szCs w:val="28"/>
        </w:rPr>
        <w:t>гуманитарн</w:t>
      </w:r>
      <w:r w:rsidR="00B65E80">
        <w:rPr>
          <w:rFonts w:ascii="Times New Roman" w:hAnsi="Times New Roman" w:cs="Times New Roman"/>
          <w:sz w:val="28"/>
          <w:szCs w:val="28"/>
        </w:rPr>
        <w:t>ой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 xml:space="preserve">тся по группам, 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подгруппам, </w:t>
      </w:r>
      <w:r w:rsidRPr="00285B36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программ:</w:t>
      </w:r>
    </w:p>
    <w:p w:rsidR="00611B16" w:rsidRPr="00285B36" w:rsidRDefault="00382155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16" w:rsidRPr="00285B36">
        <w:rPr>
          <w:rFonts w:ascii="Times New Roman" w:hAnsi="Times New Roman" w:cs="Times New Roman"/>
          <w:sz w:val="28"/>
          <w:szCs w:val="28"/>
        </w:rPr>
        <w:t>дошкольники;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>разновозрастных объединениях 2, 3 раза в неделю по 2-4 часа. Формы организации занятий – групповые, подгрупповые, индивидуальные, ансамблевые, сводные.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образовательных программ физкультурно – 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</w:t>
      </w:r>
      <w:r w:rsidR="007A0366"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>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 – групповые,</w:t>
      </w:r>
      <w:r w:rsidR="00DB024D">
        <w:rPr>
          <w:rFonts w:ascii="Times New Roman" w:hAnsi="Times New Roman" w:cs="Times New Roman"/>
          <w:sz w:val="28"/>
          <w:szCs w:val="28"/>
        </w:rPr>
        <w:t xml:space="preserve"> подгрупповые, сводные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3A1373">
        <w:rPr>
          <w:rFonts w:ascii="Times New Roman" w:hAnsi="Times New Roman" w:cs="Times New Roman"/>
          <w:sz w:val="28"/>
          <w:szCs w:val="28"/>
        </w:rPr>
        <w:t xml:space="preserve"> – </w:t>
      </w:r>
      <w:r w:rsidR="00DB024D">
        <w:rPr>
          <w:rFonts w:ascii="Times New Roman" w:hAnsi="Times New Roman" w:cs="Times New Roman"/>
          <w:sz w:val="28"/>
          <w:szCs w:val="28"/>
        </w:rPr>
        <w:t>1</w:t>
      </w:r>
      <w:r w:rsidR="00611B16">
        <w:rPr>
          <w:rFonts w:ascii="Times New Roman" w:hAnsi="Times New Roman" w:cs="Times New Roman"/>
          <w:sz w:val="28"/>
          <w:szCs w:val="28"/>
        </w:rPr>
        <w:t>-6 часов в неделю, 1-4 индивидуально;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="00611B16">
        <w:rPr>
          <w:rFonts w:ascii="Times New Roman" w:hAnsi="Times New Roman" w:cs="Times New Roman"/>
          <w:sz w:val="28"/>
          <w:szCs w:val="28"/>
        </w:rPr>
        <w:t xml:space="preserve">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 w:rsidR="00611B16"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611B16">
        <w:rPr>
          <w:rFonts w:ascii="Times New Roman" w:hAnsi="Times New Roman" w:cs="Times New Roman"/>
          <w:sz w:val="28"/>
          <w:szCs w:val="28"/>
        </w:rPr>
        <w:t xml:space="preserve">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 w:rsidR="00611B16"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 w:rsidR="00611B16"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Учрежденииосуществляется в течение учебного года;</w:t>
      </w:r>
    </w:p>
    <w:p w:rsidR="003A66F9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результатовобучения, воспитания и развития ребенка за год.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</w:t>
      </w:r>
      <w:r w:rsidR="00082A00">
        <w:rPr>
          <w:rFonts w:ascii="Times New Roman" w:eastAsia="Times New Roman" w:hAnsi="Times New Roman" w:cs="Times New Roman"/>
          <w:sz w:val="28"/>
        </w:rPr>
        <w:t>ов</w:t>
      </w:r>
      <w:r w:rsidR="00574535">
        <w:rPr>
          <w:rFonts w:ascii="Times New Roman" w:eastAsia="Times New Roman" w:hAnsi="Times New Roman" w:cs="Times New Roman"/>
          <w:sz w:val="28"/>
        </w:rPr>
        <w:t>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>
        <w:rPr>
          <w:rFonts w:ascii="Times New Roman" w:eastAsia="Times New Roman" w:hAnsi="Times New Roman" w:cs="Times New Roman"/>
          <w:sz w:val="28"/>
        </w:rPr>
        <w:t xml:space="preserve"> встреч и др.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педагогические срезы, анкетирование, районные,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sectPr w:rsidR="005D06CF" w:rsidSect="00C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16"/>
    <w:rsid w:val="00031304"/>
    <w:rsid w:val="00045EF4"/>
    <w:rsid w:val="00082A00"/>
    <w:rsid w:val="000C2ABF"/>
    <w:rsid w:val="00115BE5"/>
    <w:rsid w:val="00134E5F"/>
    <w:rsid w:val="00152C1B"/>
    <w:rsid w:val="00154253"/>
    <w:rsid w:val="00154C7B"/>
    <w:rsid w:val="001C5623"/>
    <w:rsid w:val="00255815"/>
    <w:rsid w:val="00273906"/>
    <w:rsid w:val="00285B36"/>
    <w:rsid w:val="002C490E"/>
    <w:rsid w:val="002D5B47"/>
    <w:rsid w:val="002E5EAE"/>
    <w:rsid w:val="003568BD"/>
    <w:rsid w:val="00382155"/>
    <w:rsid w:val="003A03A6"/>
    <w:rsid w:val="003A1373"/>
    <w:rsid w:val="003A66F9"/>
    <w:rsid w:val="003B6C1F"/>
    <w:rsid w:val="003F0D87"/>
    <w:rsid w:val="00411060"/>
    <w:rsid w:val="00447359"/>
    <w:rsid w:val="00455DDA"/>
    <w:rsid w:val="004B43AB"/>
    <w:rsid w:val="00514835"/>
    <w:rsid w:val="005247E2"/>
    <w:rsid w:val="005410CE"/>
    <w:rsid w:val="00574535"/>
    <w:rsid w:val="005A6552"/>
    <w:rsid w:val="005D06CF"/>
    <w:rsid w:val="005F1C65"/>
    <w:rsid w:val="005F7978"/>
    <w:rsid w:val="00611B16"/>
    <w:rsid w:val="0063319E"/>
    <w:rsid w:val="006410D8"/>
    <w:rsid w:val="00656101"/>
    <w:rsid w:val="00696D36"/>
    <w:rsid w:val="00707CA0"/>
    <w:rsid w:val="007313C5"/>
    <w:rsid w:val="00742951"/>
    <w:rsid w:val="00771408"/>
    <w:rsid w:val="00791503"/>
    <w:rsid w:val="007A0366"/>
    <w:rsid w:val="007A32D7"/>
    <w:rsid w:val="008120D9"/>
    <w:rsid w:val="0081703D"/>
    <w:rsid w:val="00821246"/>
    <w:rsid w:val="00841B27"/>
    <w:rsid w:val="00894E2F"/>
    <w:rsid w:val="008D35B6"/>
    <w:rsid w:val="009102D1"/>
    <w:rsid w:val="00925D5A"/>
    <w:rsid w:val="009436BB"/>
    <w:rsid w:val="009453B1"/>
    <w:rsid w:val="00964EE8"/>
    <w:rsid w:val="009B4008"/>
    <w:rsid w:val="009B5EF1"/>
    <w:rsid w:val="009E6852"/>
    <w:rsid w:val="00A5254C"/>
    <w:rsid w:val="00AE32EA"/>
    <w:rsid w:val="00B05FBC"/>
    <w:rsid w:val="00B17A44"/>
    <w:rsid w:val="00B65E80"/>
    <w:rsid w:val="00B96CCD"/>
    <w:rsid w:val="00BB1150"/>
    <w:rsid w:val="00C85E22"/>
    <w:rsid w:val="00CA5BCD"/>
    <w:rsid w:val="00CE717B"/>
    <w:rsid w:val="00CF359A"/>
    <w:rsid w:val="00D22D43"/>
    <w:rsid w:val="00D4348F"/>
    <w:rsid w:val="00DB024D"/>
    <w:rsid w:val="00DB751D"/>
    <w:rsid w:val="00E57424"/>
    <w:rsid w:val="00F11179"/>
    <w:rsid w:val="00F15E40"/>
    <w:rsid w:val="00F1626E"/>
    <w:rsid w:val="00F43F7A"/>
    <w:rsid w:val="00F704D1"/>
    <w:rsid w:val="00F96705"/>
    <w:rsid w:val="00FD1B00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6"/>
  </w:style>
  <w:style w:type="paragraph" w:styleId="2">
    <w:name w:val="heading 2"/>
    <w:basedOn w:val="a"/>
    <w:link w:val="20"/>
    <w:uiPriority w:val="9"/>
    <w:qFormat/>
    <w:rsid w:val="0035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79</cp:revision>
  <cp:lastPrinted>2022-09-09T07:35:00Z</cp:lastPrinted>
  <dcterms:created xsi:type="dcterms:W3CDTF">2011-08-30T07:35:00Z</dcterms:created>
  <dcterms:modified xsi:type="dcterms:W3CDTF">2022-09-09T07:52:00Z</dcterms:modified>
</cp:coreProperties>
</file>