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4F" w:rsidRDefault="0069084F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D: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84F" w:rsidRDefault="0069084F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84F" w:rsidRDefault="0069084F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84F" w:rsidRDefault="0069084F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84F" w:rsidRDefault="0069084F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84F" w:rsidRDefault="0069084F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B16" w:rsidRDefault="00611B16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611B16" w:rsidRDefault="00611B16" w:rsidP="0061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B16" w:rsidRDefault="00611B16" w:rsidP="0054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муниципального </w:t>
      </w:r>
      <w:r w:rsidR="00B05FBC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Центра детского творчества Промышленного района города Ставрополя составлен на основе </w:t>
      </w:r>
      <w:r w:rsidR="00D22D43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одной тематической направленности или комплексных, </w:t>
      </w:r>
      <w:r w:rsidR="00D22D43">
        <w:rPr>
          <w:rFonts w:ascii="Times New Roman" w:hAnsi="Times New Roman" w:cs="Times New Roman"/>
          <w:sz w:val="28"/>
          <w:szCs w:val="28"/>
        </w:rPr>
        <w:t>интегрированных, авторских</w:t>
      </w:r>
      <w:r>
        <w:rPr>
          <w:rFonts w:ascii="Times New Roman" w:hAnsi="Times New Roman" w:cs="Times New Roman"/>
          <w:sz w:val="28"/>
          <w:szCs w:val="28"/>
        </w:rPr>
        <w:t>, индивидуально-составительских; Положений о детских творческих объединениях, театрах, студиях, ансамблях и тарификации педагогов дополнительного образования на 20</w:t>
      </w:r>
      <w:r w:rsidR="00CF6475">
        <w:rPr>
          <w:rFonts w:ascii="Times New Roman" w:hAnsi="Times New Roman" w:cs="Times New Roman"/>
          <w:sz w:val="28"/>
          <w:szCs w:val="28"/>
        </w:rPr>
        <w:t>2</w:t>
      </w:r>
      <w:r w:rsidR="00DA74CA">
        <w:rPr>
          <w:rFonts w:ascii="Times New Roman" w:hAnsi="Times New Roman" w:cs="Times New Roman"/>
          <w:sz w:val="28"/>
          <w:szCs w:val="28"/>
        </w:rPr>
        <w:t>3</w:t>
      </w:r>
      <w:r w:rsidR="00152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E6852">
        <w:rPr>
          <w:rFonts w:ascii="Times New Roman" w:hAnsi="Times New Roman" w:cs="Times New Roman"/>
          <w:sz w:val="28"/>
          <w:szCs w:val="28"/>
        </w:rPr>
        <w:t>2</w:t>
      </w:r>
      <w:r w:rsidR="00DA74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8374B" w:rsidRPr="00AC677D" w:rsidRDefault="0058374B" w:rsidP="00583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реализует дополнительные общеразвивающие</w:t>
      </w:r>
      <w:r w:rsidRPr="00AC677D">
        <w:rPr>
          <w:rFonts w:ascii="Times New Roman" w:hAnsi="Times New Roman"/>
          <w:sz w:val="28"/>
          <w:szCs w:val="28"/>
        </w:rPr>
        <w:t xml:space="preserve"> прогр</w:t>
      </w:r>
      <w:r>
        <w:rPr>
          <w:rFonts w:ascii="Times New Roman" w:hAnsi="Times New Roman"/>
          <w:sz w:val="28"/>
          <w:szCs w:val="28"/>
        </w:rPr>
        <w:t>аммы, которые определяю</w:t>
      </w:r>
      <w:r w:rsidRPr="00AC677D">
        <w:rPr>
          <w:rFonts w:ascii="Times New Roman" w:hAnsi="Times New Roman"/>
          <w:sz w:val="28"/>
          <w:szCs w:val="28"/>
        </w:rPr>
        <w:t>т содержание образования</w:t>
      </w:r>
      <w:r>
        <w:rPr>
          <w:rFonts w:ascii="Times New Roman" w:hAnsi="Times New Roman"/>
          <w:sz w:val="28"/>
          <w:szCs w:val="28"/>
        </w:rPr>
        <w:t xml:space="preserve"> в Учреждении</w:t>
      </w:r>
      <w:r w:rsidRPr="00AC677D">
        <w:rPr>
          <w:rFonts w:ascii="Times New Roman" w:hAnsi="Times New Roman"/>
          <w:sz w:val="28"/>
          <w:szCs w:val="28"/>
        </w:rPr>
        <w:t xml:space="preserve">. </w:t>
      </w:r>
    </w:p>
    <w:p w:rsidR="0058374B" w:rsidRPr="00AC677D" w:rsidRDefault="0058374B" w:rsidP="00583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>Общеразвивающие программы утверждаются и рецензируются методическим советом Учреждения, а также могут рецензироваться специалистами вышестоящих учреждений образования, науки, культуры.</w:t>
      </w:r>
    </w:p>
    <w:p w:rsidR="0058374B" w:rsidRPr="00AC677D" w:rsidRDefault="0058374B" w:rsidP="00583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>Общеразвивающие программы могут быть: типовыми, индивидуально-составительскими (адаптированными), авторскими; одной тематической направленности или комплексными, интегрированными, вариативными.</w:t>
      </w:r>
    </w:p>
    <w:p w:rsidR="00D22D43" w:rsidRPr="00285B36" w:rsidRDefault="00D22D43" w:rsidP="0058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B17A44" w:rsidRPr="00285B36">
        <w:rPr>
          <w:rFonts w:ascii="Times New Roman" w:hAnsi="Times New Roman" w:cs="Times New Roman"/>
          <w:sz w:val="28"/>
          <w:szCs w:val="28"/>
        </w:rPr>
        <w:t xml:space="preserve">МБУ ДО ЦДТ </w:t>
      </w:r>
      <w:r w:rsidRPr="00285B36">
        <w:rPr>
          <w:rFonts w:ascii="Times New Roman" w:hAnsi="Times New Roman" w:cs="Times New Roman"/>
          <w:sz w:val="28"/>
          <w:szCs w:val="28"/>
        </w:rPr>
        <w:t>по дополнительным общеобразовательным программам</w:t>
      </w:r>
      <w:r w:rsidR="00B17A44" w:rsidRPr="00285B36">
        <w:rPr>
          <w:rFonts w:ascii="Times New Roman" w:hAnsi="Times New Roman" w:cs="Times New Roman"/>
          <w:sz w:val="28"/>
          <w:szCs w:val="28"/>
        </w:rPr>
        <w:t>, в соответствии с учебным планом направлена</w:t>
      </w:r>
      <w:r w:rsidRPr="00285B36"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обеспечение высокого культурного уровня обучающихся, глубокого понимания и личностного восприятия ими жизненно важных проблем, стоящих перед современным обществом;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формирование у обучающихся гражданских и нравственных качеств, соответствующих общечеловеческим ценностям на основе разработки и реализации проектов и программ, направленных на формирование гражданской позиции, ценностей здорового образа жизни;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подготовка обучающихся к продолжению образования, к творческому труду в различных сферах политической, экономической и культурной жизни России на основе включения в социально-полезную деятельность;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разработка и внедрение дополнительных общеразвивающих программ, обеспечивающих всестороннее развитие личности ребенка, высокие качество иэффективность обучения, в том числе одаренных детей и детей с ограниченными возможностями здоровья;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>- организация и проведение интеллектуальных, творческих конкурсов, смотров, игр, состязаний, соревнований, семинаров, конференций, спектаклей, концертов, мастер-классов, тематических и праздничных мероприятий и др. в том числе дистанционных;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создание условий для адаптации детей, в том числе с ограниченными возможностями здоровья, к жизни в современном обществе;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разработка и реализация образовательных социальных проектов, способствующих включению обучающихся в современные формы мышления, коммуникации и деятельности;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организация дополнительной индивидуальной </w:t>
      </w:r>
      <w:r w:rsidRPr="00D03692">
        <w:rPr>
          <w:rFonts w:ascii="Times New Roman" w:hAnsi="Times New Roman"/>
          <w:sz w:val="28"/>
          <w:szCs w:val="28"/>
        </w:rPr>
        <w:t>работы, направленной на реализацию творческих способностей обучающихся;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организация содержательного досуга, проведение городских, районных массовых мероприятий в соответствии с направленност</w:t>
      </w:r>
      <w:r>
        <w:rPr>
          <w:rFonts w:ascii="Times New Roman" w:hAnsi="Times New Roman"/>
          <w:sz w:val="28"/>
          <w:szCs w:val="28"/>
        </w:rPr>
        <w:t>ями деятельности У</w:t>
      </w:r>
      <w:r w:rsidRPr="00D03692">
        <w:rPr>
          <w:rFonts w:ascii="Times New Roman" w:hAnsi="Times New Roman"/>
          <w:sz w:val="28"/>
          <w:szCs w:val="28"/>
        </w:rPr>
        <w:t>чреждения;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создание условий для осознанного выбора обучающимися будущей профессии;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 xml:space="preserve">- организация взаимодействия </w:t>
      </w:r>
      <w:r>
        <w:rPr>
          <w:rFonts w:ascii="Times New Roman" w:hAnsi="Times New Roman"/>
          <w:sz w:val="28"/>
          <w:szCs w:val="28"/>
        </w:rPr>
        <w:t xml:space="preserve">с учреждениями дополнительного           </w:t>
      </w:r>
      <w:r w:rsidRPr="00D03692">
        <w:rPr>
          <w:rFonts w:ascii="Times New Roman" w:hAnsi="Times New Roman"/>
          <w:sz w:val="28"/>
          <w:szCs w:val="28"/>
        </w:rPr>
        <w:t>и общего образования детей, учебными заведениями высшего и среднего профессионального образования, учреждениями культуры и общественными организациями;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поддержание и сохранение здоровья участников образовательного процесса;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развитие и совершенствование системы социально-педагогического и психологического сопровождения участников образовательного процесса;</w:t>
      </w:r>
    </w:p>
    <w:p w:rsidR="002B7BB3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развитие творческого потенциала работников через участие в профессиональных конкурсах, содействие формированию положительной жизненной установки.</w:t>
      </w:r>
    </w:p>
    <w:p w:rsidR="00D22D43" w:rsidRPr="00285B36" w:rsidRDefault="002B7BB3" w:rsidP="002B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D43" w:rsidRPr="00285B36">
        <w:rPr>
          <w:rFonts w:ascii="Times New Roman" w:hAnsi="Times New Roman" w:cs="Times New Roman"/>
          <w:sz w:val="28"/>
          <w:szCs w:val="28"/>
        </w:rPr>
        <w:t xml:space="preserve"> удовлетворение иных образовательных потребностей и интересов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="00D22D43" w:rsidRPr="00285B36">
        <w:rPr>
          <w:rFonts w:ascii="Times New Roman" w:hAnsi="Times New Roman" w:cs="Times New Roman"/>
          <w:sz w:val="28"/>
          <w:szCs w:val="28"/>
        </w:rPr>
        <w:t>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1626E" w:rsidRPr="00285B36" w:rsidRDefault="00611B16" w:rsidP="00356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Программы, указанные в </w:t>
      </w:r>
      <w:r w:rsidR="00FE6372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285B36">
        <w:rPr>
          <w:rFonts w:ascii="Times New Roman" w:hAnsi="Times New Roman" w:cs="Times New Roman"/>
          <w:sz w:val="28"/>
          <w:szCs w:val="28"/>
        </w:rPr>
        <w:t xml:space="preserve">плане, апробированы и утверждены на </w:t>
      </w:r>
      <w:r w:rsidR="00F1626E" w:rsidRPr="00285B36">
        <w:rPr>
          <w:rFonts w:ascii="Times New Roman" w:hAnsi="Times New Roman" w:cs="Times New Roman"/>
          <w:sz w:val="28"/>
          <w:szCs w:val="28"/>
        </w:rPr>
        <w:t>заседании Методического Совета Центра</w:t>
      </w:r>
      <w:r w:rsidRPr="00285B36">
        <w:rPr>
          <w:rFonts w:ascii="Times New Roman" w:hAnsi="Times New Roman" w:cs="Times New Roman"/>
          <w:sz w:val="28"/>
          <w:szCs w:val="28"/>
        </w:rPr>
        <w:t xml:space="preserve"> детского творчества.</w:t>
      </w:r>
    </w:p>
    <w:p w:rsidR="00B17A44" w:rsidRDefault="00F1626E" w:rsidP="0058374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568BD">
        <w:rPr>
          <w:b w:val="0"/>
          <w:sz w:val="28"/>
          <w:szCs w:val="28"/>
        </w:rPr>
        <w:t>На основании</w:t>
      </w:r>
      <w:r w:rsidR="00B17A44" w:rsidRPr="003568BD">
        <w:rPr>
          <w:b w:val="0"/>
          <w:sz w:val="28"/>
          <w:szCs w:val="28"/>
        </w:rPr>
        <w:t xml:space="preserve"> Приказ</w:t>
      </w:r>
      <w:r w:rsidRPr="003568BD">
        <w:rPr>
          <w:b w:val="0"/>
          <w:sz w:val="28"/>
          <w:szCs w:val="28"/>
        </w:rPr>
        <w:t>а</w:t>
      </w:r>
      <w:r w:rsidR="00B17A44" w:rsidRPr="003568BD">
        <w:rPr>
          <w:b w:val="0"/>
          <w:sz w:val="28"/>
          <w:szCs w:val="28"/>
        </w:rPr>
        <w:t xml:space="preserve"> Министерства </w:t>
      </w:r>
      <w:r w:rsidR="00E57424" w:rsidRPr="003568BD">
        <w:rPr>
          <w:b w:val="0"/>
          <w:sz w:val="28"/>
          <w:szCs w:val="28"/>
        </w:rPr>
        <w:t>просвещения</w:t>
      </w:r>
      <w:r w:rsidR="00B17A44" w:rsidRPr="003568BD">
        <w:rPr>
          <w:b w:val="0"/>
          <w:sz w:val="28"/>
          <w:szCs w:val="28"/>
        </w:rPr>
        <w:t xml:space="preserve"> РФ от </w:t>
      </w:r>
      <w:r w:rsidR="00E57424" w:rsidRPr="003568BD">
        <w:rPr>
          <w:b w:val="0"/>
          <w:sz w:val="28"/>
          <w:szCs w:val="28"/>
        </w:rPr>
        <w:t xml:space="preserve">09ноября 2018 </w:t>
      </w:r>
      <w:r w:rsidR="00B17A44" w:rsidRPr="003568BD">
        <w:rPr>
          <w:b w:val="0"/>
          <w:sz w:val="28"/>
          <w:szCs w:val="28"/>
        </w:rPr>
        <w:t xml:space="preserve">года № </w:t>
      </w:r>
      <w:r w:rsidR="00E57424" w:rsidRPr="003568BD">
        <w:rPr>
          <w:b w:val="0"/>
          <w:sz w:val="28"/>
          <w:szCs w:val="28"/>
        </w:rPr>
        <w:t>196</w:t>
      </w:r>
      <w:r w:rsidR="003568BD">
        <w:rPr>
          <w:b w:val="0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B17A44" w:rsidRPr="003568BD">
        <w:rPr>
          <w:b w:val="0"/>
          <w:sz w:val="28"/>
          <w:szCs w:val="28"/>
        </w:rPr>
        <w:t>Образовательная</w:t>
      </w:r>
      <w:r w:rsidR="009436BB" w:rsidRPr="003568BD">
        <w:rPr>
          <w:b w:val="0"/>
          <w:sz w:val="28"/>
          <w:szCs w:val="28"/>
        </w:rPr>
        <w:t xml:space="preserve">деятельность </w:t>
      </w:r>
      <w:r w:rsidRPr="003568BD">
        <w:rPr>
          <w:b w:val="0"/>
          <w:sz w:val="28"/>
          <w:szCs w:val="28"/>
        </w:rPr>
        <w:t>в МБУ ДО ЦДТ реализуются</w:t>
      </w:r>
      <w:r w:rsidR="009E6852" w:rsidRPr="003568BD">
        <w:rPr>
          <w:b w:val="0"/>
          <w:sz w:val="28"/>
          <w:szCs w:val="28"/>
        </w:rPr>
        <w:t xml:space="preserve">через </w:t>
      </w:r>
      <w:r w:rsidR="00B17A44" w:rsidRPr="003568BD">
        <w:rPr>
          <w:b w:val="0"/>
          <w:sz w:val="28"/>
          <w:szCs w:val="28"/>
        </w:rPr>
        <w:t xml:space="preserve">дополнительные </w:t>
      </w:r>
      <w:r w:rsidR="009E6852" w:rsidRPr="003568BD">
        <w:rPr>
          <w:b w:val="0"/>
          <w:sz w:val="28"/>
          <w:szCs w:val="28"/>
        </w:rPr>
        <w:t>обще</w:t>
      </w:r>
      <w:r w:rsidR="00B17A44" w:rsidRPr="003568BD">
        <w:rPr>
          <w:b w:val="0"/>
          <w:sz w:val="28"/>
          <w:szCs w:val="28"/>
        </w:rPr>
        <w:t>образовательные программы сроком на 1</w:t>
      </w:r>
      <w:r w:rsidRPr="003568BD">
        <w:rPr>
          <w:b w:val="0"/>
          <w:sz w:val="28"/>
          <w:szCs w:val="28"/>
        </w:rPr>
        <w:t xml:space="preserve">, 2, 3 и более лет, но обновляющиеся </w:t>
      </w:r>
      <w:r w:rsidR="00B17A44" w:rsidRPr="003568BD">
        <w:rPr>
          <w:b w:val="0"/>
          <w:sz w:val="28"/>
          <w:szCs w:val="28"/>
        </w:rPr>
        <w:t>ежегодно</w:t>
      </w:r>
      <w:r w:rsidRPr="003568BD">
        <w:rPr>
          <w:b w:val="0"/>
          <w:sz w:val="28"/>
          <w:szCs w:val="28"/>
        </w:rPr>
        <w:t xml:space="preserve"> или по мере необходимост</w:t>
      </w:r>
      <w:r w:rsidR="009E6852" w:rsidRPr="003568BD">
        <w:rPr>
          <w:b w:val="0"/>
          <w:sz w:val="28"/>
          <w:szCs w:val="28"/>
        </w:rPr>
        <w:t>и</w:t>
      </w:r>
      <w:r w:rsidRPr="003568BD">
        <w:rPr>
          <w:b w:val="0"/>
          <w:sz w:val="28"/>
          <w:szCs w:val="28"/>
        </w:rPr>
        <w:t xml:space="preserve">, но </w:t>
      </w:r>
      <w:r w:rsidR="00CE717B" w:rsidRPr="003568BD">
        <w:rPr>
          <w:b w:val="0"/>
          <w:sz w:val="28"/>
          <w:szCs w:val="28"/>
        </w:rPr>
        <w:t xml:space="preserve">не </w:t>
      </w:r>
      <w:r w:rsidRPr="003568BD">
        <w:rPr>
          <w:b w:val="0"/>
          <w:sz w:val="28"/>
          <w:szCs w:val="28"/>
        </w:rPr>
        <w:t>реже окончания срока освоения программы</w:t>
      </w:r>
      <w:r w:rsidR="00B17A44" w:rsidRPr="003568BD">
        <w:rPr>
          <w:b w:val="0"/>
          <w:sz w:val="28"/>
          <w:szCs w:val="28"/>
        </w:rPr>
        <w:t xml:space="preserve">. </w:t>
      </w:r>
    </w:p>
    <w:p w:rsidR="0058374B" w:rsidRPr="00AC677D" w:rsidRDefault="0058374B" w:rsidP="00583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>Программы реализуются в одновозрастных и разновозрастных детских объединениях по направлениям, видам деятельности и интересам.</w:t>
      </w:r>
    </w:p>
    <w:p w:rsidR="0058374B" w:rsidRDefault="0058374B" w:rsidP="00583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 xml:space="preserve"> Нормативные сроки освоения дополнительных общеразвивающих </w:t>
      </w:r>
      <w:r>
        <w:rPr>
          <w:rFonts w:ascii="Times New Roman" w:hAnsi="Times New Roman"/>
          <w:sz w:val="28"/>
          <w:szCs w:val="28"/>
        </w:rPr>
        <w:t xml:space="preserve">программ зависят от </w:t>
      </w:r>
      <w:r w:rsidRPr="00AC677D">
        <w:rPr>
          <w:rFonts w:ascii="Times New Roman" w:hAnsi="Times New Roman"/>
          <w:sz w:val="28"/>
          <w:szCs w:val="28"/>
        </w:rPr>
        <w:t>уров</w:t>
      </w:r>
      <w:r>
        <w:rPr>
          <w:rFonts w:ascii="Times New Roman" w:hAnsi="Times New Roman"/>
          <w:sz w:val="28"/>
          <w:szCs w:val="28"/>
        </w:rPr>
        <w:t xml:space="preserve">ня и направленности программы, </w:t>
      </w:r>
      <w:r w:rsidRPr="00AC677D">
        <w:rPr>
          <w:rFonts w:ascii="Times New Roman" w:hAnsi="Times New Roman"/>
          <w:sz w:val="28"/>
          <w:szCs w:val="28"/>
        </w:rPr>
        <w:t>её содержания, формы детского объе</w:t>
      </w:r>
      <w:r>
        <w:rPr>
          <w:rFonts w:ascii="Times New Roman" w:hAnsi="Times New Roman"/>
          <w:sz w:val="28"/>
          <w:szCs w:val="28"/>
        </w:rPr>
        <w:t>динения и вида (жанра) детского</w:t>
      </w:r>
      <w:r w:rsidRPr="00AC677D">
        <w:rPr>
          <w:rFonts w:ascii="Times New Roman" w:hAnsi="Times New Roman"/>
          <w:sz w:val="28"/>
          <w:szCs w:val="28"/>
        </w:rPr>
        <w:t xml:space="preserve"> творчества и составляет, как правило, от 1 года до 6 лет. Максимальная продолжительность обучения может достигать 8 лет.</w:t>
      </w:r>
    </w:p>
    <w:p w:rsidR="00160508" w:rsidRPr="009D58E1" w:rsidRDefault="00160508" w:rsidP="00160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 xml:space="preserve">В учреждении (по мере возникновения необходимости) ведется </w:t>
      </w:r>
    </w:p>
    <w:p w:rsidR="00160508" w:rsidRPr="009D58E1" w:rsidRDefault="00160508" w:rsidP="00160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>-выявление, развитие и обучение высокомотивированных, талантливых и одаренных детей;</w:t>
      </w:r>
    </w:p>
    <w:p w:rsidR="00160508" w:rsidRPr="009D58E1" w:rsidRDefault="00160508" w:rsidP="00160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>-инклюзивное образование;</w:t>
      </w:r>
    </w:p>
    <w:p w:rsidR="00160508" w:rsidRDefault="00160508" w:rsidP="00160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>-индивидуальная работа с детьми-инвалидами, детьми и подростками с ограниченными возможностями здоровья.</w:t>
      </w:r>
    </w:p>
    <w:p w:rsidR="00160508" w:rsidRPr="00AC677D" w:rsidRDefault="00160508" w:rsidP="00160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lastRenderedPageBreak/>
        <w:t>С обучающимися, имеющими ограниченные возможности здоровья, может проводитьсяиндивидуальная работа в помещении Учреждения или по месту проживания с согласия (письменного заявления) родителей (законных представителей), разрешения лечащего врача.</w:t>
      </w:r>
    </w:p>
    <w:p w:rsidR="00160508" w:rsidRPr="00AC677D" w:rsidRDefault="00160508" w:rsidP="001605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26E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ab/>
      </w:r>
      <w:r w:rsidR="00F1626E" w:rsidRPr="00285B36"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="00B17A44" w:rsidRPr="00285B36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различной направленности</w:t>
      </w:r>
      <w:r w:rsidR="00F1626E" w:rsidRPr="00285B36">
        <w:rPr>
          <w:rFonts w:ascii="Times New Roman" w:hAnsi="Times New Roman" w:cs="Times New Roman"/>
          <w:sz w:val="28"/>
          <w:szCs w:val="28"/>
        </w:rPr>
        <w:t>: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технической,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естественнонаучной,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физкультурно-спортивной,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художественной,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туристско-краеведческой,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социально-педагогической. </w:t>
      </w:r>
    </w:p>
    <w:p w:rsidR="00B17A44" w:rsidRPr="00285B36" w:rsidRDefault="00B17A44" w:rsidP="0054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Занятия в объединениях </w:t>
      </w:r>
      <w:r w:rsidR="00273906" w:rsidRPr="00285B36">
        <w:rPr>
          <w:rFonts w:ascii="Times New Roman" w:hAnsi="Times New Roman" w:cs="Times New Roman"/>
          <w:sz w:val="28"/>
          <w:szCs w:val="28"/>
        </w:rPr>
        <w:t>проводя</w:t>
      </w:r>
      <w:r w:rsidRPr="00285B36">
        <w:rPr>
          <w:rFonts w:ascii="Times New Roman" w:hAnsi="Times New Roman" w:cs="Times New Roman"/>
          <w:sz w:val="28"/>
          <w:szCs w:val="28"/>
        </w:rPr>
        <w:t xml:space="preserve">тся по группам, </w:t>
      </w:r>
      <w:r w:rsidR="00273906" w:rsidRPr="00285B36">
        <w:rPr>
          <w:rFonts w:ascii="Times New Roman" w:hAnsi="Times New Roman" w:cs="Times New Roman"/>
          <w:sz w:val="28"/>
          <w:szCs w:val="28"/>
        </w:rPr>
        <w:t xml:space="preserve">подгруппам, </w:t>
      </w:r>
      <w:r w:rsidRPr="00285B36">
        <w:rPr>
          <w:rFonts w:ascii="Times New Roman" w:hAnsi="Times New Roman" w:cs="Times New Roman"/>
          <w:sz w:val="28"/>
          <w:szCs w:val="28"/>
        </w:rPr>
        <w:t>индивидуально или всем составом объединения</w:t>
      </w:r>
      <w:r w:rsidR="00273906" w:rsidRPr="00285B36">
        <w:rPr>
          <w:rFonts w:ascii="Times New Roman" w:hAnsi="Times New Roman" w:cs="Times New Roman"/>
          <w:sz w:val="28"/>
          <w:szCs w:val="28"/>
        </w:rPr>
        <w:t xml:space="preserve"> (ансамблевые, сводные</w:t>
      </w:r>
      <w:r w:rsidR="009436BB" w:rsidRPr="00285B36">
        <w:rPr>
          <w:rFonts w:ascii="Times New Roman" w:hAnsi="Times New Roman" w:cs="Times New Roman"/>
          <w:sz w:val="28"/>
          <w:szCs w:val="28"/>
        </w:rPr>
        <w:t>) и т.д.</w:t>
      </w:r>
      <w:r w:rsidRPr="00285B36">
        <w:rPr>
          <w:rFonts w:ascii="Times New Roman" w:hAnsi="Times New Roman" w:cs="Times New Roman"/>
          <w:sz w:val="28"/>
          <w:szCs w:val="28"/>
        </w:rPr>
        <w:t xml:space="preserve"> Допускается сочетание различных форм получения образования и форм обучения.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Уровни реализации дополнительных образовательных программ:</w:t>
      </w:r>
    </w:p>
    <w:p w:rsidR="00611B16" w:rsidRPr="00285B36" w:rsidRDefault="00160508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B16" w:rsidRPr="00285B36">
        <w:rPr>
          <w:rFonts w:ascii="Times New Roman" w:hAnsi="Times New Roman" w:cs="Times New Roman"/>
          <w:sz w:val="28"/>
          <w:szCs w:val="28"/>
        </w:rPr>
        <w:t xml:space="preserve"> дошкольники;</w:t>
      </w:r>
    </w:p>
    <w:p w:rsidR="00611B16" w:rsidRPr="00285B36" w:rsidRDefault="00160508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B16" w:rsidRPr="00285B36">
        <w:rPr>
          <w:rFonts w:ascii="Times New Roman" w:hAnsi="Times New Roman" w:cs="Times New Roman"/>
          <w:sz w:val="28"/>
          <w:szCs w:val="28"/>
        </w:rPr>
        <w:t xml:space="preserve"> младший - 1-4 классы;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средний - 5-8 классы;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старший - 9-11 классы</w:t>
      </w:r>
      <w:r w:rsidR="00BD74EB">
        <w:rPr>
          <w:rFonts w:ascii="Times New Roman" w:hAnsi="Times New Roman" w:cs="Times New Roman"/>
          <w:sz w:val="28"/>
          <w:szCs w:val="28"/>
        </w:rPr>
        <w:t xml:space="preserve"> (в исключительных случаях, студенты </w:t>
      </w:r>
      <w:proofErr w:type="spellStart"/>
      <w:r w:rsidR="00BD74EB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BD74EB">
        <w:rPr>
          <w:rFonts w:ascii="Times New Roman" w:hAnsi="Times New Roman" w:cs="Times New Roman"/>
          <w:sz w:val="28"/>
          <w:szCs w:val="28"/>
        </w:rPr>
        <w:t xml:space="preserve"> и ВУЗов)</w:t>
      </w:r>
      <w:r w:rsidRPr="00285B36">
        <w:rPr>
          <w:rFonts w:ascii="Times New Roman" w:hAnsi="Times New Roman" w:cs="Times New Roman"/>
          <w:sz w:val="28"/>
          <w:szCs w:val="28"/>
        </w:rPr>
        <w:t>.</w:t>
      </w:r>
    </w:p>
    <w:p w:rsidR="00611B1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ab/>
        <w:t>При составлении учебного плана учитывается</w:t>
      </w:r>
      <w:r>
        <w:rPr>
          <w:rFonts w:ascii="Times New Roman" w:hAnsi="Times New Roman" w:cs="Times New Roman"/>
          <w:sz w:val="28"/>
          <w:szCs w:val="28"/>
        </w:rPr>
        <w:t xml:space="preserve"> уровень сложности и время реализации образовательных программ соответствующего профиля или тематической направленности.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Объем учебных часов дополнительных образовательных программ определяется годом обучения, возрастной группой обучающихся и условиями реализации программы.</w:t>
      </w:r>
    </w:p>
    <w:p w:rsidR="00611B16" w:rsidRDefault="00611B16" w:rsidP="00611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образовательных програ</w:t>
      </w:r>
      <w:r w:rsidR="00285B36">
        <w:rPr>
          <w:rFonts w:ascii="Times New Roman" w:hAnsi="Times New Roman" w:cs="Times New Roman"/>
          <w:sz w:val="28"/>
          <w:szCs w:val="28"/>
        </w:rPr>
        <w:t xml:space="preserve">мм художественной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 занятия осуществляются в </w:t>
      </w:r>
      <w:r w:rsidR="00F43F7A">
        <w:rPr>
          <w:rFonts w:ascii="Times New Roman" w:hAnsi="Times New Roman" w:cs="Times New Roman"/>
          <w:sz w:val="28"/>
          <w:szCs w:val="28"/>
        </w:rPr>
        <w:t xml:space="preserve">одновозрастных и </w:t>
      </w:r>
      <w:r>
        <w:rPr>
          <w:rFonts w:ascii="Times New Roman" w:hAnsi="Times New Roman" w:cs="Times New Roman"/>
          <w:sz w:val="28"/>
          <w:szCs w:val="28"/>
        </w:rPr>
        <w:t>разновозрастных объединениях 2, 3 раза в неделю по 2-4 часа. Формы организации занятий – групповые, подгрупповые, индивидуальные, ансамблевые, сводные.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рамках образо</w:t>
      </w:r>
      <w:r w:rsidR="00CF6475">
        <w:rPr>
          <w:rFonts w:ascii="Times New Roman" w:hAnsi="Times New Roman" w:cs="Times New Roman"/>
          <w:sz w:val="28"/>
          <w:szCs w:val="28"/>
        </w:rPr>
        <w:t>вательных программ физкультурно–</w:t>
      </w:r>
      <w:r>
        <w:rPr>
          <w:rFonts w:ascii="Times New Roman" w:hAnsi="Times New Roman" w:cs="Times New Roman"/>
          <w:sz w:val="28"/>
          <w:szCs w:val="28"/>
        </w:rPr>
        <w:t xml:space="preserve">спортивной, </w:t>
      </w:r>
      <w:r w:rsidR="00285B36">
        <w:rPr>
          <w:rFonts w:ascii="Times New Roman" w:hAnsi="Times New Roman" w:cs="Times New Roman"/>
          <w:sz w:val="28"/>
          <w:szCs w:val="28"/>
        </w:rPr>
        <w:t>естественнонаучной</w:t>
      </w:r>
      <w:r>
        <w:rPr>
          <w:rFonts w:ascii="Times New Roman" w:hAnsi="Times New Roman" w:cs="Times New Roman"/>
          <w:sz w:val="28"/>
          <w:szCs w:val="28"/>
        </w:rPr>
        <w:t>, туристско-краеведческой, социально-педагогической, художественно</w:t>
      </w:r>
      <w:r w:rsidR="00285B3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технической направленностей занятия осуществляются в одновозрастных и разновозрастных объединениях.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 – групповые,</w:t>
      </w:r>
      <w:r w:rsidR="00DB024D">
        <w:rPr>
          <w:rFonts w:ascii="Times New Roman" w:hAnsi="Times New Roman" w:cs="Times New Roman"/>
          <w:sz w:val="28"/>
          <w:szCs w:val="28"/>
        </w:rPr>
        <w:t xml:space="preserve"> подгрупповые, сводные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индивидуальные.</w:t>
      </w:r>
    </w:p>
    <w:p w:rsidR="00611B16" w:rsidRDefault="00611B16" w:rsidP="00611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нагрузка воспитанников </w:t>
      </w:r>
      <w:r w:rsidR="00285B36">
        <w:rPr>
          <w:rFonts w:ascii="Times New Roman" w:hAnsi="Times New Roman" w:cs="Times New Roman"/>
          <w:sz w:val="28"/>
          <w:szCs w:val="28"/>
        </w:rPr>
        <w:t>соответственно возрасту (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требований </w:t>
      </w:r>
      <w:r w:rsidRPr="009A1AD4">
        <w:rPr>
          <w:rStyle w:val="spelle"/>
          <w:rFonts w:ascii="Times New Roman" w:hAnsi="Times New Roman" w:cs="Times New Roman"/>
          <w:bCs/>
          <w:color w:val="000000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>) не превышает:</w:t>
      </w:r>
    </w:p>
    <w:p w:rsidR="00611B16" w:rsidRDefault="003A1373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– </w:t>
      </w:r>
      <w:r w:rsidR="00DB024D">
        <w:rPr>
          <w:rFonts w:ascii="Times New Roman" w:hAnsi="Times New Roman" w:cs="Times New Roman"/>
          <w:sz w:val="28"/>
          <w:szCs w:val="28"/>
        </w:rPr>
        <w:t>1</w:t>
      </w:r>
      <w:r w:rsidR="00611B16">
        <w:rPr>
          <w:rFonts w:ascii="Times New Roman" w:hAnsi="Times New Roman" w:cs="Times New Roman"/>
          <w:sz w:val="28"/>
          <w:szCs w:val="28"/>
        </w:rPr>
        <w:t>-6 часов в неделю, 1-4 индивидуально;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– </w:t>
      </w:r>
      <w:r w:rsidR="003A13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-8 часов в неделю, 1-4 индивидуально;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– </w:t>
      </w:r>
      <w:r w:rsidR="003A13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35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 в неделю, 1-4 индивидуально.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 рабочей сетке учебного плана указываются: направленности образовательных программ, наименования дополнительных образовательных программ (название объединения), формы организации занятий, характеристика учебных групп  по возрасту и году обучения, количество групп, количество часов на учебные группы в неделю, общее количество часов и учебных групп.</w:t>
      </w:r>
    </w:p>
    <w:p w:rsidR="00611B16" w:rsidRDefault="003A66F9" w:rsidP="003A0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A66F9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66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периодичность</w:t>
      </w:r>
      <w:r w:rsidRPr="003A66F9">
        <w:rPr>
          <w:rFonts w:ascii="Times New Roman" w:hAnsi="Times New Roman" w:cs="Times New Roman"/>
          <w:sz w:val="28"/>
          <w:szCs w:val="28"/>
        </w:rPr>
        <w:t xml:space="preserve"> и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66F9">
        <w:rPr>
          <w:rFonts w:ascii="Times New Roman" w:hAnsi="Times New Roman" w:cs="Times New Roman"/>
          <w:sz w:val="28"/>
          <w:szCs w:val="28"/>
        </w:rPr>
        <w:t>к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EF4" w:rsidRDefault="003A66F9" w:rsidP="0004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-Текущий контроль успеваемости обучающихся в Учрежденииосуществляется в течение учебного года;</w:t>
      </w:r>
    </w:p>
    <w:p w:rsidR="003A66F9" w:rsidRDefault="003A66F9" w:rsidP="0004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A66F9" w:rsidRDefault="003A66F9" w:rsidP="00791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-Промежуточная аттестация проводится как оценка результатов обучения за определённый промежуток учебного времени – </w:t>
      </w:r>
      <w:r w:rsidR="003B6C1F">
        <w:rPr>
          <w:rFonts w:ascii="Times New Roman" w:eastAsia="Times New Roman" w:hAnsi="Times New Roman" w:cs="Times New Roman"/>
          <w:sz w:val="28"/>
        </w:rPr>
        <w:t xml:space="preserve">месяц, четверть, </w:t>
      </w:r>
      <w:r>
        <w:rPr>
          <w:rFonts w:ascii="Times New Roman" w:eastAsia="Times New Roman" w:hAnsi="Times New Roman" w:cs="Times New Roman"/>
          <w:sz w:val="28"/>
        </w:rPr>
        <w:t>полугодие.</w:t>
      </w:r>
    </w:p>
    <w:p w:rsidR="003A66F9" w:rsidRDefault="003A66F9" w:rsidP="0057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Промежуточная аттестация обучающихся включает в себя проверку теоретических знаний и практических умений и навыков.</w:t>
      </w:r>
    </w:p>
    <w:p w:rsidR="00045EF4" w:rsidRDefault="00045EF4" w:rsidP="0057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E5EAE" w:rsidRDefault="002E5EAE" w:rsidP="0079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796B">
        <w:rPr>
          <w:rFonts w:ascii="Times New Roman" w:hAnsi="Times New Roman" w:cs="Times New Roman"/>
          <w:sz w:val="28"/>
          <w:szCs w:val="28"/>
        </w:rPr>
        <w:t>Итоговая аттестация проводится с целью выявления результатовобучения, воспитания и развития ребенка за год.</w:t>
      </w:r>
    </w:p>
    <w:p w:rsidR="00045EF4" w:rsidRPr="0089796B" w:rsidRDefault="00045EF4" w:rsidP="0079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503" w:rsidRDefault="002E5EAE" w:rsidP="0079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96B">
        <w:rPr>
          <w:rFonts w:ascii="Times New Roman" w:hAnsi="Times New Roman" w:cs="Times New Roman"/>
          <w:sz w:val="28"/>
          <w:szCs w:val="28"/>
        </w:rPr>
        <w:t>Формы проведения аттестации</w:t>
      </w:r>
      <w:r w:rsidR="00791503">
        <w:rPr>
          <w:rFonts w:ascii="Times New Roman" w:hAnsi="Times New Roman" w:cs="Times New Roman"/>
          <w:sz w:val="28"/>
          <w:szCs w:val="28"/>
        </w:rPr>
        <w:t xml:space="preserve"> определяю</w:t>
      </w:r>
      <w:r>
        <w:rPr>
          <w:rFonts w:ascii="Times New Roman" w:hAnsi="Times New Roman" w:cs="Times New Roman"/>
          <w:sz w:val="28"/>
          <w:szCs w:val="28"/>
        </w:rPr>
        <w:t xml:space="preserve">тся педагогом в </w:t>
      </w:r>
      <w:r w:rsidR="00115BE5">
        <w:rPr>
          <w:rFonts w:ascii="Times New Roman" w:hAnsi="Times New Roman" w:cs="Times New Roman"/>
          <w:sz w:val="28"/>
          <w:szCs w:val="28"/>
        </w:rPr>
        <w:t>рамках конкретной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программы. </w:t>
      </w:r>
    </w:p>
    <w:p w:rsidR="00742951" w:rsidRDefault="00742951" w:rsidP="0079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1503" w:rsidRDefault="002E5EAE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и промежуточная аттестация могут проходить в форме</w:t>
      </w:r>
      <w:r w:rsidRPr="008979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тренинг</w:t>
      </w:r>
      <w:r w:rsidR="0057453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знакомства, </w:t>
      </w:r>
      <w:r w:rsidR="00574535">
        <w:rPr>
          <w:rFonts w:ascii="Times New Roman" w:eastAsia="Times New Roman" w:hAnsi="Times New Roman" w:cs="Times New Roman"/>
          <w:sz w:val="28"/>
        </w:rPr>
        <w:t>анкетирования, мини-тестов, игр, тестирования, тематических импровизаций, педагогических срез</w:t>
      </w:r>
      <w:r w:rsidR="00082A00">
        <w:rPr>
          <w:rFonts w:ascii="Times New Roman" w:eastAsia="Times New Roman" w:hAnsi="Times New Roman" w:cs="Times New Roman"/>
          <w:sz w:val="28"/>
        </w:rPr>
        <w:t>ов</w:t>
      </w:r>
      <w:r w:rsidR="00574535">
        <w:rPr>
          <w:rFonts w:ascii="Times New Roman" w:eastAsia="Times New Roman" w:hAnsi="Times New Roman" w:cs="Times New Roman"/>
          <w:sz w:val="28"/>
        </w:rPr>
        <w:t>, моделирования</w:t>
      </w:r>
      <w:r>
        <w:rPr>
          <w:rFonts w:ascii="Times New Roman" w:eastAsia="Times New Roman" w:hAnsi="Times New Roman" w:cs="Times New Roman"/>
          <w:sz w:val="28"/>
        </w:rPr>
        <w:t xml:space="preserve"> и анализ</w:t>
      </w:r>
      <w:r w:rsidR="00574535">
        <w:rPr>
          <w:rFonts w:ascii="Times New Roman" w:eastAsia="Times New Roman" w:hAnsi="Times New Roman" w:cs="Times New Roman"/>
          <w:sz w:val="28"/>
        </w:rPr>
        <w:t>азаданных ситуаций, промежуточных</w:t>
      </w:r>
      <w:r>
        <w:rPr>
          <w:rFonts w:ascii="Times New Roman" w:eastAsia="Times New Roman" w:hAnsi="Times New Roman" w:cs="Times New Roman"/>
          <w:sz w:val="28"/>
        </w:rPr>
        <w:t xml:space="preserve"> педагогически</w:t>
      </w:r>
      <w:r w:rsidR="00574535">
        <w:rPr>
          <w:rFonts w:ascii="Times New Roman" w:eastAsia="Times New Roman" w:hAnsi="Times New Roman" w:cs="Times New Roman"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срез</w:t>
      </w:r>
      <w:r w:rsidR="00574535">
        <w:rPr>
          <w:rFonts w:ascii="Times New Roman" w:eastAsia="Times New Roman" w:hAnsi="Times New Roman" w:cs="Times New Roman"/>
          <w:sz w:val="28"/>
        </w:rPr>
        <w:t>ов, викторин, концерт</w:t>
      </w:r>
      <w:r w:rsidR="00152C1B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>, диагностик</w:t>
      </w:r>
      <w:r w:rsidR="00574535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в форме подготовки </w:t>
      </w:r>
      <w:r w:rsidR="00574535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 xml:space="preserve">проведения игр по станциям, </w:t>
      </w:r>
      <w:r w:rsidR="00574535">
        <w:rPr>
          <w:rFonts w:ascii="Times New Roman" w:eastAsia="Times New Roman" w:hAnsi="Times New Roman" w:cs="Times New Roman"/>
          <w:sz w:val="28"/>
        </w:rPr>
        <w:t>турниров, тестов, срезов по изученным темам, спектаклей, игр</w:t>
      </w:r>
      <w:r>
        <w:rPr>
          <w:rFonts w:ascii="Times New Roman" w:eastAsia="Times New Roman" w:hAnsi="Times New Roman" w:cs="Times New Roman"/>
          <w:sz w:val="28"/>
        </w:rPr>
        <w:t>-тренинг</w:t>
      </w:r>
      <w:r w:rsidR="00574535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574535">
        <w:rPr>
          <w:rFonts w:ascii="Times New Roman" w:eastAsia="Times New Roman" w:hAnsi="Times New Roman" w:cs="Times New Roman"/>
          <w:sz w:val="28"/>
        </w:rPr>
        <w:t>рождественских</w:t>
      </w:r>
      <w:r w:rsidR="00CF6475">
        <w:rPr>
          <w:rFonts w:ascii="Times New Roman" w:eastAsia="Times New Roman" w:hAnsi="Times New Roman" w:cs="Times New Roman"/>
          <w:sz w:val="28"/>
        </w:rPr>
        <w:t xml:space="preserve"> встреч и других форм</w:t>
      </w:r>
    </w:p>
    <w:p w:rsidR="00742951" w:rsidRDefault="00742951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D06CF" w:rsidRDefault="002E5EAE" w:rsidP="00791503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Итоговая аттестация обучающихся по </w:t>
      </w:r>
      <w:r w:rsidR="00894E2F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программе</w:t>
      </w:r>
      <w:r w:rsidR="00574535">
        <w:rPr>
          <w:rFonts w:ascii="Times New Roman" w:eastAsia="Times New Roman" w:hAnsi="Times New Roman" w:cs="Times New Roman"/>
          <w:sz w:val="28"/>
        </w:rPr>
        <w:t xml:space="preserve"> проводит</w:t>
      </w:r>
      <w:r>
        <w:rPr>
          <w:rFonts w:ascii="Times New Roman" w:eastAsia="Times New Roman" w:hAnsi="Times New Roman" w:cs="Times New Roman"/>
          <w:sz w:val="28"/>
        </w:rPr>
        <w:t xml:space="preserve">ся в следующих формах: 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рисуночный тест, игры-ситуации, тестирование, деловые игры, педагогические срезы, анкетирование, районные, городские, краевые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всероссийские, международные 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смотры-конкурсы,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выставки, соревнования,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итоговые сказки по клавиатуре, тесты, презентации, итоговые практические </w:t>
      </w:r>
      <w:r w:rsidR="00791503"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работы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>, тематические мероприятия</w:t>
      </w:r>
      <w:r w:rsidR="00791503"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др</w:t>
      </w:r>
      <w:r w:rsidR="005A6552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sectPr w:rsidR="005D06CF" w:rsidSect="00C2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B16"/>
    <w:rsid w:val="00031304"/>
    <w:rsid w:val="00045EF4"/>
    <w:rsid w:val="00082A00"/>
    <w:rsid w:val="000C2ABF"/>
    <w:rsid w:val="00115BE5"/>
    <w:rsid w:val="00134E5F"/>
    <w:rsid w:val="00152C1B"/>
    <w:rsid w:val="00154253"/>
    <w:rsid w:val="00154C7B"/>
    <w:rsid w:val="00160508"/>
    <w:rsid w:val="002425E6"/>
    <w:rsid w:val="00273906"/>
    <w:rsid w:val="00285B36"/>
    <w:rsid w:val="002B7BB3"/>
    <w:rsid w:val="002C490E"/>
    <w:rsid w:val="002D5B47"/>
    <w:rsid w:val="002E5EAE"/>
    <w:rsid w:val="003568BD"/>
    <w:rsid w:val="0039797C"/>
    <w:rsid w:val="003A03A6"/>
    <w:rsid w:val="003A1373"/>
    <w:rsid w:val="003A66F9"/>
    <w:rsid w:val="003B6C1F"/>
    <w:rsid w:val="003F0D87"/>
    <w:rsid w:val="00411060"/>
    <w:rsid w:val="00447359"/>
    <w:rsid w:val="00455DDA"/>
    <w:rsid w:val="004B43AB"/>
    <w:rsid w:val="00514835"/>
    <w:rsid w:val="005247E2"/>
    <w:rsid w:val="005410CE"/>
    <w:rsid w:val="00574535"/>
    <w:rsid w:val="0058374B"/>
    <w:rsid w:val="005A6552"/>
    <w:rsid w:val="005D06CF"/>
    <w:rsid w:val="005E67D8"/>
    <w:rsid w:val="005F1C65"/>
    <w:rsid w:val="005F7978"/>
    <w:rsid w:val="00611B16"/>
    <w:rsid w:val="00656101"/>
    <w:rsid w:val="0069084F"/>
    <w:rsid w:val="00696D36"/>
    <w:rsid w:val="00707CA0"/>
    <w:rsid w:val="007313C5"/>
    <w:rsid w:val="00742951"/>
    <w:rsid w:val="00771408"/>
    <w:rsid w:val="00791503"/>
    <w:rsid w:val="0081703D"/>
    <w:rsid w:val="00821246"/>
    <w:rsid w:val="00841B27"/>
    <w:rsid w:val="00894E2F"/>
    <w:rsid w:val="009102D1"/>
    <w:rsid w:val="009436BB"/>
    <w:rsid w:val="00964EE8"/>
    <w:rsid w:val="0098294F"/>
    <w:rsid w:val="009B4008"/>
    <w:rsid w:val="009B5EF1"/>
    <w:rsid w:val="009E6852"/>
    <w:rsid w:val="00A5254C"/>
    <w:rsid w:val="00B05FBC"/>
    <w:rsid w:val="00B17A44"/>
    <w:rsid w:val="00B96CCD"/>
    <w:rsid w:val="00BB1150"/>
    <w:rsid w:val="00BD74EB"/>
    <w:rsid w:val="00C72C8F"/>
    <w:rsid w:val="00C85E22"/>
    <w:rsid w:val="00CA5BCD"/>
    <w:rsid w:val="00CE717B"/>
    <w:rsid w:val="00CF359A"/>
    <w:rsid w:val="00CF6475"/>
    <w:rsid w:val="00D22D43"/>
    <w:rsid w:val="00D4348F"/>
    <w:rsid w:val="00DA74CA"/>
    <w:rsid w:val="00DB024D"/>
    <w:rsid w:val="00DB751D"/>
    <w:rsid w:val="00E57424"/>
    <w:rsid w:val="00F11179"/>
    <w:rsid w:val="00F15E40"/>
    <w:rsid w:val="00F1626E"/>
    <w:rsid w:val="00F43F7A"/>
    <w:rsid w:val="00F704D1"/>
    <w:rsid w:val="00FD1B00"/>
    <w:rsid w:val="00FE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46"/>
  </w:style>
  <w:style w:type="paragraph" w:styleId="2">
    <w:name w:val="heading 2"/>
    <w:basedOn w:val="a"/>
    <w:link w:val="20"/>
    <w:uiPriority w:val="9"/>
    <w:qFormat/>
    <w:rsid w:val="00356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11B16"/>
  </w:style>
  <w:style w:type="paragraph" w:styleId="a3">
    <w:name w:val="Balloon Text"/>
    <w:basedOn w:val="a"/>
    <w:link w:val="a4"/>
    <w:uiPriority w:val="99"/>
    <w:semiHidden/>
    <w:unhideWhenUsed/>
    <w:rsid w:val="0015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7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568B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Гуторова Светлана</dc:creator>
  <cp:keywords/>
  <dc:description/>
  <cp:lastModifiedBy>Roma</cp:lastModifiedBy>
  <cp:revision>78</cp:revision>
  <cp:lastPrinted>2024-02-20T10:57:00Z</cp:lastPrinted>
  <dcterms:created xsi:type="dcterms:W3CDTF">2011-08-30T07:35:00Z</dcterms:created>
  <dcterms:modified xsi:type="dcterms:W3CDTF">2024-02-20T10:58:00Z</dcterms:modified>
</cp:coreProperties>
</file>