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72" w:rsidRPr="00AB317E" w:rsidRDefault="00D46772" w:rsidP="00705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46772" w:rsidRPr="00AB317E" w:rsidRDefault="00D46772" w:rsidP="00705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Директор МБУ ДО ЦДТ</w:t>
      </w:r>
      <w:r w:rsidRPr="00AB317E">
        <w:rPr>
          <w:rFonts w:ascii="Times New Roman" w:hAnsi="Times New Roman" w:cs="Times New Roman"/>
          <w:sz w:val="28"/>
          <w:szCs w:val="28"/>
        </w:rPr>
        <w:br/>
        <w:t>Промышленного района г. Ставрополя</w:t>
      </w:r>
    </w:p>
    <w:p w:rsidR="00D46772" w:rsidRPr="00AB317E" w:rsidRDefault="00D46772" w:rsidP="00705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____________________ Е. В. Баранова</w:t>
      </w:r>
    </w:p>
    <w:p w:rsidR="00D46772" w:rsidRPr="00AB317E" w:rsidRDefault="00956B94" w:rsidP="00705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6772" w:rsidRPr="00AB317E">
        <w:rPr>
          <w:rFonts w:ascii="Times New Roman" w:hAnsi="Times New Roman" w:cs="Times New Roman"/>
          <w:sz w:val="28"/>
          <w:szCs w:val="28"/>
        </w:rPr>
        <w:t>___» _____________ 201</w:t>
      </w:r>
      <w:r w:rsidR="005E30EA">
        <w:rPr>
          <w:rFonts w:ascii="Times New Roman" w:hAnsi="Times New Roman" w:cs="Times New Roman"/>
          <w:sz w:val="28"/>
          <w:szCs w:val="28"/>
        </w:rPr>
        <w:t>9</w:t>
      </w:r>
      <w:r w:rsidR="00D46772" w:rsidRPr="00AB317E">
        <w:rPr>
          <w:rFonts w:ascii="Times New Roman" w:hAnsi="Times New Roman" w:cs="Times New Roman"/>
          <w:sz w:val="28"/>
          <w:szCs w:val="28"/>
        </w:rPr>
        <w:t>г</w:t>
      </w:r>
    </w:p>
    <w:p w:rsidR="00D46772" w:rsidRPr="00AB317E" w:rsidRDefault="00D46772" w:rsidP="00705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772" w:rsidRPr="00AB317E" w:rsidRDefault="00D46772" w:rsidP="00AB3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772" w:rsidRPr="00AB317E" w:rsidRDefault="00D46772" w:rsidP="00705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D46772" w:rsidRPr="00AB317E" w:rsidRDefault="00D46772" w:rsidP="00705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МБУ ДО Ц</w:t>
      </w:r>
      <w:r w:rsidR="004E6470">
        <w:rPr>
          <w:rFonts w:ascii="Times New Roman" w:hAnsi="Times New Roman" w:cs="Times New Roman"/>
          <w:sz w:val="28"/>
          <w:szCs w:val="28"/>
        </w:rPr>
        <w:t xml:space="preserve">ентра детского творчества </w:t>
      </w:r>
      <w:r w:rsidR="004E6470" w:rsidRPr="00AB317E">
        <w:rPr>
          <w:rFonts w:ascii="Times New Roman" w:hAnsi="Times New Roman" w:cs="Times New Roman"/>
          <w:sz w:val="28"/>
          <w:szCs w:val="28"/>
        </w:rPr>
        <w:t>Промышленного</w:t>
      </w:r>
      <w:r w:rsidRPr="00AB317E">
        <w:rPr>
          <w:rFonts w:ascii="Times New Roman" w:hAnsi="Times New Roman" w:cs="Times New Roman"/>
          <w:sz w:val="28"/>
          <w:szCs w:val="28"/>
        </w:rPr>
        <w:t xml:space="preserve"> района г. Ставрополя</w:t>
      </w:r>
    </w:p>
    <w:p w:rsidR="00D46772" w:rsidRPr="00AB317E" w:rsidRDefault="00D46772" w:rsidP="00705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На 201</w:t>
      </w:r>
      <w:r w:rsidR="005E30EA">
        <w:rPr>
          <w:rFonts w:ascii="Times New Roman" w:hAnsi="Times New Roman" w:cs="Times New Roman"/>
          <w:sz w:val="28"/>
          <w:szCs w:val="28"/>
        </w:rPr>
        <w:t>9</w:t>
      </w:r>
      <w:r w:rsidRPr="00AB317E">
        <w:rPr>
          <w:rFonts w:ascii="Times New Roman" w:hAnsi="Times New Roman" w:cs="Times New Roman"/>
          <w:sz w:val="28"/>
          <w:szCs w:val="28"/>
        </w:rPr>
        <w:t>-20</w:t>
      </w:r>
      <w:r w:rsidR="005E30EA">
        <w:rPr>
          <w:rFonts w:ascii="Times New Roman" w:hAnsi="Times New Roman" w:cs="Times New Roman"/>
          <w:sz w:val="28"/>
          <w:szCs w:val="28"/>
        </w:rPr>
        <w:t>20</w:t>
      </w:r>
      <w:r w:rsidRPr="00AB317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E6470">
        <w:rPr>
          <w:rFonts w:ascii="Times New Roman" w:hAnsi="Times New Roman" w:cs="Times New Roman"/>
          <w:sz w:val="28"/>
          <w:szCs w:val="28"/>
        </w:rPr>
        <w:t>.</w:t>
      </w:r>
    </w:p>
    <w:p w:rsidR="00D46772" w:rsidRPr="00AB317E" w:rsidRDefault="00D46772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F1" w:rsidRPr="00705610" w:rsidRDefault="00705610" w:rsidP="00705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1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6772" w:rsidRPr="00705610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9659C6" w:rsidRPr="00AB317E" w:rsidRDefault="004343F1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Годовой календарный учебный график МБУ ДО ЦДТ Промышленного района города Ставрополя (далее ЦДТ) является документом, регламентирующим организацию образовательного процесса в учреждении.</w:t>
      </w:r>
    </w:p>
    <w:p w:rsidR="004343F1" w:rsidRPr="00AB317E" w:rsidRDefault="004343F1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ab/>
        <w:t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4343F1" w:rsidRPr="00AB317E" w:rsidRDefault="00C661E8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ab/>
        <w:t>ЦДТ в установленном законодательством Российской Федерации порядке несет ответственность за реализацию в полном объеме</w:t>
      </w:r>
      <w:r w:rsidR="00347AE2" w:rsidRPr="00AB317E">
        <w:rPr>
          <w:rFonts w:ascii="Times New Roman" w:hAnsi="Times New Roman" w:cs="Times New Roman"/>
          <w:sz w:val="28"/>
          <w:szCs w:val="28"/>
        </w:rPr>
        <w:t xml:space="preserve"> общеразвивающих программ в соответствии с годовым календарным графиком.</w:t>
      </w:r>
    </w:p>
    <w:p w:rsidR="00347AE2" w:rsidRPr="00AB317E" w:rsidRDefault="00347AE2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Нормативно-правовую базу календарного учебного графика ЦДТ составляют:</w:t>
      </w:r>
    </w:p>
    <w:p w:rsidR="00347AE2" w:rsidRPr="00AB317E" w:rsidRDefault="00347AE2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 в Российской Федерации» от 29.12.2012 № 273- ФЗ;</w:t>
      </w:r>
    </w:p>
    <w:p w:rsidR="00CE1004" w:rsidRPr="00AB317E" w:rsidRDefault="00347AE2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ребенка в Рос</w:t>
      </w:r>
      <w:r w:rsidR="00CE1004" w:rsidRPr="00AB317E">
        <w:rPr>
          <w:rFonts w:ascii="Times New Roman" w:hAnsi="Times New Roman" w:cs="Times New Roman"/>
          <w:sz w:val="28"/>
          <w:szCs w:val="28"/>
        </w:rPr>
        <w:t>сийской Федерации» от 24.07.1998 (редакция от 13.07.2015)</w:t>
      </w:r>
    </w:p>
    <w:p w:rsidR="0066249F" w:rsidRPr="00AB317E" w:rsidRDefault="0066249F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Приказ Минобрнауки РФ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от 22.12.2014 № 1601</w:t>
      </w:r>
    </w:p>
    <w:p w:rsidR="0066249F" w:rsidRPr="00AB317E" w:rsidRDefault="0066249F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- Постановление Главного санитарного врача РФ от 04.07.2014 г. № 41 «Об утверждении СанПиН 2.4.4.3172 – 14 «Санитарно-эпидемиологические требования к устройству, содержанию и организации режима работы образовательных организации дополнительного образования детей»; </w:t>
      </w:r>
    </w:p>
    <w:p w:rsidR="0066249F" w:rsidRPr="00AB317E" w:rsidRDefault="0066249F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- Приказ Минобрнауки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РФ 27.11.2013 №30468)</w:t>
      </w:r>
      <w:r w:rsidR="008B53B7" w:rsidRPr="00AB317E">
        <w:rPr>
          <w:rFonts w:ascii="Times New Roman" w:hAnsi="Times New Roman" w:cs="Times New Roman"/>
          <w:sz w:val="28"/>
          <w:szCs w:val="28"/>
        </w:rPr>
        <w:t>;</w:t>
      </w:r>
    </w:p>
    <w:p w:rsidR="008B53B7" w:rsidRPr="00AB317E" w:rsidRDefault="008B53B7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Муниципальное задание;</w:t>
      </w:r>
    </w:p>
    <w:p w:rsidR="00F84139" w:rsidRPr="00AB317E" w:rsidRDefault="0066249F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</w:t>
      </w:r>
    </w:p>
    <w:p w:rsidR="0066249F" w:rsidRPr="00AB317E" w:rsidRDefault="0066249F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Устав МБУ ДО ЦДТ Промышленного района г. Ставрополя;</w:t>
      </w:r>
    </w:p>
    <w:p w:rsidR="0066249F" w:rsidRPr="00AB317E" w:rsidRDefault="0066249F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локальные акты учреждения</w:t>
      </w:r>
    </w:p>
    <w:p w:rsidR="00F84139" w:rsidRPr="00AB317E" w:rsidRDefault="0066249F" w:rsidP="00705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2. Продолжительность учебного года</w:t>
      </w:r>
    </w:p>
    <w:p w:rsidR="008B53B7" w:rsidRPr="00AB317E" w:rsidRDefault="008B53B7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Учебный год в учреждении начинается с 15 сентября для групп 1 года обучения, с 1 сентября для групп второго и последующих лет обучения.</w:t>
      </w:r>
    </w:p>
    <w:p w:rsidR="008B53B7" w:rsidRPr="00AB317E" w:rsidRDefault="008B53B7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Окончание учебного года 31 мая 2019г (при обоснованной необходимости возможно продление учебного по приказу директора).</w:t>
      </w:r>
    </w:p>
    <w:p w:rsidR="008B53B7" w:rsidRPr="00AB317E" w:rsidRDefault="008B53B7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:rsidR="008B53B7" w:rsidRPr="00AB317E" w:rsidRDefault="008B53B7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Режим работы Учреждения – 7 календарных дней для образовательной деятельности, 5 календарных дней для административного состава. В связи    с производственной необходимостью, режим работы педагогического состава может изменяться (работа в выходные дни с предоставлением дополнительного выходного дня в середине недели).</w:t>
      </w:r>
    </w:p>
    <w:p w:rsidR="0066249F" w:rsidRPr="00AB317E" w:rsidRDefault="0066249F" w:rsidP="00AB3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осенние, весенние - учебные группы работают по расписанию, дополнительно организуются временные концертные и досуговые площадки, тематические экскурсии. </w:t>
      </w:r>
    </w:p>
    <w:p w:rsidR="00F84139" w:rsidRPr="00AB317E" w:rsidRDefault="00F8413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летние: с 1 июня по </w:t>
      </w:r>
      <w:r w:rsidR="00F67F26" w:rsidRPr="00AB317E">
        <w:rPr>
          <w:rFonts w:ascii="Times New Roman" w:hAnsi="Times New Roman" w:cs="Times New Roman"/>
          <w:sz w:val="28"/>
          <w:szCs w:val="28"/>
        </w:rPr>
        <w:t>13</w:t>
      </w:r>
      <w:r w:rsidRPr="00AB317E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F67F26" w:rsidRPr="00AB317E">
        <w:rPr>
          <w:rFonts w:ascii="Times New Roman" w:hAnsi="Times New Roman" w:cs="Times New Roman"/>
          <w:sz w:val="28"/>
          <w:szCs w:val="28"/>
        </w:rPr>
        <w:t>9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г. детский </w:t>
      </w:r>
      <w:r w:rsidR="00F67F26" w:rsidRPr="00AB317E">
        <w:rPr>
          <w:rFonts w:ascii="Times New Roman" w:hAnsi="Times New Roman" w:cs="Times New Roman"/>
          <w:sz w:val="28"/>
          <w:szCs w:val="28"/>
        </w:rPr>
        <w:t>многопрофильный отряд “Созвездие»</w:t>
      </w:r>
      <w:r w:rsidRPr="00AB317E">
        <w:rPr>
          <w:rFonts w:ascii="Times New Roman" w:hAnsi="Times New Roman" w:cs="Times New Roman"/>
          <w:sz w:val="28"/>
          <w:szCs w:val="28"/>
        </w:rPr>
        <w:t xml:space="preserve"> </w:t>
      </w:r>
      <w:r w:rsidR="008B53B7" w:rsidRPr="00AB317E">
        <w:rPr>
          <w:rFonts w:ascii="Times New Roman" w:hAnsi="Times New Roman" w:cs="Times New Roman"/>
          <w:sz w:val="28"/>
          <w:szCs w:val="28"/>
        </w:rPr>
        <w:t>(</w:t>
      </w:r>
      <w:r w:rsidR="00F67F2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 xml:space="preserve"> смены) и </w:t>
      </w:r>
      <w:r w:rsidR="00F67F26" w:rsidRPr="00AB317E">
        <w:rPr>
          <w:rFonts w:ascii="Times New Roman" w:hAnsi="Times New Roman" w:cs="Times New Roman"/>
          <w:sz w:val="28"/>
          <w:szCs w:val="28"/>
        </w:rPr>
        <w:t>концертная бригада «Непоседы»</w:t>
      </w:r>
      <w:r w:rsidRPr="00AB317E">
        <w:rPr>
          <w:rFonts w:ascii="Times New Roman" w:hAnsi="Times New Roman" w:cs="Times New Roman"/>
          <w:sz w:val="28"/>
          <w:szCs w:val="28"/>
        </w:rPr>
        <w:t>;</w:t>
      </w:r>
    </w:p>
    <w:p w:rsidR="00F84139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Входной контроль оценки знаний и умений обучающихся проводится в сентябре. </w:t>
      </w:r>
    </w:p>
    <w:p w:rsidR="00F67F26" w:rsidRPr="00AB317E" w:rsidRDefault="00F84139" w:rsidP="00705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течение всего периода обучения по программе (на учебных занятиях). </w:t>
      </w:r>
    </w:p>
    <w:p w:rsidR="00D64110" w:rsidRPr="00AB317E" w:rsidRDefault="00F84139" w:rsidP="00705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Промежуточная аттестация проводится в декабре</w:t>
      </w:r>
      <w:r w:rsidR="00F67F26" w:rsidRPr="00AB317E">
        <w:rPr>
          <w:rFonts w:ascii="Times New Roman" w:hAnsi="Times New Roman" w:cs="Times New Roman"/>
          <w:sz w:val="28"/>
          <w:szCs w:val="28"/>
        </w:rPr>
        <w:t>-январе</w:t>
      </w:r>
      <w:r w:rsidRPr="00AB317E">
        <w:rPr>
          <w:rFonts w:ascii="Times New Roman" w:hAnsi="Times New Roman" w:cs="Times New Roman"/>
          <w:sz w:val="28"/>
          <w:szCs w:val="28"/>
        </w:rPr>
        <w:t>,</w:t>
      </w:r>
      <w:r w:rsidR="00F67F26" w:rsidRPr="00AB317E">
        <w:rPr>
          <w:rFonts w:ascii="Times New Roman" w:hAnsi="Times New Roman" w:cs="Times New Roman"/>
          <w:sz w:val="28"/>
          <w:szCs w:val="28"/>
        </w:rPr>
        <w:t xml:space="preserve"> </w:t>
      </w:r>
      <w:r w:rsidR="00D64110" w:rsidRPr="00AB317E">
        <w:rPr>
          <w:rFonts w:ascii="Times New Roman" w:hAnsi="Times New Roman" w:cs="Times New Roman"/>
          <w:sz w:val="28"/>
          <w:szCs w:val="28"/>
        </w:rPr>
        <w:t>по</w:t>
      </w:r>
      <w:r w:rsidR="00A846E9" w:rsidRPr="00AB317E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64F40" w:rsidRPr="00AB317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846E9" w:rsidRPr="00AB317E">
        <w:rPr>
          <w:rFonts w:ascii="Times New Roman" w:hAnsi="Times New Roman" w:cs="Times New Roman"/>
          <w:sz w:val="28"/>
          <w:szCs w:val="28"/>
        </w:rPr>
        <w:t>полугодия</w:t>
      </w:r>
    </w:p>
    <w:p w:rsidR="00F67F26" w:rsidRPr="00AB317E" w:rsidRDefault="00446B2E" w:rsidP="00705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</w:t>
      </w:r>
      <w:r w:rsidR="00F67F26" w:rsidRPr="00AB317E">
        <w:rPr>
          <w:rFonts w:ascii="Times New Roman" w:hAnsi="Times New Roman" w:cs="Times New Roman"/>
          <w:sz w:val="28"/>
          <w:szCs w:val="28"/>
        </w:rPr>
        <w:t>в апреле-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мае - по итогам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обучения в 201</w:t>
      </w:r>
      <w:r w:rsidR="00441AB7">
        <w:rPr>
          <w:rFonts w:ascii="Times New Roman" w:hAnsi="Times New Roman" w:cs="Times New Roman"/>
          <w:sz w:val="28"/>
          <w:szCs w:val="28"/>
        </w:rPr>
        <w:t>9</w:t>
      </w:r>
      <w:r w:rsidRPr="00AB317E">
        <w:rPr>
          <w:rFonts w:ascii="Times New Roman" w:hAnsi="Times New Roman" w:cs="Times New Roman"/>
          <w:sz w:val="28"/>
          <w:szCs w:val="28"/>
        </w:rPr>
        <w:t>-20</w:t>
      </w:r>
      <w:r w:rsidR="00441AB7">
        <w:rPr>
          <w:rFonts w:ascii="Times New Roman" w:hAnsi="Times New Roman" w:cs="Times New Roman"/>
          <w:sz w:val="28"/>
          <w:szCs w:val="28"/>
        </w:rPr>
        <w:t>20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учебном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B317E">
        <w:rPr>
          <w:rFonts w:ascii="Times New Roman" w:hAnsi="Times New Roman" w:cs="Times New Roman"/>
          <w:sz w:val="28"/>
          <w:szCs w:val="28"/>
        </w:rPr>
        <w:t>у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B2E" w:rsidRPr="00AB317E" w:rsidRDefault="00446B2E" w:rsidP="00AB3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B2E" w:rsidRPr="00AB317E" w:rsidRDefault="00446B2E" w:rsidP="00AB3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B2E" w:rsidRPr="00AB317E" w:rsidRDefault="00F84139" w:rsidP="00791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F8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общеразвивающих программ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446B2E" w:rsidRPr="00AB317E" w:rsidRDefault="00446B2E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Учреждение реализует общеразвивающие программы:</w:t>
      </w:r>
    </w:p>
    <w:p w:rsidR="00446B2E" w:rsidRPr="00AB317E" w:rsidRDefault="00446B2E" w:rsidP="0070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по типу: составительские, авторские;</w:t>
      </w:r>
    </w:p>
    <w:p w:rsidR="00446B2E" w:rsidRPr="00AB317E" w:rsidRDefault="00446B2E" w:rsidP="0070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по уровню реализации: дошкольного, начального школьного, основного общего, среднего (полного) общего образования;</w:t>
      </w:r>
    </w:p>
    <w:p w:rsidR="00446B2E" w:rsidRPr="00AB317E" w:rsidRDefault="00446B2E" w:rsidP="0070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по целевому обеспечению: общеразвивающие%;</w:t>
      </w:r>
    </w:p>
    <w:p w:rsidR="00446B2E" w:rsidRPr="00AB317E" w:rsidRDefault="00446B2E" w:rsidP="0070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по виду: очные;</w:t>
      </w:r>
    </w:p>
    <w:p w:rsidR="00446B2E" w:rsidRPr="00AB317E" w:rsidRDefault="00446B2E" w:rsidP="0070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по составу обучающихся: групповые, индивидуальные, подгрупповые, сводные, ансамблевые;</w:t>
      </w:r>
    </w:p>
    <w:p w:rsidR="00446B2E" w:rsidRPr="00AB317E" w:rsidRDefault="00446B2E" w:rsidP="0070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по срокам реализации: от 1 года до 8 лет.</w:t>
      </w:r>
    </w:p>
    <w:p w:rsidR="00F67F26" w:rsidRPr="00AB317E" w:rsidRDefault="00F8413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Количество общеобразовательных общеразвивающих программ, учебных групп, обучающихся по направлениям деятельности (на 15.09.1</w:t>
      </w:r>
      <w:r w:rsidR="00F67F26" w:rsidRPr="00AB317E">
        <w:rPr>
          <w:rFonts w:ascii="Times New Roman" w:hAnsi="Times New Roman" w:cs="Times New Roman"/>
          <w:sz w:val="28"/>
          <w:szCs w:val="28"/>
        </w:rPr>
        <w:t>8</w:t>
      </w:r>
      <w:r w:rsidRPr="00AB317E"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F67F26" w:rsidRPr="00AB317E" w:rsidRDefault="00F84139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Образователь</w:t>
      </w:r>
      <w:r w:rsidR="00F67F26" w:rsidRPr="00AB317E">
        <w:rPr>
          <w:rFonts w:ascii="Times New Roman" w:hAnsi="Times New Roman" w:cs="Times New Roman"/>
          <w:sz w:val="28"/>
          <w:szCs w:val="28"/>
        </w:rPr>
        <w:t xml:space="preserve">ный процесс в ЦДТ </w:t>
      </w:r>
      <w:r w:rsidRPr="00AB317E">
        <w:rPr>
          <w:rFonts w:ascii="Times New Roman" w:hAnsi="Times New Roman" w:cs="Times New Roman"/>
          <w:sz w:val="28"/>
          <w:szCs w:val="28"/>
        </w:rPr>
        <w:t xml:space="preserve">реализуется через образовательные общеразвивающие программы по направленностям: </w:t>
      </w:r>
    </w:p>
    <w:p w:rsidR="00F67F26" w:rsidRPr="00AB317E" w:rsidRDefault="00F67F26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естественно-научная; туристско-краеведческая; физкультурно-спортивная;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F26" w:rsidRPr="00AB317E" w:rsidRDefault="00F84139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</w:t>
      </w:r>
      <w:r w:rsidR="00F67F26" w:rsidRPr="00AB317E">
        <w:rPr>
          <w:rFonts w:ascii="Times New Roman" w:hAnsi="Times New Roman" w:cs="Times New Roman"/>
          <w:sz w:val="28"/>
          <w:szCs w:val="28"/>
        </w:rPr>
        <w:t>художественная; социально-педагогическое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F67F26" w:rsidRPr="00AB317E" w:rsidRDefault="00F67F26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8F" w:rsidRPr="00791F8F" w:rsidRDefault="00F67F26" w:rsidP="00791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</w:t>
      </w:r>
      <w:r w:rsidRPr="00791F8F">
        <w:rPr>
          <w:rFonts w:ascii="Times New Roman" w:hAnsi="Times New Roman" w:cs="Times New Roman"/>
          <w:b/>
          <w:sz w:val="28"/>
          <w:szCs w:val="28"/>
        </w:rPr>
        <w:t>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Педагогический состав,</w:t>
      </w:r>
    </w:p>
    <w:p w:rsidR="00446B2E" w:rsidRPr="00AB317E" w:rsidRDefault="00446B2E" w:rsidP="00791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8F">
        <w:rPr>
          <w:rFonts w:ascii="Times New Roman" w:hAnsi="Times New Roman" w:cs="Times New Roman"/>
          <w:b/>
          <w:sz w:val="28"/>
          <w:szCs w:val="28"/>
        </w:rPr>
        <w:t xml:space="preserve"> участвующий в образовательной, развивающей и воспитательной деятельности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446B2E" w:rsidRPr="00AB317E" w:rsidRDefault="00446B2E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F26" w:rsidRPr="00AB317E" w:rsidRDefault="00F84139" w:rsidP="00AB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всего - </w:t>
      </w:r>
      <w:r w:rsidR="00FE088C" w:rsidRPr="00AB317E">
        <w:rPr>
          <w:rFonts w:ascii="Times New Roman" w:hAnsi="Times New Roman" w:cs="Times New Roman"/>
          <w:sz w:val="28"/>
          <w:szCs w:val="28"/>
        </w:rPr>
        <w:t>45</w:t>
      </w:r>
      <w:r w:rsidRPr="00AB317E">
        <w:rPr>
          <w:rFonts w:ascii="Times New Roman" w:hAnsi="Times New Roman" w:cs="Times New Roman"/>
          <w:sz w:val="28"/>
          <w:szCs w:val="28"/>
        </w:rPr>
        <w:t>, из них:</w:t>
      </w:r>
    </w:p>
    <w:p w:rsidR="00F67F26" w:rsidRPr="00AB317E" w:rsidRDefault="00F84139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педагогов доп. образования - </w:t>
      </w:r>
      <w:r w:rsidR="00FE088C" w:rsidRPr="00AB317E">
        <w:rPr>
          <w:rFonts w:ascii="Times New Roman" w:hAnsi="Times New Roman" w:cs="Times New Roman"/>
          <w:sz w:val="28"/>
          <w:szCs w:val="28"/>
        </w:rPr>
        <w:t>35</w:t>
      </w:r>
      <w:r w:rsidRPr="00AB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8C" w:rsidRPr="00AB317E" w:rsidRDefault="00FE088C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педагогов-организаторов -3</w:t>
      </w:r>
    </w:p>
    <w:p w:rsidR="00F67F26" w:rsidRPr="00AB317E" w:rsidRDefault="00F84139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педагогов-психологов- </w:t>
      </w:r>
      <w:r w:rsidR="00FE088C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F26" w:rsidRPr="00AB317E" w:rsidRDefault="00F84139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социальных педагогов- 1</w:t>
      </w:r>
    </w:p>
    <w:p w:rsidR="00FE088C" w:rsidRPr="00AB317E" w:rsidRDefault="00FE088C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концертмейстеров 5</w:t>
      </w:r>
    </w:p>
    <w:p w:rsidR="00F67F26" w:rsidRPr="00AB317E" w:rsidRDefault="00F84139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внешних совместителей </w:t>
      </w:r>
      <w:r w:rsidR="00FE088C" w:rsidRPr="00AB317E">
        <w:rPr>
          <w:rFonts w:ascii="Times New Roman" w:hAnsi="Times New Roman" w:cs="Times New Roman"/>
          <w:sz w:val="28"/>
          <w:szCs w:val="28"/>
        </w:rPr>
        <w:t>нет</w:t>
      </w:r>
      <w:r w:rsidRPr="00AB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F26" w:rsidRPr="00AB317E" w:rsidRDefault="00F84139" w:rsidP="00AB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Прочие: зам. директора - </w:t>
      </w:r>
      <w:r w:rsidR="00FE088C" w:rsidRPr="00AB317E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F67F26" w:rsidRPr="00AB317E" w:rsidRDefault="00F67F26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88C" w:rsidRPr="00AB317E" w:rsidRDefault="00F84139" w:rsidP="00791F8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5. Регламент образовательного процесса</w:t>
      </w:r>
    </w:p>
    <w:p w:rsidR="00FE088C" w:rsidRPr="00AB317E" w:rsidRDefault="00F84139" w:rsidP="00DC2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7 дней. </w:t>
      </w:r>
    </w:p>
    <w:p w:rsidR="007B79FC" w:rsidRPr="00AB317E" w:rsidRDefault="007B79FC" w:rsidP="00DC27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составляет:</w:t>
      </w:r>
    </w:p>
    <w:p w:rsidR="007B79FC" w:rsidRPr="00AB317E" w:rsidRDefault="007B79FC" w:rsidP="00DC27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5-6 лет - 30-35 минут (в платных образовательных группах по направленностям деятельности до 1 часа);</w:t>
      </w:r>
    </w:p>
    <w:p w:rsidR="007B79FC" w:rsidRPr="00AB317E" w:rsidRDefault="007B79FC" w:rsidP="00DC27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6-7 лет - 35-45 минут (в платных образовательных группах по направленностям деятельности до 1 часа);</w:t>
      </w:r>
    </w:p>
    <w:p w:rsidR="007B79FC" w:rsidRPr="00AB317E" w:rsidRDefault="007B79FC" w:rsidP="00DC27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7-8 лет и старше - 45 минут (в платных образовательных группах до 1 часа).</w:t>
      </w:r>
    </w:p>
    <w:p w:rsidR="007B79FC" w:rsidRPr="00AB317E" w:rsidRDefault="007B79FC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занятий составляет: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- 30 минут; 45 мин; 1 час 30 минут; 2 часа 15 минут; 3 часа и т.д. с обязательными перерывами между каждыми 45 минутами не менее 10 минут;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в исключительных случаях (максимальная загруженность кабинета, зала) перерывы между каждыми 45 минутами составляют 5 минут.  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 В выходные дни, а также в каникулярное время, допускается увеличение продолжительности занятия до 4 академических часов.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Изменения расписания работы педагогов производятся после согласования с администрацией Учреждения на основании письменного заявления педагога.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Занятия проводятся по группам, подгруппам (2 педагога на одну группу), сводные (2-4 педагога на одну группу), ансамблевые (2-3 педагога на 1 группу), в двух группах одновременно (2 педагога в одном помещении), индивидуально на основании дополнительных общеразвивающих программ, утвержденных методическим советом Учреждения.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Учебные занятия проводятся с 8.00 до 20.00 часов в течение всей недели (7 календарных дней). В исключительных случаях до 21.00 часа.</w:t>
      </w:r>
    </w:p>
    <w:p w:rsidR="008C4F0B" w:rsidRPr="00AB317E" w:rsidRDefault="00F8413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Разработаны программы и календарно – тематические планы в соответствии с принятыми нормативами: 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1 час в неделю – 36 часов;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2 часа в неделю – 72 часа;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3 часа в неделю – 108 часов;</w:t>
      </w:r>
    </w:p>
    <w:p w:rsidR="00B64A46" w:rsidRPr="00AB317E" w:rsidRDefault="00B64A4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4 часа в неделю – 144 часа;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5 часов в неделю – 180 часов;</w:t>
      </w:r>
    </w:p>
    <w:p w:rsidR="00B64A46" w:rsidRPr="00AB317E" w:rsidRDefault="00B64A4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6 часов в неделю – 216 часов;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7 часов в неделю –252 часа;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8 часов в неделю – 288 часов;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9 часов в неделю – 324 часа</w:t>
      </w:r>
    </w:p>
    <w:p w:rsidR="002710E6" w:rsidRPr="00AB317E" w:rsidRDefault="002710E6" w:rsidP="00F264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занятия 10 часов в неделю – 360 </w:t>
      </w:r>
      <w:r w:rsidR="00446B2E" w:rsidRPr="00AB317E">
        <w:rPr>
          <w:rFonts w:ascii="Times New Roman" w:hAnsi="Times New Roman" w:cs="Times New Roman"/>
          <w:sz w:val="28"/>
          <w:szCs w:val="28"/>
        </w:rPr>
        <w:t>часов.</w:t>
      </w:r>
    </w:p>
    <w:p w:rsidR="00446B2E" w:rsidRPr="00AB317E" w:rsidRDefault="00446B2E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Индивидуальные занятия проходят</w:t>
      </w:r>
      <w:r w:rsidR="00D10AA9" w:rsidRPr="00AB317E">
        <w:rPr>
          <w:rFonts w:ascii="Times New Roman" w:hAnsi="Times New Roman" w:cs="Times New Roman"/>
          <w:sz w:val="28"/>
          <w:szCs w:val="28"/>
        </w:rPr>
        <w:t xml:space="preserve"> с 1-5 обучающимися.</w:t>
      </w:r>
    </w:p>
    <w:p w:rsidR="00D10AA9" w:rsidRPr="00AB317E" w:rsidRDefault="00D10AA9" w:rsidP="00DC27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Праздничные дни в 201</w:t>
      </w:r>
      <w:r w:rsidR="00441AB7">
        <w:rPr>
          <w:rFonts w:ascii="Times New Roman" w:hAnsi="Times New Roman" w:cs="Times New Roman"/>
          <w:b/>
          <w:sz w:val="28"/>
          <w:szCs w:val="28"/>
        </w:rPr>
        <w:t>9</w:t>
      </w:r>
      <w:r w:rsidRPr="00AB317E">
        <w:rPr>
          <w:rFonts w:ascii="Times New Roman" w:hAnsi="Times New Roman" w:cs="Times New Roman"/>
          <w:b/>
          <w:sz w:val="28"/>
          <w:szCs w:val="28"/>
        </w:rPr>
        <w:t>-20</w:t>
      </w:r>
      <w:r w:rsidR="00441AB7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AB31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AB317E">
        <w:rPr>
          <w:rFonts w:ascii="Times New Roman" w:hAnsi="Times New Roman" w:cs="Times New Roman"/>
          <w:sz w:val="28"/>
          <w:szCs w:val="28"/>
        </w:rPr>
        <w:t>:</w:t>
      </w:r>
    </w:p>
    <w:p w:rsidR="008C4F0B" w:rsidRPr="00AB317E" w:rsidRDefault="00D10AA9" w:rsidP="00F2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1. нерабочими праздничными днями являются: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 ноября- День народного единства;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1,2,3,4,5,6, и 8 января- Новогодние каникулы;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8 марта- празднование Международного женского дня;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 мая- День весны и труда;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7 мая- Радоница, День поминовения усопших;</w:t>
      </w:r>
    </w:p>
    <w:p w:rsidR="00D10AA9" w:rsidRPr="00AB317E" w:rsidRDefault="00D10AA9" w:rsidP="00F2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9 мая- День Победы</w:t>
      </w:r>
    </w:p>
    <w:p w:rsidR="00D10AA9" w:rsidRPr="00AB317E" w:rsidRDefault="00D10AA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2.  В соответствии с проектом Постановления Правительства РФ «О переносе выходных дней в 2018 году» нерабочими выходными днями являются:</w:t>
      </w:r>
    </w:p>
    <w:p w:rsidR="00D10AA9" w:rsidRPr="00AB317E" w:rsidRDefault="00D10AA9" w:rsidP="00F2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2 мая-перенос с субботы 5 января;</w:t>
      </w:r>
    </w:p>
    <w:p w:rsidR="00D10AA9" w:rsidRPr="00AB317E" w:rsidRDefault="00D10AA9" w:rsidP="00F2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3 мая- перенос с воскресенья 6 января;</w:t>
      </w:r>
    </w:p>
    <w:p w:rsidR="00D10AA9" w:rsidRPr="00AB317E" w:rsidRDefault="00D10AA9" w:rsidP="00F2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10 мая- перенос с субботы 23 февраля.</w:t>
      </w:r>
    </w:p>
    <w:p w:rsidR="00D10AA9" w:rsidRPr="00AB317E" w:rsidRDefault="00D10AA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0B" w:rsidRPr="00F2645F" w:rsidRDefault="00F84139" w:rsidP="00F264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F">
        <w:rPr>
          <w:rFonts w:ascii="Times New Roman" w:hAnsi="Times New Roman" w:cs="Times New Roman"/>
          <w:b/>
          <w:sz w:val="28"/>
          <w:szCs w:val="28"/>
        </w:rPr>
        <w:t>6. Режим занятий</w:t>
      </w:r>
    </w:p>
    <w:p w:rsidR="008C4F0B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регламентируется расписанием занятий 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B317E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директором. </w:t>
      </w:r>
    </w:p>
    <w:p w:rsidR="008C4F0B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 </w:t>
      </w:r>
    </w:p>
    <w:p w:rsidR="008C4F0B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Расписание составляется с учётом санитарно-эпидемиологических требований к УДО и рекомендуемого режима занятий в объединениях различного профиля. Начало занятий должно быть не ранее 8.00, их окончание - не позднее 20.00</w:t>
      </w:r>
      <w:r w:rsidR="00E406E4">
        <w:rPr>
          <w:rFonts w:ascii="Times New Roman" w:hAnsi="Times New Roman" w:cs="Times New Roman"/>
          <w:sz w:val="28"/>
          <w:szCs w:val="28"/>
        </w:rPr>
        <w:t xml:space="preserve"> (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в исключительных случаях до </w:t>
      </w:r>
      <w:r w:rsidR="002229BA" w:rsidRPr="00AB317E">
        <w:rPr>
          <w:rFonts w:ascii="Times New Roman" w:hAnsi="Times New Roman" w:cs="Times New Roman"/>
          <w:sz w:val="28"/>
          <w:szCs w:val="28"/>
        </w:rPr>
        <w:t>21.00)</w:t>
      </w:r>
    </w:p>
    <w:p w:rsidR="00C55DB8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Расписание утверждается директором Дворца не позднее 15 сентября 201</w:t>
      </w:r>
      <w:r w:rsidR="00C55DB8" w:rsidRPr="00AB317E">
        <w:rPr>
          <w:rFonts w:ascii="Times New Roman" w:hAnsi="Times New Roman" w:cs="Times New Roman"/>
          <w:sz w:val="28"/>
          <w:szCs w:val="28"/>
        </w:rPr>
        <w:t>8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года (до этой даты действует установочное (временное) расписание). </w:t>
      </w:r>
    </w:p>
    <w:p w:rsidR="00C55DB8" w:rsidRPr="00AB317E" w:rsidRDefault="00C55DB8" w:rsidP="00AB31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Численный состав групп определяется в соответствии психолого-педагогическими рекомендациями, нормами </w:t>
      </w:r>
      <w:r w:rsidR="00E406E4" w:rsidRPr="00AB317E">
        <w:rPr>
          <w:rFonts w:ascii="Times New Roman" w:hAnsi="Times New Roman" w:cs="Times New Roman"/>
          <w:sz w:val="28"/>
          <w:szCs w:val="28"/>
        </w:rPr>
        <w:t xml:space="preserve">СанПиНа, </w:t>
      </w:r>
      <w:r w:rsidRPr="00AB317E">
        <w:rPr>
          <w:rFonts w:ascii="Times New Roman" w:hAnsi="Times New Roman" w:cs="Times New Roman"/>
          <w:sz w:val="28"/>
          <w:szCs w:val="28"/>
        </w:rPr>
        <w:t>в зависимости от возраста, года обучения, содержания дополнительных обещеразвивающих программ, форм обучения, направлений образовательной деятельности и специфики деятельности:</w:t>
      </w:r>
    </w:p>
    <w:p w:rsidR="00C55DB8" w:rsidRPr="00AB317E" w:rsidRDefault="00C55DB8" w:rsidP="00DC27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- 1-й год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-6 часов в неделю, 8-15 человек;</w:t>
      </w:r>
    </w:p>
    <w:p w:rsidR="00C55DB8" w:rsidRPr="00AB317E" w:rsidRDefault="00C55DB8" w:rsidP="00DC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- 2-й, 3-й и последующие годы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-10 часов в неделю, 8-20 человек</w:t>
      </w:r>
    </w:p>
    <w:p w:rsidR="00C55DB8" w:rsidRPr="00AB317E" w:rsidRDefault="00C55DB8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37B" w:rsidRPr="00E406E4" w:rsidRDefault="00F84139" w:rsidP="00E406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7. Режим работы учреждения в каникулярный период</w:t>
      </w:r>
    </w:p>
    <w:p w:rsidR="00B4437B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РФ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от 22.12.2014 № 1601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общеобразовательной общеразвивающей программы. </w:t>
      </w:r>
    </w:p>
    <w:p w:rsidR="00DC2742" w:rsidRDefault="00DC2742" w:rsidP="00E406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Pr="00E406E4" w:rsidRDefault="00E406E4" w:rsidP="00E406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Работа с родителями</w:t>
      </w:r>
    </w:p>
    <w:p w:rsidR="00B4437B" w:rsidRPr="00AB317E" w:rsidRDefault="00F84139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Родительские собрания проводятся в детских объединениях не реже двух раз в год.</w:t>
      </w:r>
    </w:p>
    <w:p w:rsidR="00E406E4" w:rsidRDefault="00E406E4" w:rsidP="00E406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Pr="00E406E4" w:rsidRDefault="00B4437B" w:rsidP="00E406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9</w:t>
      </w:r>
      <w:r w:rsidR="00F84139" w:rsidRPr="00E406E4">
        <w:rPr>
          <w:rFonts w:ascii="Times New Roman" w:hAnsi="Times New Roman" w:cs="Times New Roman"/>
          <w:b/>
          <w:sz w:val="28"/>
          <w:szCs w:val="28"/>
        </w:rPr>
        <w:t>. Режим работы административного и педагогического персонала</w:t>
      </w:r>
    </w:p>
    <w:p w:rsidR="00B4437B" w:rsidRPr="00AB317E" w:rsidRDefault="00E406E4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инистративная группа работает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– с 09.00 до </w:t>
      </w:r>
      <w:r w:rsidRPr="00AB317E">
        <w:rPr>
          <w:rFonts w:ascii="Times New Roman" w:hAnsi="Times New Roman" w:cs="Times New Roman"/>
          <w:sz w:val="28"/>
          <w:szCs w:val="28"/>
        </w:rPr>
        <w:t>18.00.;</w:t>
      </w:r>
      <w:r>
        <w:rPr>
          <w:rFonts w:ascii="Times New Roman" w:hAnsi="Times New Roman" w:cs="Times New Roman"/>
          <w:sz w:val="28"/>
          <w:szCs w:val="28"/>
        </w:rPr>
        <w:t xml:space="preserve"> 5 дней рабочих и 2 выходных </w:t>
      </w:r>
    </w:p>
    <w:p w:rsidR="00B4437B" w:rsidRPr="00AB317E" w:rsidRDefault="00F8413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Дежурный администратор - по отдельному утвержденному руководителем графику. </w:t>
      </w:r>
      <w:r w:rsidR="00B4437B" w:rsidRPr="00AB31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37B" w:rsidRPr="00AB317E" w:rsidRDefault="00F8413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Обеденный перерыв с 13.00 до 14.00.</w:t>
      </w:r>
    </w:p>
    <w:p w:rsidR="00B4437B" w:rsidRPr="00AB317E" w:rsidRDefault="00F8413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Выходной день – суббота, воскресенье, если иное не установлено индивидуальным графиком. </w:t>
      </w:r>
    </w:p>
    <w:p w:rsidR="00F84139" w:rsidRPr="00AB317E" w:rsidRDefault="00F84139" w:rsidP="00AB31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Педагогический персонал - согласно </w:t>
      </w:r>
      <w:r w:rsidR="00B4437B" w:rsidRPr="00AB317E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AB317E">
        <w:rPr>
          <w:rFonts w:ascii="Times New Roman" w:hAnsi="Times New Roman" w:cs="Times New Roman"/>
          <w:sz w:val="28"/>
          <w:szCs w:val="28"/>
        </w:rPr>
        <w:t>учебному расписанию.</w:t>
      </w:r>
    </w:p>
    <w:p w:rsidR="00347AE2" w:rsidRPr="00AB317E" w:rsidRDefault="00347AE2" w:rsidP="00AB3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7AE2" w:rsidRPr="00AB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21" w:rsidRDefault="00B21121" w:rsidP="00D10AA9">
      <w:pPr>
        <w:spacing w:after="0" w:line="240" w:lineRule="auto"/>
      </w:pPr>
      <w:r>
        <w:separator/>
      </w:r>
    </w:p>
  </w:endnote>
  <w:endnote w:type="continuationSeparator" w:id="0">
    <w:p w:rsidR="00B21121" w:rsidRDefault="00B21121" w:rsidP="00D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21" w:rsidRDefault="00B21121" w:rsidP="00D10AA9">
      <w:pPr>
        <w:spacing w:after="0" w:line="240" w:lineRule="auto"/>
      </w:pPr>
      <w:r>
        <w:separator/>
      </w:r>
    </w:p>
  </w:footnote>
  <w:footnote w:type="continuationSeparator" w:id="0">
    <w:p w:rsidR="00B21121" w:rsidRDefault="00B21121" w:rsidP="00D1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F1"/>
    <w:rsid w:val="002229BA"/>
    <w:rsid w:val="002710E6"/>
    <w:rsid w:val="00347AE2"/>
    <w:rsid w:val="00364F40"/>
    <w:rsid w:val="004237E2"/>
    <w:rsid w:val="004343F1"/>
    <w:rsid w:val="00441AB7"/>
    <w:rsid w:val="00446B2E"/>
    <w:rsid w:val="004E6470"/>
    <w:rsid w:val="005E30EA"/>
    <w:rsid w:val="0066249F"/>
    <w:rsid w:val="00705610"/>
    <w:rsid w:val="00791F8F"/>
    <w:rsid w:val="007B79FC"/>
    <w:rsid w:val="007F60A0"/>
    <w:rsid w:val="008B53B7"/>
    <w:rsid w:val="008C4F0B"/>
    <w:rsid w:val="00924394"/>
    <w:rsid w:val="00956B94"/>
    <w:rsid w:val="009659C6"/>
    <w:rsid w:val="00A846E9"/>
    <w:rsid w:val="00AB317E"/>
    <w:rsid w:val="00B21121"/>
    <w:rsid w:val="00B4437B"/>
    <w:rsid w:val="00B64A46"/>
    <w:rsid w:val="00B760CA"/>
    <w:rsid w:val="00C55DB8"/>
    <w:rsid w:val="00C661E8"/>
    <w:rsid w:val="00CE1004"/>
    <w:rsid w:val="00D10AA9"/>
    <w:rsid w:val="00D46772"/>
    <w:rsid w:val="00D64110"/>
    <w:rsid w:val="00DC2742"/>
    <w:rsid w:val="00DF4D10"/>
    <w:rsid w:val="00E406E4"/>
    <w:rsid w:val="00EF092C"/>
    <w:rsid w:val="00F07924"/>
    <w:rsid w:val="00F2645F"/>
    <w:rsid w:val="00F63BD3"/>
    <w:rsid w:val="00F67F26"/>
    <w:rsid w:val="00F84139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E583"/>
  <w15:chartTrackingRefBased/>
  <w15:docId w15:val="{034C4C25-2C90-4884-B9FB-AF1E3B3E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A9"/>
  </w:style>
  <w:style w:type="paragraph" w:styleId="a5">
    <w:name w:val="footer"/>
    <w:basedOn w:val="a"/>
    <w:link w:val="a6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GUTOROVA</dc:creator>
  <cp:keywords/>
  <dc:description/>
  <cp:lastModifiedBy>GUTOROVA</cp:lastModifiedBy>
  <cp:revision>34</cp:revision>
  <dcterms:created xsi:type="dcterms:W3CDTF">2019-02-13T12:27:00Z</dcterms:created>
  <dcterms:modified xsi:type="dcterms:W3CDTF">2019-10-02T12:17:00Z</dcterms:modified>
</cp:coreProperties>
</file>