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826" w:rsidRDefault="005B6826">
      <w:r>
        <w:rPr>
          <w:noProof/>
        </w:rPr>
        <w:drawing>
          <wp:inline distT="0" distB="0" distL="0" distR="0">
            <wp:extent cx="9251950" cy="12724231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272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4850" w:type="dxa"/>
        <w:tblLook w:val="04A0"/>
      </w:tblPr>
      <w:tblGrid>
        <w:gridCol w:w="9606"/>
        <w:gridCol w:w="5244"/>
      </w:tblGrid>
      <w:tr w:rsidR="00534195" w:rsidRPr="00534195" w:rsidTr="00534195">
        <w:tc>
          <w:tcPr>
            <w:tcW w:w="9606" w:type="dxa"/>
          </w:tcPr>
          <w:p w:rsidR="00534195" w:rsidRPr="00534195" w:rsidRDefault="00534195" w:rsidP="00296355">
            <w:pPr>
              <w:spacing w:line="240" w:lineRule="exac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4" w:type="dxa"/>
          </w:tcPr>
          <w:p w:rsidR="00534195" w:rsidRPr="00534195" w:rsidRDefault="00534195" w:rsidP="00296355">
            <w:pPr>
              <w:spacing w:before="30" w:after="3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41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УТВЕРЖДАЮ:</w:t>
            </w:r>
          </w:p>
          <w:p w:rsidR="00534195" w:rsidRPr="00534195" w:rsidRDefault="00296355" w:rsidP="00296355">
            <w:pPr>
              <w:spacing w:before="30" w:after="3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МБУ ДО</w:t>
            </w:r>
            <w:r w:rsidR="00534195" w:rsidRPr="00534195">
              <w:rPr>
                <w:rFonts w:ascii="Times New Roman" w:hAnsi="Times New Roman" w:cs="Times New Roman"/>
                <w:sz w:val="28"/>
                <w:szCs w:val="28"/>
              </w:rPr>
              <w:t xml:space="preserve"> ЦДТ Промышлен</w:t>
            </w:r>
            <w:r w:rsidR="00534195">
              <w:rPr>
                <w:rFonts w:ascii="Times New Roman" w:hAnsi="Times New Roman" w:cs="Times New Roman"/>
                <w:sz w:val="28"/>
                <w:szCs w:val="28"/>
              </w:rPr>
              <w:t xml:space="preserve">ного района </w:t>
            </w:r>
            <w:r w:rsidR="00534195" w:rsidRPr="00534195">
              <w:rPr>
                <w:rFonts w:ascii="Times New Roman" w:hAnsi="Times New Roman" w:cs="Times New Roman"/>
                <w:sz w:val="28"/>
                <w:szCs w:val="28"/>
              </w:rPr>
              <w:t>г. Ставрополя</w:t>
            </w:r>
          </w:p>
          <w:p w:rsidR="00534195" w:rsidRPr="00534195" w:rsidRDefault="00534195" w:rsidP="00296355">
            <w:pPr>
              <w:spacing w:before="30" w:after="3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195" w:rsidRPr="00534195" w:rsidRDefault="00534195" w:rsidP="00296355">
            <w:pPr>
              <w:spacing w:before="30" w:after="3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4195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="00C81361">
              <w:rPr>
                <w:rFonts w:ascii="Times New Roman" w:hAnsi="Times New Roman" w:cs="Times New Roman"/>
                <w:sz w:val="28"/>
                <w:szCs w:val="28"/>
              </w:rPr>
              <w:t>__________________Е.В. Баранова</w:t>
            </w:r>
          </w:p>
          <w:p w:rsidR="00534195" w:rsidRPr="00534195" w:rsidRDefault="00534195" w:rsidP="00296355">
            <w:pPr>
              <w:spacing w:before="30" w:after="3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195" w:rsidRPr="00534195" w:rsidRDefault="002937D3" w:rsidP="00296355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 №6 от  29</w:t>
            </w:r>
            <w:r w:rsidR="00C8136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08.2022</w:t>
            </w:r>
            <w:r w:rsidR="00534195" w:rsidRPr="0053419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534195" w:rsidRPr="00534195" w:rsidRDefault="00534195" w:rsidP="00296355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34195" w:rsidRDefault="00534195" w:rsidP="005341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4D2F" w:rsidRPr="00534195" w:rsidRDefault="00534195" w:rsidP="0053419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4195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534195" w:rsidRDefault="00530647" w:rsidP="0053419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Методической работы МБУ ДО</w:t>
      </w:r>
      <w:r w:rsidR="00534195" w:rsidRPr="00534195">
        <w:rPr>
          <w:rFonts w:ascii="Times New Roman" w:hAnsi="Times New Roman" w:cs="Times New Roman"/>
          <w:b/>
          <w:sz w:val="28"/>
          <w:szCs w:val="28"/>
        </w:rPr>
        <w:t xml:space="preserve"> Центра детского творчества Промышленного района г. Ставрополя</w:t>
      </w:r>
    </w:p>
    <w:p w:rsidR="00530647" w:rsidRPr="00534195" w:rsidRDefault="002937D3" w:rsidP="0053419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2022-2023</w:t>
      </w:r>
      <w:r w:rsidR="00530647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534195" w:rsidRDefault="00534195" w:rsidP="005341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3"/>
        <w:gridCol w:w="8808"/>
        <w:gridCol w:w="2614"/>
        <w:gridCol w:w="2757"/>
      </w:tblGrid>
      <w:tr w:rsidR="00534195" w:rsidRPr="00534195" w:rsidTr="00296355">
        <w:tc>
          <w:tcPr>
            <w:tcW w:w="813" w:type="dxa"/>
          </w:tcPr>
          <w:p w:rsidR="00534195" w:rsidRPr="00534195" w:rsidRDefault="00534195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  <w:p w:rsidR="00534195" w:rsidRPr="00534195" w:rsidRDefault="00534195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2757" w:type="dxa"/>
          </w:tcPr>
          <w:p w:rsidR="00534195" w:rsidRPr="00534195" w:rsidRDefault="00534195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534195" w:rsidRPr="00534195" w:rsidTr="00296355">
        <w:tc>
          <w:tcPr>
            <w:tcW w:w="14992" w:type="dxa"/>
            <w:gridSpan w:val="4"/>
          </w:tcPr>
          <w:p w:rsidR="00534195" w:rsidRPr="00534195" w:rsidRDefault="00534195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b/>
                <w:sz w:val="24"/>
                <w:szCs w:val="24"/>
              </w:rPr>
              <w:t>Аналитико-прогностическая работа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Подготовка отчето</w:t>
            </w:r>
            <w:r w:rsidR="008408F9">
              <w:rPr>
                <w:rFonts w:ascii="Times New Roman" w:hAnsi="Times New Roman" w:cs="Times New Roman"/>
                <w:sz w:val="24"/>
                <w:szCs w:val="24"/>
              </w:rPr>
              <w:t>в о</w:t>
            </w:r>
            <w:r w:rsidR="002937D3">
              <w:rPr>
                <w:rFonts w:ascii="Times New Roman" w:hAnsi="Times New Roman" w:cs="Times New Roman"/>
                <w:sz w:val="24"/>
                <w:szCs w:val="24"/>
              </w:rPr>
              <w:t xml:space="preserve"> работе подразделений за 2021-22</w:t>
            </w: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 уч. год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2757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зав. отделами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Подготовка отче</w:t>
            </w:r>
            <w:r w:rsidR="00C81361">
              <w:rPr>
                <w:rFonts w:ascii="Times New Roman" w:hAnsi="Times New Roman" w:cs="Times New Roman"/>
                <w:sz w:val="24"/>
                <w:szCs w:val="24"/>
              </w:rPr>
              <w:t xml:space="preserve">та о деятельности Центра за </w:t>
            </w:r>
            <w:r w:rsidR="002937D3">
              <w:rPr>
                <w:rFonts w:ascii="Times New Roman" w:hAnsi="Times New Roman" w:cs="Times New Roman"/>
                <w:sz w:val="24"/>
                <w:szCs w:val="24"/>
              </w:rPr>
              <w:t>2021-22</w:t>
            </w:r>
            <w:r w:rsidR="008408F9"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уч. год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2757" w:type="dxa"/>
          </w:tcPr>
          <w:p w:rsidR="00534195" w:rsidRPr="00534195" w:rsidRDefault="002937D3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Синицина</w:t>
            </w:r>
            <w:r w:rsidR="00534195"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Проведение ана</w:t>
            </w:r>
            <w:r w:rsidR="00C81361">
              <w:rPr>
                <w:rFonts w:ascii="Times New Roman" w:hAnsi="Times New Roman" w:cs="Times New Roman"/>
                <w:sz w:val="24"/>
                <w:szCs w:val="24"/>
              </w:rPr>
              <w:t xml:space="preserve">лиза деятельности Центра за </w:t>
            </w:r>
            <w:r w:rsidR="002937D3">
              <w:rPr>
                <w:rFonts w:ascii="Times New Roman" w:hAnsi="Times New Roman" w:cs="Times New Roman"/>
                <w:sz w:val="24"/>
                <w:szCs w:val="24"/>
              </w:rPr>
              <w:t>2021-22</w:t>
            </w:r>
            <w:r w:rsidR="008408F9"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уч. год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2757" w:type="dxa"/>
          </w:tcPr>
          <w:p w:rsidR="00534195" w:rsidRPr="00534195" w:rsidRDefault="002937D3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Синицина</w:t>
            </w: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аналитической справки о </w:t>
            </w:r>
            <w:r w:rsidR="00C81361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выполнении учебного плана в </w:t>
            </w:r>
            <w:r w:rsidR="002937D3">
              <w:rPr>
                <w:rFonts w:ascii="Times New Roman" w:hAnsi="Times New Roman" w:cs="Times New Roman"/>
                <w:sz w:val="24"/>
                <w:szCs w:val="24"/>
              </w:rPr>
              <w:t>2021-22</w:t>
            </w:r>
            <w:r w:rsidR="008408F9"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уч. году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757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Гуторова С.А.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Разработка перспективных планов раб</w:t>
            </w:r>
            <w:r w:rsidR="00C81361">
              <w:rPr>
                <w:rFonts w:ascii="Times New Roman" w:hAnsi="Times New Roman" w:cs="Times New Roman"/>
                <w:sz w:val="24"/>
                <w:szCs w:val="24"/>
              </w:rPr>
              <w:t xml:space="preserve">оты подразделений Центра на </w:t>
            </w:r>
            <w:r w:rsidR="002937D3">
              <w:rPr>
                <w:rFonts w:ascii="Times New Roman" w:hAnsi="Times New Roman" w:cs="Times New Roman"/>
                <w:sz w:val="24"/>
                <w:szCs w:val="24"/>
              </w:rPr>
              <w:t>2022-23</w:t>
            </w: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 уч. год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757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зав. отделами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Разработка пер</w:t>
            </w:r>
            <w:r w:rsidR="008408F9">
              <w:rPr>
                <w:rFonts w:ascii="Times New Roman" w:hAnsi="Times New Roman" w:cs="Times New Roman"/>
                <w:sz w:val="24"/>
                <w:szCs w:val="24"/>
              </w:rPr>
              <w:t>спе</w:t>
            </w:r>
            <w:r w:rsidR="002937D3">
              <w:rPr>
                <w:rFonts w:ascii="Times New Roman" w:hAnsi="Times New Roman" w:cs="Times New Roman"/>
                <w:sz w:val="24"/>
                <w:szCs w:val="24"/>
              </w:rPr>
              <w:t>ктивного плана Центра на 2022-23</w:t>
            </w: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 уч. год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757" w:type="dxa"/>
          </w:tcPr>
          <w:p w:rsidR="00534195" w:rsidRPr="00534195" w:rsidRDefault="002937D3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Синицина</w:t>
            </w: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Разработка плана работы научно-методического совета Центра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757" w:type="dxa"/>
          </w:tcPr>
          <w:p w:rsidR="00534195" w:rsidRPr="00534195" w:rsidRDefault="002937D3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Синицина</w:t>
            </w: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Подготовка информационной справки об аттеста</w:t>
            </w:r>
            <w:r w:rsidR="00C81361">
              <w:rPr>
                <w:rFonts w:ascii="Times New Roman" w:hAnsi="Times New Roman" w:cs="Times New Roman"/>
                <w:sz w:val="24"/>
                <w:szCs w:val="24"/>
              </w:rPr>
              <w:t xml:space="preserve">ции педагогических кадров в </w:t>
            </w:r>
            <w:r w:rsidR="002937D3">
              <w:rPr>
                <w:rFonts w:ascii="Times New Roman" w:hAnsi="Times New Roman" w:cs="Times New Roman"/>
                <w:sz w:val="24"/>
                <w:szCs w:val="24"/>
              </w:rPr>
              <w:t>2021-22</w:t>
            </w:r>
            <w:r w:rsidR="008408F9"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уч. году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2757" w:type="dxa"/>
          </w:tcPr>
          <w:p w:rsidR="00534195" w:rsidRPr="00534195" w:rsidRDefault="00C81361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Лупиногина Т.В.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8408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информационной справки о результатах опытно-экспериментальной и инновационной деятельности за </w:t>
            </w:r>
            <w:r w:rsidR="002937D3">
              <w:rPr>
                <w:rFonts w:ascii="Times New Roman" w:hAnsi="Times New Roman" w:cs="Times New Roman"/>
                <w:sz w:val="24"/>
                <w:szCs w:val="24"/>
              </w:rPr>
              <w:t>½ 2022</w:t>
            </w: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8408F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757" w:type="dxa"/>
          </w:tcPr>
          <w:p w:rsidR="00534195" w:rsidRPr="00534195" w:rsidRDefault="002937D3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Синицина</w:t>
            </w: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  <w:p w:rsidR="00534195" w:rsidRPr="00534195" w:rsidRDefault="00C81361" w:rsidP="00C813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Шацкая А.В.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Подготовка материалов на педсоветы, совещания и др.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57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5341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Анализ методических достижений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57" w:type="dxa"/>
          </w:tcPr>
          <w:p w:rsidR="00534195" w:rsidRPr="00534195" w:rsidRDefault="002937D3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Синицина</w:t>
            </w: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</w:tr>
      <w:tr w:rsidR="00534195" w:rsidRPr="00534195" w:rsidTr="00296355">
        <w:tc>
          <w:tcPr>
            <w:tcW w:w="14992" w:type="dxa"/>
            <w:gridSpan w:val="4"/>
          </w:tcPr>
          <w:p w:rsidR="00534195" w:rsidRPr="00534195" w:rsidRDefault="00534195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b/>
                <w:sz w:val="24"/>
                <w:szCs w:val="24"/>
              </w:rPr>
              <w:t>Научно-методическая работа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научно-методического совета Центра </w:t>
            </w:r>
          </w:p>
        </w:tc>
        <w:tc>
          <w:tcPr>
            <w:tcW w:w="2614" w:type="dxa"/>
          </w:tcPr>
          <w:p w:rsidR="00534195" w:rsidRPr="00534195" w:rsidRDefault="002937D3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34195"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 раза в год</w:t>
            </w:r>
          </w:p>
        </w:tc>
        <w:tc>
          <w:tcPr>
            <w:tcW w:w="2757" w:type="dxa"/>
          </w:tcPr>
          <w:p w:rsidR="00534195" w:rsidRPr="00534195" w:rsidRDefault="002937D3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Синицина</w:t>
            </w: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Научное обеспечение программно-проектной деятельности: консультирование, рецензирование, экспертиза.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57" w:type="dxa"/>
          </w:tcPr>
          <w:p w:rsidR="00534195" w:rsidRPr="00534195" w:rsidRDefault="002937D3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Синицина</w:t>
            </w: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  <w:r w:rsidR="00534195" w:rsidRPr="00534195">
              <w:rPr>
                <w:rFonts w:ascii="Times New Roman" w:hAnsi="Times New Roman" w:cs="Times New Roman"/>
                <w:sz w:val="24"/>
                <w:szCs w:val="24"/>
              </w:rPr>
              <w:t>, МО, МС</w:t>
            </w:r>
          </w:p>
        </w:tc>
      </w:tr>
      <w:tr w:rsidR="00D35D38" w:rsidRPr="00534195" w:rsidTr="00296355">
        <w:tc>
          <w:tcPr>
            <w:tcW w:w="813" w:type="dxa"/>
          </w:tcPr>
          <w:p w:rsidR="00D35D38" w:rsidRPr="00534195" w:rsidRDefault="00D35D38" w:rsidP="00534195">
            <w:pPr>
              <w:pStyle w:val="a5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D35D38" w:rsidRPr="00534195" w:rsidRDefault="00D35D38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Внедрение в работу системы наставничества по формам «педагог - педагог», «педагог - одаренный обучающийся»</w:t>
            </w:r>
          </w:p>
        </w:tc>
        <w:tc>
          <w:tcPr>
            <w:tcW w:w="2614" w:type="dxa"/>
          </w:tcPr>
          <w:p w:rsidR="00D35D38" w:rsidRPr="00534195" w:rsidRDefault="00D35D38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Сентябрь-декабрь</w:t>
            </w:r>
          </w:p>
        </w:tc>
        <w:tc>
          <w:tcPr>
            <w:tcW w:w="2757" w:type="dxa"/>
          </w:tcPr>
          <w:p w:rsidR="00D35D38" w:rsidRDefault="00D35D38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Синицина Т.В.</w:t>
            </w:r>
          </w:p>
          <w:p w:rsidR="00D35D38" w:rsidRDefault="00D35D38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  <w:p w:rsidR="00D35D38" w:rsidRDefault="00D35D38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методисты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Обеспечение опытно-экспериментальной деятельности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57" w:type="dxa"/>
          </w:tcPr>
          <w:p w:rsidR="00534195" w:rsidRPr="00534195" w:rsidRDefault="002937D3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Синицина</w:t>
            </w: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проблемных, информационных семинаров, «круглых столов» по вопросам развития образования, перспектив образовательной системы, взаимодействия с социальными институтами 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57" w:type="dxa"/>
          </w:tcPr>
          <w:p w:rsidR="00534195" w:rsidRPr="00534195" w:rsidRDefault="002937D3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Синицина</w:t>
            </w: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  <w:r w:rsidR="00534195" w:rsidRPr="00534195">
              <w:rPr>
                <w:rFonts w:ascii="Times New Roman" w:hAnsi="Times New Roman" w:cs="Times New Roman"/>
                <w:sz w:val="24"/>
                <w:szCs w:val="24"/>
              </w:rPr>
              <w:t>, МО, МС</w:t>
            </w:r>
          </w:p>
        </w:tc>
      </w:tr>
      <w:tr w:rsidR="00534195" w:rsidRPr="00534195" w:rsidTr="00296355">
        <w:tc>
          <w:tcPr>
            <w:tcW w:w="14992" w:type="dxa"/>
            <w:gridSpan w:val="4"/>
          </w:tcPr>
          <w:p w:rsidR="00534195" w:rsidRPr="00534195" w:rsidRDefault="00534195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Программно-методическое обеспечение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pStyle w:val="a3"/>
              <w:jc w:val="both"/>
              <w:rPr>
                <w:sz w:val="24"/>
                <w:szCs w:val="24"/>
                <w:lang w:val="ru-RU"/>
              </w:rPr>
            </w:pPr>
            <w:r w:rsidRPr="00534195">
              <w:rPr>
                <w:sz w:val="24"/>
                <w:szCs w:val="24"/>
                <w:lang w:val="ru-RU"/>
              </w:rPr>
              <w:t>Составление и утверждение учебного плана Центра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757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Гуторова С.А.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pStyle w:val="a3"/>
              <w:jc w:val="both"/>
              <w:rPr>
                <w:sz w:val="24"/>
                <w:szCs w:val="24"/>
                <w:lang w:val="ru-RU"/>
              </w:rPr>
            </w:pPr>
            <w:r w:rsidRPr="00534195">
              <w:rPr>
                <w:sz w:val="24"/>
                <w:szCs w:val="24"/>
                <w:lang w:val="ru-RU"/>
              </w:rPr>
              <w:t>Оказание помощи в разработке образовательных программ принятым на работу педагогам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757" w:type="dxa"/>
          </w:tcPr>
          <w:p w:rsidR="00534195" w:rsidRPr="00534195" w:rsidRDefault="002937D3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Синицина</w:t>
            </w: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  <w:r w:rsidR="00534195" w:rsidRPr="00534195">
              <w:rPr>
                <w:rFonts w:ascii="Times New Roman" w:hAnsi="Times New Roman" w:cs="Times New Roman"/>
                <w:sz w:val="24"/>
                <w:szCs w:val="24"/>
              </w:rPr>
              <w:t>, методисты отделов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pStyle w:val="a3"/>
              <w:jc w:val="both"/>
              <w:rPr>
                <w:sz w:val="24"/>
                <w:szCs w:val="24"/>
                <w:lang w:val="ru-RU"/>
              </w:rPr>
            </w:pPr>
            <w:r w:rsidRPr="00534195">
              <w:rPr>
                <w:sz w:val="24"/>
                <w:szCs w:val="24"/>
                <w:lang w:val="ru-RU"/>
              </w:rPr>
              <w:t>Оказание помощи в подготовке психолого-педагогического сопровождения  при разработке образовательных программ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57" w:type="dxa"/>
          </w:tcPr>
          <w:p w:rsid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Аванесова А.В.</w:t>
            </w:r>
          </w:p>
          <w:p w:rsidR="002937D3" w:rsidRPr="00534195" w:rsidRDefault="002937D3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Шевчук Е.А.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pStyle w:val="a3"/>
              <w:jc w:val="both"/>
              <w:rPr>
                <w:sz w:val="24"/>
                <w:szCs w:val="24"/>
                <w:lang w:val="ru-RU"/>
              </w:rPr>
            </w:pPr>
            <w:r w:rsidRPr="00534195">
              <w:rPr>
                <w:sz w:val="24"/>
                <w:szCs w:val="24"/>
                <w:lang w:val="ru-RU"/>
              </w:rPr>
              <w:t>Участие в конкурсах инновационных программ и проектов, грантов  (по мере поступления положений)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в течение  года</w:t>
            </w:r>
          </w:p>
        </w:tc>
        <w:tc>
          <w:tcPr>
            <w:tcW w:w="2757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отделы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pStyle w:val="a3"/>
              <w:jc w:val="both"/>
              <w:rPr>
                <w:sz w:val="24"/>
                <w:szCs w:val="24"/>
                <w:lang w:val="ru-RU"/>
              </w:rPr>
            </w:pPr>
            <w:r w:rsidRPr="00534195">
              <w:rPr>
                <w:sz w:val="24"/>
                <w:szCs w:val="24"/>
                <w:lang w:val="ru-RU"/>
              </w:rPr>
              <w:t>Организация работы по введению в образовательные программы Центра базовых компонентов:</w:t>
            </w:r>
          </w:p>
          <w:p w:rsidR="00534195" w:rsidRPr="00534195" w:rsidRDefault="00534195" w:rsidP="00296355">
            <w:pPr>
              <w:pStyle w:val="a3"/>
              <w:ind w:left="360"/>
              <w:jc w:val="both"/>
              <w:rPr>
                <w:sz w:val="24"/>
                <w:szCs w:val="24"/>
                <w:lang w:val="ru-RU"/>
              </w:rPr>
            </w:pPr>
            <w:r w:rsidRPr="00534195">
              <w:rPr>
                <w:sz w:val="24"/>
                <w:szCs w:val="24"/>
                <w:lang w:val="ru-RU"/>
              </w:rPr>
              <w:t>- регионального компонента;</w:t>
            </w:r>
          </w:p>
          <w:p w:rsidR="00534195" w:rsidRPr="00534195" w:rsidRDefault="00534195" w:rsidP="00296355">
            <w:pPr>
              <w:pStyle w:val="a3"/>
              <w:ind w:left="360"/>
              <w:jc w:val="both"/>
              <w:rPr>
                <w:sz w:val="24"/>
                <w:szCs w:val="24"/>
                <w:lang w:val="ru-RU"/>
              </w:rPr>
            </w:pPr>
            <w:r w:rsidRPr="00534195">
              <w:rPr>
                <w:sz w:val="24"/>
                <w:szCs w:val="24"/>
                <w:lang w:val="ru-RU"/>
              </w:rPr>
              <w:t>- технологий здоровьесбережения;</w:t>
            </w:r>
          </w:p>
          <w:p w:rsidR="00534195" w:rsidRPr="00534195" w:rsidRDefault="00534195" w:rsidP="00296355">
            <w:pPr>
              <w:pStyle w:val="a3"/>
              <w:ind w:left="360"/>
              <w:jc w:val="both"/>
              <w:rPr>
                <w:sz w:val="24"/>
                <w:szCs w:val="24"/>
                <w:lang w:val="ru-RU"/>
              </w:rPr>
            </w:pPr>
            <w:r w:rsidRPr="00534195">
              <w:rPr>
                <w:sz w:val="24"/>
                <w:szCs w:val="24"/>
                <w:lang w:val="ru-RU"/>
              </w:rPr>
              <w:t>- работа с одаренными детьми и с детьми опережающего развития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57" w:type="dxa"/>
          </w:tcPr>
          <w:p w:rsidR="00534195" w:rsidRPr="00534195" w:rsidRDefault="002937D3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Синицина</w:t>
            </w: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  <w:r w:rsidR="00534195" w:rsidRPr="0053419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Аванесова А.В.</w:t>
            </w:r>
            <w:r w:rsidR="002937D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937D3" w:rsidRPr="00534195" w:rsidRDefault="002937D3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Шевчук Е.А.,</w:t>
            </w:r>
          </w:p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отделы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Изучение и внедрение современных методик и педагогических технологий в образовательный процесс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</w:tcPr>
          <w:p w:rsidR="00534195" w:rsidRPr="00534195" w:rsidRDefault="002937D3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Синицина</w:t>
            </w: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  <w:r w:rsidR="00534195"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методисты, </w:t>
            </w:r>
          </w:p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  <w:shd w:val="clear" w:color="auto" w:fill="auto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Разработка методических рекомендаций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</w:tcPr>
          <w:p w:rsidR="00534195" w:rsidRPr="00534195" w:rsidRDefault="002937D3" w:rsidP="00296355">
            <w:pPr>
              <w:spacing w:after="0" w:line="240" w:lineRule="auto"/>
              <w:jc w:val="both"/>
              <w:rPr>
                <w:rStyle w:val="FontStyle3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Синицина</w:t>
            </w: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  <w:p w:rsidR="00534195" w:rsidRPr="00534195" w:rsidRDefault="00534195" w:rsidP="00296355">
            <w:pPr>
              <w:spacing w:after="0" w:line="240" w:lineRule="auto"/>
              <w:jc w:val="both"/>
              <w:rPr>
                <w:rStyle w:val="FontStyle35"/>
                <w:sz w:val="24"/>
                <w:szCs w:val="24"/>
              </w:rPr>
            </w:pPr>
            <w:r w:rsidRPr="00534195">
              <w:rPr>
                <w:rStyle w:val="FontStyle35"/>
                <w:sz w:val="24"/>
                <w:szCs w:val="24"/>
              </w:rPr>
              <w:lastRenderedPageBreak/>
              <w:t>Аванесова А.В.</w:t>
            </w:r>
          </w:p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Style w:val="FontStyle35"/>
                <w:sz w:val="24"/>
                <w:szCs w:val="24"/>
              </w:rPr>
              <w:t>методисты</w:t>
            </w:r>
          </w:p>
        </w:tc>
      </w:tr>
      <w:tr w:rsidR="00534195" w:rsidRPr="00534195" w:rsidTr="00296355">
        <w:tc>
          <w:tcPr>
            <w:tcW w:w="14992" w:type="dxa"/>
            <w:gridSpan w:val="4"/>
          </w:tcPr>
          <w:p w:rsidR="00534195" w:rsidRPr="00534195" w:rsidRDefault="00534195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Организационно – методическая деятельность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подготовки и участия в профессиональных конкурсах 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2757" w:type="dxa"/>
          </w:tcPr>
          <w:p w:rsidR="00534195" w:rsidRPr="00534195" w:rsidRDefault="002937D3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Синицина</w:t>
            </w:r>
            <w:r w:rsidR="00534195"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 Т.В., методисты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учебных планов отделов и организация обновления программного обеспечения образовательной деятельности Центра 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57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Гуторова С.А.</w:t>
            </w:r>
          </w:p>
          <w:p w:rsidR="00534195" w:rsidRPr="00534195" w:rsidRDefault="002937D3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Синицина</w:t>
            </w:r>
            <w:r w:rsidR="00534195"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п.д.о., методисты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системной работы по повышения квалификации сотрудников Центра 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57" w:type="dxa"/>
          </w:tcPr>
          <w:p w:rsidR="002937D3" w:rsidRDefault="002937D3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Лупиногина Т.В.</w:t>
            </w:r>
          </w:p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МО, МС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подготовки и проведения аттестации педагогических работников Центра 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57" w:type="dxa"/>
          </w:tcPr>
          <w:p w:rsidR="00534195" w:rsidRPr="00534195" w:rsidRDefault="0029635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Лупиногина Т.В.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Организация процесса мониторинга образовательной и воспитательной деятельности:</w:t>
            </w:r>
          </w:p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- начальная аттестация</w:t>
            </w:r>
          </w:p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- промежуточная аттестация</w:t>
            </w:r>
          </w:p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- итоговая аттестация</w:t>
            </w:r>
          </w:p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- определение уровня воспитанности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декабрь - январь</w:t>
            </w:r>
          </w:p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май – июнь</w:t>
            </w:r>
          </w:p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сентябрь, май</w:t>
            </w:r>
          </w:p>
        </w:tc>
        <w:tc>
          <w:tcPr>
            <w:tcW w:w="2757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отделы</w:t>
            </w:r>
          </w:p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методисты</w:t>
            </w:r>
          </w:p>
          <w:p w:rsid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Аванесова А.В.</w:t>
            </w:r>
          </w:p>
          <w:p w:rsidR="002937D3" w:rsidRPr="00534195" w:rsidRDefault="002937D3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Шевчук Е.А.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социально-психологической службы 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57" w:type="dxa"/>
          </w:tcPr>
          <w:p w:rsid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Аванесова А.В.</w:t>
            </w:r>
          </w:p>
          <w:p w:rsidR="002937D3" w:rsidRPr="00534195" w:rsidRDefault="002937D3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Шевчук Е.А.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Организация работы выставочного комплекса Центра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57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Пономарева А.М.</w:t>
            </w:r>
          </w:p>
          <w:p w:rsidR="00534195" w:rsidRPr="00534195" w:rsidRDefault="0029635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Шибанова Т.В.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 подготовка массовых мероприятий 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57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отделы</w:t>
            </w:r>
          </w:p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Шибанова Т.В.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педагогических советов </w:t>
            </w:r>
          </w:p>
        </w:tc>
        <w:tc>
          <w:tcPr>
            <w:tcW w:w="2614" w:type="dxa"/>
          </w:tcPr>
          <w:p w:rsidR="00534195" w:rsidRPr="00534195" w:rsidRDefault="002937D3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34195"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 раза в год</w:t>
            </w:r>
          </w:p>
        </w:tc>
        <w:tc>
          <w:tcPr>
            <w:tcW w:w="2757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МО 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по плану работы МО</w:t>
            </w:r>
          </w:p>
        </w:tc>
        <w:tc>
          <w:tcPr>
            <w:tcW w:w="2757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руководители МО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Организация семинаров:</w:t>
            </w:r>
          </w:p>
          <w:p w:rsidR="00534195" w:rsidRDefault="00534195" w:rsidP="0053419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«Итоги работы в летний период»</w:t>
            </w:r>
          </w:p>
          <w:p w:rsidR="002937D3" w:rsidRPr="00534195" w:rsidRDefault="002937D3" w:rsidP="0053419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«Сопровождение профессионального самоопределения обучающихся»</w:t>
            </w:r>
          </w:p>
          <w:p w:rsidR="00534195" w:rsidRPr="00534195" w:rsidRDefault="00534195" w:rsidP="0053419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«Проблемы и перспективы развития платных образовательных услуг»</w:t>
            </w:r>
          </w:p>
          <w:p w:rsidR="00534195" w:rsidRPr="00534195" w:rsidRDefault="00534195" w:rsidP="0053419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 «Креативные технологии в дополнительном образовании как средство </w:t>
            </w:r>
            <w:r w:rsidRPr="005341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индивидуализации и социализации личности»</w:t>
            </w:r>
          </w:p>
          <w:p w:rsidR="00534195" w:rsidRPr="00534195" w:rsidRDefault="00534195" w:rsidP="0053419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 «Влияние концертных выступлений на творческое развитие ребёнка» </w:t>
            </w:r>
          </w:p>
          <w:p w:rsidR="00534195" w:rsidRPr="00534195" w:rsidRDefault="00534195" w:rsidP="0053419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«Как разработать образовательную программу»</w:t>
            </w:r>
          </w:p>
          <w:p w:rsidR="00534195" w:rsidRPr="00534195" w:rsidRDefault="00534195" w:rsidP="0053419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«Методическое объединение как форма повышения квалификации»</w:t>
            </w:r>
          </w:p>
          <w:p w:rsidR="00534195" w:rsidRPr="00534195" w:rsidRDefault="00534195" w:rsidP="0053419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«Психологическое сопровождение образовательного процесса»</w:t>
            </w:r>
          </w:p>
          <w:p w:rsidR="00534195" w:rsidRPr="00296355" w:rsidRDefault="00534195" w:rsidP="0029635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 «Организация досугово-массовой деятельности в учреждении дополнительного образования»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</w:p>
          <w:p w:rsidR="00534195" w:rsidRPr="00534195" w:rsidRDefault="00534195" w:rsidP="00296355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  <w:r w:rsidRPr="00534195">
              <w:rPr>
                <w:sz w:val="24"/>
                <w:szCs w:val="24"/>
                <w:lang w:val="ru-RU"/>
              </w:rPr>
              <w:t>в течение года</w:t>
            </w:r>
          </w:p>
          <w:p w:rsidR="00534195" w:rsidRPr="00534195" w:rsidRDefault="00534195" w:rsidP="00296355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2757" w:type="dxa"/>
          </w:tcPr>
          <w:p w:rsidR="00534195" w:rsidRPr="00534195" w:rsidRDefault="00534195" w:rsidP="00296355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</w:p>
          <w:p w:rsidR="00534195" w:rsidRPr="00534195" w:rsidRDefault="00534195" w:rsidP="00296355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  <w:r w:rsidRPr="00534195">
              <w:rPr>
                <w:sz w:val="24"/>
                <w:szCs w:val="24"/>
                <w:lang w:val="ru-RU"/>
              </w:rPr>
              <w:t>Заместители директора</w:t>
            </w:r>
          </w:p>
          <w:p w:rsidR="00534195" w:rsidRPr="00534195" w:rsidRDefault="00534195" w:rsidP="00296355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  <w:r w:rsidRPr="00534195">
              <w:rPr>
                <w:sz w:val="24"/>
                <w:szCs w:val="24"/>
                <w:lang w:val="ru-RU"/>
              </w:rPr>
              <w:t>МО</w:t>
            </w:r>
          </w:p>
          <w:p w:rsidR="00534195" w:rsidRPr="00534195" w:rsidRDefault="00534195" w:rsidP="00296355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  <w:r w:rsidRPr="00534195">
              <w:rPr>
                <w:sz w:val="24"/>
                <w:szCs w:val="24"/>
                <w:lang w:val="ru-RU"/>
              </w:rPr>
              <w:t>методисты</w:t>
            </w:r>
          </w:p>
        </w:tc>
      </w:tr>
      <w:tr w:rsidR="00534195" w:rsidRPr="00534195" w:rsidTr="00296355">
        <w:trPr>
          <w:trHeight w:val="278"/>
        </w:trPr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  <w:shd w:val="clear" w:color="auto" w:fill="auto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Проведение мастер-классов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2757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П.д.о., методисты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Проведение открытых занятий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В течение года по плану</w:t>
            </w:r>
          </w:p>
        </w:tc>
        <w:tc>
          <w:tcPr>
            <w:tcW w:w="2757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П.д.о, методисты</w:t>
            </w:r>
          </w:p>
        </w:tc>
      </w:tr>
      <w:tr w:rsidR="00534195" w:rsidRPr="00534195" w:rsidTr="00296355">
        <w:tc>
          <w:tcPr>
            <w:tcW w:w="14992" w:type="dxa"/>
            <w:gridSpan w:val="4"/>
          </w:tcPr>
          <w:p w:rsidR="00534195" w:rsidRPr="00534195" w:rsidRDefault="00534195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b/>
                <w:sz w:val="24"/>
                <w:szCs w:val="24"/>
              </w:rPr>
              <w:t>Экспериментальная работа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8408F9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Начать</w:t>
            </w:r>
            <w:r w:rsidR="00534195"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 работу </w:t>
            </w:r>
            <w:r w:rsidR="00534195" w:rsidRPr="005341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опытно-экспериментальной площадки: </w:t>
            </w:r>
          </w:p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08F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96355" w:rsidRPr="008408F9">
              <w:rPr>
                <w:rFonts w:ascii="Times New Roman" w:hAnsi="Times New Roman"/>
                <w:sz w:val="24"/>
                <w:szCs w:val="24"/>
              </w:rPr>
              <w:t>«</w:t>
            </w:r>
            <w:r w:rsidR="008408F9" w:rsidRPr="008408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Сопровождение профессионального самоопределения обучающихся</w:t>
            </w:r>
            <w:r w:rsidR="00296355" w:rsidRPr="008408F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="008408F9">
              <w:rPr>
                <w:rFonts w:ascii="Times New Roman" w:hAnsi="Times New Roman" w:cs="Times New Roman"/>
                <w:sz w:val="24"/>
                <w:szCs w:val="24"/>
              </w:rPr>
              <w:t xml:space="preserve"> (2020-2023</w:t>
            </w:r>
            <w:r w:rsidR="00296355" w:rsidRPr="008408F9">
              <w:rPr>
                <w:rFonts w:ascii="Times New Roman" w:hAnsi="Times New Roman" w:cs="Times New Roman"/>
                <w:sz w:val="24"/>
                <w:szCs w:val="24"/>
              </w:rPr>
              <w:t xml:space="preserve"> гг.)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57" w:type="dxa"/>
          </w:tcPr>
          <w:p w:rsidR="00296355" w:rsidRPr="00534195" w:rsidRDefault="0029635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Шацкая А.В.</w:t>
            </w:r>
          </w:p>
          <w:p w:rsidR="00296355" w:rsidRDefault="0029635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Баранова Е.В.</w:t>
            </w:r>
          </w:p>
          <w:p w:rsidR="00296355" w:rsidRDefault="002937D3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Синицина</w:t>
            </w: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pStyle w:val="a3"/>
              <w:jc w:val="both"/>
              <w:rPr>
                <w:sz w:val="24"/>
                <w:szCs w:val="24"/>
                <w:lang w:val="ru-RU"/>
              </w:rPr>
            </w:pPr>
            <w:r w:rsidRPr="00534195">
              <w:rPr>
                <w:sz w:val="24"/>
                <w:szCs w:val="24"/>
                <w:lang w:val="ru-RU"/>
              </w:rPr>
              <w:t>Заседания  научно-методического совета:</w:t>
            </w:r>
          </w:p>
          <w:p w:rsidR="00534195" w:rsidRPr="00534195" w:rsidRDefault="00534195" w:rsidP="00296355">
            <w:pPr>
              <w:pStyle w:val="a3"/>
              <w:ind w:left="360"/>
              <w:jc w:val="both"/>
              <w:rPr>
                <w:sz w:val="24"/>
                <w:szCs w:val="24"/>
                <w:lang w:val="ru-RU"/>
              </w:rPr>
            </w:pPr>
            <w:r w:rsidRPr="00534195">
              <w:rPr>
                <w:sz w:val="24"/>
                <w:szCs w:val="24"/>
                <w:lang w:val="ru-RU"/>
              </w:rPr>
              <w:t>- утверждение плана работы экспериментальной площадки;</w:t>
            </w:r>
          </w:p>
          <w:p w:rsidR="00534195" w:rsidRPr="00534195" w:rsidRDefault="00534195" w:rsidP="00296355">
            <w:pPr>
              <w:pStyle w:val="a3"/>
              <w:ind w:left="360"/>
              <w:jc w:val="both"/>
              <w:rPr>
                <w:sz w:val="24"/>
                <w:szCs w:val="24"/>
                <w:lang w:val="ru-RU"/>
              </w:rPr>
            </w:pPr>
            <w:r w:rsidRPr="00534195">
              <w:rPr>
                <w:sz w:val="24"/>
                <w:szCs w:val="24"/>
                <w:lang w:val="ru-RU"/>
              </w:rPr>
              <w:t xml:space="preserve">- утверждение планов проведения  мероприятий экспериментальной деятельности; </w:t>
            </w:r>
          </w:p>
          <w:p w:rsidR="00534195" w:rsidRPr="00534195" w:rsidRDefault="00534195" w:rsidP="00296355">
            <w:pPr>
              <w:pStyle w:val="a3"/>
              <w:ind w:left="360"/>
              <w:jc w:val="both"/>
              <w:rPr>
                <w:sz w:val="24"/>
                <w:szCs w:val="24"/>
                <w:lang w:val="ru-RU"/>
              </w:rPr>
            </w:pPr>
            <w:r w:rsidRPr="00534195">
              <w:rPr>
                <w:sz w:val="24"/>
                <w:szCs w:val="24"/>
                <w:lang w:val="ru-RU"/>
              </w:rPr>
              <w:t xml:space="preserve">- разработка и утверждение методических материалов по результатам эксперимента;  </w:t>
            </w:r>
          </w:p>
          <w:p w:rsidR="00534195" w:rsidRPr="00534195" w:rsidRDefault="00534195" w:rsidP="00296355">
            <w:pPr>
              <w:pStyle w:val="a3"/>
              <w:ind w:left="360"/>
              <w:jc w:val="both"/>
              <w:rPr>
                <w:sz w:val="24"/>
                <w:szCs w:val="24"/>
                <w:lang w:val="ru-RU"/>
              </w:rPr>
            </w:pPr>
            <w:r w:rsidRPr="00534195">
              <w:rPr>
                <w:sz w:val="24"/>
                <w:szCs w:val="24"/>
                <w:lang w:val="ru-RU"/>
              </w:rPr>
              <w:t>- утверждение отчетов экспериментальной площадки.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По плану НМС</w:t>
            </w:r>
          </w:p>
        </w:tc>
        <w:tc>
          <w:tcPr>
            <w:tcW w:w="2757" w:type="dxa"/>
          </w:tcPr>
          <w:p w:rsidR="00534195" w:rsidRPr="00534195" w:rsidRDefault="002937D3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Синицина</w:t>
            </w: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Анализ ОЭР в отделах с целью выявления проблем и затруднений </w:t>
            </w:r>
          </w:p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август - сентябрь</w:t>
            </w:r>
          </w:p>
        </w:tc>
        <w:tc>
          <w:tcPr>
            <w:tcW w:w="2757" w:type="dxa"/>
          </w:tcPr>
          <w:p w:rsidR="00534195" w:rsidRPr="00534195" w:rsidRDefault="002937D3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Синицина</w:t>
            </w: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Подготовка отчетов  об ОЭР</w:t>
            </w:r>
          </w:p>
        </w:tc>
        <w:tc>
          <w:tcPr>
            <w:tcW w:w="2614" w:type="dxa"/>
          </w:tcPr>
          <w:p w:rsidR="00534195" w:rsidRPr="00534195" w:rsidRDefault="002937D3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  <w:p w:rsidR="00534195" w:rsidRPr="00534195" w:rsidRDefault="002937D3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757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отделы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Разработка планов работы на год по программам ОЭР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апрель - май</w:t>
            </w:r>
          </w:p>
        </w:tc>
        <w:tc>
          <w:tcPr>
            <w:tcW w:w="2757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отделы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Разработка методической документации по ОЭР (программы, тесты, анкеты, отчеты и др.)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57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отделы,</w:t>
            </w:r>
          </w:p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Аванесова А.В.</w:t>
            </w:r>
          </w:p>
          <w:p w:rsidR="00534195" w:rsidRPr="00534195" w:rsidRDefault="002937D3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Синицина</w:t>
            </w: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семинаров по ведению ОЭР и внедрению результатов ОЭР 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57" w:type="dxa"/>
          </w:tcPr>
          <w:p w:rsidR="00296355" w:rsidRPr="00534195" w:rsidRDefault="0029635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Шацкая А.В.</w:t>
            </w:r>
          </w:p>
          <w:p w:rsidR="00534195" w:rsidRPr="00534195" w:rsidRDefault="002937D3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Синицина Т.В</w:t>
            </w:r>
            <w:r w:rsidR="00296355" w:rsidRPr="005341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материалов об ОЭР к публикации 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57" w:type="dxa"/>
          </w:tcPr>
          <w:p w:rsidR="00296355" w:rsidRPr="00534195" w:rsidRDefault="0029635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Шацкая А.В.</w:t>
            </w:r>
          </w:p>
          <w:p w:rsidR="00296355" w:rsidRDefault="0029635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Баранова Е.В.</w:t>
            </w:r>
          </w:p>
          <w:p w:rsidR="00296355" w:rsidRDefault="002937D3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Синицина</w:t>
            </w: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методисты</w:t>
            </w:r>
          </w:p>
        </w:tc>
      </w:tr>
      <w:tr w:rsidR="00534195" w:rsidRPr="00534195" w:rsidTr="00296355">
        <w:tc>
          <w:tcPr>
            <w:tcW w:w="14992" w:type="dxa"/>
            <w:gridSpan w:val="4"/>
          </w:tcPr>
          <w:p w:rsidR="00534195" w:rsidRPr="00534195" w:rsidRDefault="00534195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b/>
                <w:sz w:val="24"/>
                <w:szCs w:val="24"/>
              </w:rPr>
              <w:t>Редакционно-издательская деятельность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8408F9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Публикации методических материалов, связанных с обобщением и распространением  педагогического опыта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757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методисты, п.д.о.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Выпуск детской газеты «Веснушки»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757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Шибанова Т.В.</w:t>
            </w:r>
          </w:p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Пономарева А.М.</w:t>
            </w:r>
          </w:p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отделы</w:t>
            </w:r>
          </w:p>
        </w:tc>
      </w:tr>
      <w:tr w:rsidR="00534195" w:rsidRPr="00534195" w:rsidTr="00296355">
        <w:tc>
          <w:tcPr>
            <w:tcW w:w="14992" w:type="dxa"/>
            <w:gridSpan w:val="4"/>
          </w:tcPr>
          <w:p w:rsidR="00534195" w:rsidRPr="00534195" w:rsidRDefault="00534195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квалификации педагогических работников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затруднений, проблем педагогов  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57" w:type="dxa"/>
          </w:tcPr>
          <w:p w:rsidR="00534195" w:rsidRPr="00534195" w:rsidRDefault="0029635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Лупиногина Т.В.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мониторинга профессиональной компетентности педагогов 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57" w:type="dxa"/>
          </w:tcPr>
          <w:p w:rsidR="00534195" w:rsidRPr="00534195" w:rsidRDefault="0029635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Лупиногина Т.В.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сотрудников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57" w:type="dxa"/>
          </w:tcPr>
          <w:p w:rsidR="00534195" w:rsidRPr="00534195" w:rsidRDefault="0029635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Лупиногина Т.В.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tabs>
                <w:tab w:val="left" w:pos="21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Формирование списков сотрудников для прохождения курсов повышения квалификации на базе СКИРО и ПКРО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757" w:type="dxa"/>
          </w:tcPr>
          <w:p w:rsidR="00534195" w:rsidRPr="00534195" w:rsidRDefault="0029635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Лупиногина Т.В.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Координация прохождения курсов повышения квалификации 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57" w:type="dxa"/>
          </w:tcPr>
          <w:p w:rsidR="00534195" w:rsidRPr="00534195" w:rsidRDefault="0029635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Лупиногина Т.В.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Организация системы консультаций по различным вопросам педагогики, методики, психологии, управления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57" w:type="dxa"/>
          </w:tcPr>
          <w:p w:rsidR="00534195" w:rsidRPr="00534195" w:rsidRDefault="0029635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Лупиногина Т.В.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Самообразование (определение темы и работа по ней)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57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отделы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Расширение  сети  профессионального сотрудничества по обмену опытом с образовательными и научными учреждениями города, края, России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в течение  года</w:t>
            </w:r>
          </w:p>
        </w:tc>
        <w:tc>
          <w:tcPr>
            <w:tcW w:w="2757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tabs>
                <w:tab w:val="left" w:pos="21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Аттестация педагогических кадров 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57" w:type="dxa"/>
          </w:tcPr>
          <w:p w:rsidR="00534195" w:rsidRPr="00534195" w:rsidRDefault="0029635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Лупиногина Т.В.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tabs>
                <w:tab w:val="left" w:pos="78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Формирование списков аттестующихся педагогов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757" w:type="dxa"/>
          </w:tcPr>
          <w:p w:rsidR="00534195" w:rsidRPr="00534195" w:rsidRDefault="0029635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Лупиногина Т.В.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Формирование банка методических материалов, нормативных документов по проведению аттестации педагогических работников в учреждениях дополнительного образования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57" w:type="dxa"/>
          </w:tcPr>
          <w:p w:rsidR="00296355" w:rsidRDefault="0029635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Лупиногина Т.В.</w:t>
            </w:r>
          </w:p>
          <w:p w:rsidR="00534195" w:rsidRPr="00534195" w:rsidRDefault="002937D3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Синицина</w:t>
            </w: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tabs>
                <w:tab w:val="left" w:pos="6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Составление графика открытых занятий аттестующихся педагогов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757" w:type="dxa"/>
          </w:tcPr>
          <w:p w:rsidR="00534195" w:rsidRPr="00534195" w:rsidRDefault="0029635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отделы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Пополнение банка данных о педагогических кадрах, проходящих аттестацию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57" w:type="dxa"/>
          </w:tcPr>
          <w:p w:rsidR="00534195" w:rsidRPr="00534195" w:rsidRDefault="0029635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Лупиногина Т.В.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Подготовка и сдача документации в аттестационные комиссии города и края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по графику МО и УО</w:t>
            </w:r>
          </w:p>
        </w:tc>
        <w:tc>
          <w:tcPr>
            <w:tcW w:w="2757" w:type="dxa"/>
          </w:tcPr>
          <w:p w:rsidR="00534195" w:rsidRPr="00534195" w:rsidRDefault="0029635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Лупиногина Т.В.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Участие в работе семинаров разного уровня:</w:t>
            </w:r>
          </w:p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по мере поступления приглашений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pStyle w:val="4"/>
              <w:rPr>
                <w:sz w:val="24"/>
                <w:szCs w:val="24"/>
              </w:rPr>
            </w:pPr>
          </w:p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757" w:type="dxa"/>
          </w:tcPr>
          <w:p w:rsidR="00534195" w:rsidRPr="00534195" w:rsidRDefault="002937D3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Синицина</w:t>
            </w: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</w:tr>
      <w:tr w:rsidR="00534195" w:rsidRPr="00534195" w:rsidTr="00296355">
        <w:trPr>
          <w:trHeight w:val="994"/>
        </w:trPr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  <w:shd w:val="clear" w:color="auto" w:fill="auto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Участие в профессиональных конкурсах:</w:t>
            </w:r>
          </w:p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- участие в конкурсе «Сердце отдаю детям»</w:t>
            </w:r>
          </w:p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- участие в конкурсе авторских образовательных программ</w:t>
            </w:r>
          </w:p>
          <w:p w:rsid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- по мере поступления положений</w:t>
            </w:r>
          </w:p>
          <w:p w:rsidR="00296355" w:rsidRPr="00534195" w:rsidRDefault="0029635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«Образцовый детский коллектив»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pStyle w:val="4"/>
              <w:rPr>
                <w:sz w:val="24"/>
                <w:szCs w:val="24"/>
              </w:rPr>
            </w:pPr>
          </w:p>
          <w:p w:rsidR="00534195" w:rsidRPr="00534195" w:rsidRDefault="00534195" w:rsidP="00296355">
            <w:pPr>
              <w:pStyle w:val="4"/>
              <w:rPr>
                <w:sz w:val="24"/>
                <w:szCs w:val="24"/>
              </w:rPr>
            </w:pPr>
            <w:r w:rsidRPr="00534195">
              <w:rPr>
                <w:sz w:val="24"/>
                <w:szCs w:val="24"/>
              </w:rPr>
              <w:t>октябрь-март</w:t>
            </w:r>
          </w:p>
          <w:p w:rsidR="00534195" w:rsidRPr="00534195" w:rsidRDefault="00534195" w:rsidP="00296355">
            <w:pPr>
              <w:pStyle w:val="4"/>
              <w:rPr>
                <w:sz w:val="24"/>
                <w:szCs w:val="24"/>
              </w:rPr>
            </w:pPr>
            <w:r w:rsidRPr="00534195">
              <w:rPr>
                <w:sz w:val="24"/>
                <w:szCs w:val="24"/>
              </w:rPr>
              <w:t>февраль</w:t>
            </w:r>
          </w:p>
          <w:p w:rsidR="00534195" w:rsidRDefault="00534195" w:rsidP="00296355">
            <w:pPr>
              <w:pStyle w:val="4"/>
              <w:rPr>
                <w:sz w:val="24"/>
                <w:szCs w:val="24"/>
              </w:rPr>
            </w:pPr>
            <w:r w:rsidRPr="00534195">
              <w:rPr>
                <w:sz w:val="24"/>
                <w:szCs w:val="24"/>
              </w:rPr>
              <w:t>сентябрь- февраль</w:t>
            </w:r>
          </w:p>
          <w:p w:rsidR="00296355" w:rsidRPr="00296355" w:rsidRDefault="00296355" w:rsidP="00296355">
            <w:pPr>
              <w:rPr>
                <w:rFonts w:ascii="Times New Roman" w:hAnsi="Times New Roman" w:cs="Times New Roman"/>
              </w:rPr>
            </w:pPr>
            <w:r w:rsidRPr="00296355">
              <w:rPr>
                <w:rFonts w:ascii="Times New Roman" w:hAnsi="Times New Roman" w:cs="Times New Roman"/>
              </w:rPr>
              <w:t>февраль - март</w:t>
            </w:r>
          </w:p>
        </w:tc>
        <w:tc>
          <w:tcPr>
            <w:tcW w:w="2757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  <w:p w:rsid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зав. </w:t>
            </w:r>
            <w:r w:rsidR="00296355" w:rsidRPr="0053419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тделами</w:t>
            </w:r>
          </w:p>
          <w:p w:rsidR="00296355" w:rsidRPr="00534195" w:rsidRDefault="002937D3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Синицина</w:t>
            </w: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Организация стажировок и творческих встреч с целью изучения и пропаганды опыта работы, а также повышения квалификации педагогов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pStyle w:val="4"/>
              <w:rPr>
                <w:sz w:val="24"/>
                <w:szCs w:val="24"/>
              </w:rPr>
            </w:pPr>
            <w:r w:rsidRPr="0053419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757" w:type="dxa"/>
          </w:tcPr>
          <w:p w:rsidR="00534195" w:rsidRPr="00534195" w:rsidRDefault="00D35D38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Синицина</w:t>
            </w: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</w:tr>
      <w:tr w:rsidR="00534195" w:rsidRPr="00534195" w:rsidTr="00296355">
        <w:tc>
          <w:tcPr>
            <w:tcW w:w="14992" w:type="dxa"/>
            <w:gridSpan w:val="4"/>
          </w:tcPr>
          <w:p w:rsidR="00534195" w:rsidRPr="00534195" w:rsidRDefault="00534195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Нормативно-правовое обеспечение деятельности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hd w:val="clear" w:color="auto" w:fill="FFFFFF"/>
              <w:tabs>
                <w:tab w:val="num" w:pos="216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4"/>
                <w:w w:val="103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color w:val="000000"/>
                <w:spacing w:val="-4"/>
                <w:w w:val="103"/>
                <w:sz w:val="24"/>
                <w:szCs w:val="24"/>
              </w:rPr>
              <w:t>Подготовка локальных актов к Уставу (новая редакция)</w:t>
            </w:r>
          </w:p>
          <w:p w:rsidR="00534195" w:rsidRPr="00534195" w:rsidRDefault="00534195" w:rsidP="00296355">
            <w:pPr>
              <w:shd w:val="clear" w:color="auto" w:fill="FFFFFF"/>
              <w:tabs>
                <w:tab w:val="num" w:pos="2160"/>
              </w:tabs>
              <w:spacing w:after="0" w:line="240" w:lineRule="auto"/>
              <w:ind w:left="288"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color w:val="000000"/>
                <w:spacing w:val="-4"/>
                <w:w w:val="103"/>
                <w:sz w:val="24"/>
                <w:szCs w:val="24"/>
              </w:rPr>
              <w:t>Положение по оплате труда работников Учреждения.</w:t>
            </w:r>
          </w:p>
          <w:p w:rsidR="00534195" w:rsidRPr="00534195" w:rsidRDefault="00534195" w:rsidP="00296355">
            <w:pPr>
              <w:spacing w:after="0" w:line="240" w:lineRule="auto"/>
              <w:ind w:left="288"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Положение об Общем собрании участников образовательного процесса Учреждения.</w:t>
            </w:r>
          </w:p>
          <w:p w:rsidR="00534195" w:rsidRPr="00534195" w:rsidRDefault="00534195" w:rsidP="00296355">
            <w:pPr>
              <w:shd w:val="clear" w:color="auto" w:fill="FFFFFF"/>
              <w:tabs>
                <w:tab w:val="left" w:pos="720"/>
              </w:tabs>
              <w:spacing w:after="0" w:line="240" w:lineRule="auto"/>
              <w:ind w:left="288"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Положение об </w:t>
            </w: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общем собрании родителей (законных представителей).</w:t>
            </w:r>
          </w:p>
          <w:p w:rsidR="00534195" w:rsidRPr="00534195" w:rsidRDefault="00534195" w:rsidP="00296355">
            <w:pPr>
              <w:shd w:val="clear" w:color="auto" w:fill="FFFFFF"/>
              <w:tabs>
                <w:tab w:val="left" w:pos="720"/>
              </w:tabs>
              <w:spacing w:after="0" w:line="240" w:lineRule="auto"/>
              <w:ind w:left="288"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Положение о детских объединениях.</w:t>
            </w:r>
          </w:p>
          <w:p w:rsidR="00534195" w:rsidRPr="00534195" w:rsidRDefault="00534195" w:rsidP="00296355">
            <w:pPr>
              <w:shd w:val="clear" w:color="auto" w:fill="FFFFFF"/>
              <w:spacing w:after="0" w:line="240" w:lineRule="auto"/>
              <w:ind w:left="288"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Положение о социально-психологической службе.</w:t>
            </w:r>
          </w:p>
          <w:p w:rsidR="00534195" w:rsidRPr="00534195" w:rsidRDefault="00534195" w:rsidP="00296355">
            <w:pPr>
              <w:shd w:val="clear" w:color="auto" w:fill="FFFFFF"/>
              <w:spacing w:after="0" w:line="240" w:lineRule="auto"/>
              <w:ind w:left="288"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Положение о методической службе.</w:t>
            </w:r>
          </w:p>
          <w:p w:rsidR="00534195" w:rsidRPr="00534195" w:rsidRDefault="00534195" w:rsidP="00296355">
            <w:pPr>
              <w:shd w:val="clear" w:color="auto" w:fill="FFFFFF"/>
              <w:spacing w:after="0" w:line="240" w:lineRule="auto"/>
              <w:ind w:left="288"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Положение о порядке обучения по индивидуальным образовательным программам и об индивидуальном обучении.</w:t>
            </w:r>
          </w:p>
          <w:p w:rsidR="00534195" w:rsidRPr="00534195" w:rsidRDefault="00534195" w:rsidP="00296355">
            <w:pPr>
              <w:shd w:val="clear" w:color="auto" w:fill="FFFFFF"/>
              <w:spacing w:after="0" w:line="240" w:lineRule="auto"/>
              <w:ind w:left="288"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Положение о порядке организации и предоставления Центром платных дополнительных образовательных услуг.</w:t>
            </w:r>
          </w:p>
          <w:p w:rsidR="00534195" w:rsidRPr="00534195" w:rsidRDefault="00534195" w:rsidP="00296355">
            <w:pPr>
              <w:shd w:val="clear" w:color="auto" w:fill="FFFFFF"/>
              <w:spacing w:after="0" w:line="240" w:lineRule="auto"/>
              <w:ind w:left="288"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Положение о порядке привлечения, учета и расходования дополнительных финансовых средств.</w:t>
            </w:r>
          </w:p>
          <w:p w:rsidR="00534195" w:rsidRPr="00534195" w:rsidRDefault="00534195" w:rsidP="00296355">
            <w:pPr>
              <w:shd w:val="clear" w:color="auto" w:fill="FFFFFF"/>
              <w:spacing w:after="0" w:line="240" w:lineRule="auto"/>
              <w:ind w:left="288" w:firstLine="432"/>
              <w:jc w:val="both"/>
              <w:rPr>
                <w:rFonts w:ascii="Times New Roman" w:hAnsi="Times New Roman" w:cs="Times New Roman"/>
                <w:color w:val="000000"/>
                <w:spacing w:val="-3"/>
                <w:w w:val="103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color w:val="000000"/>
                <w:spacing w:val="-3"/>
                <w:w w:val="103"/>
                <w:sz w:val="24"/>
                <w:szCs w:val="24"/>
              </w:rPr>
              <w:t>Положение о порядке комплектования Учреждения, приема и отчисления воспитанников Учреждения.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pStyle w:val="4"/>
              <w:rPr>
                <w:sz w:val="24"/>
                <w:szCs w:val="24"/>
              </w:rPr>
            </w:pPr>
            <w:r w:rsidRPr="0053419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757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Гуторова С.А.</w:t>
            </w:r>
          </w:p>
          <w:p w:rsidR="00534195" w:rsidRPr="00534195" w:rsidRDefault="00D35D38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Синицина</w:t>
            </w: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Аванесова А.В.</w:t>
            </w:r>
          </w:p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зав. отделами</w:t>
            </w:r>
          </w:p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Составление учебного плана Центра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сентябрь - октябрь</w:t>
            </w:r>
          </w:p>
        </w:tc>
        <w:tc>
          <w:tcPr>
            <w:tcW w:w="2757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Гуторова С.А.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календарных планов работы 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757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отделы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Утверждение образовательных программ</w:t>
            </w:r>
          </w:p>
        </w:tc>
        <w:tc>
          <w:tcPr>
            <w:tcW w:w="2614" w:type="dxa"/>
          </w:tcPr>
          <w:p w:rsidR="00534195" w:rsidRPr="00534195" w:rsidRDefault="00D35D38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34195"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 раза в год</w:t>
            </w:r>
          </w:p>
        </w:tc>
        <w:tc>
          <w:tcPr>
            <w:tcW w:w="2757" w:type="dxa"/>
          </w:tcPr>
          <w:p w:rsidR="00534195" w:rsidRPr="00534195" w:rsidRDefault="00D35D38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Синицина</w:t>
            </w: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нормативных документов для учреждений образования  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57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зав. отделами</w:t>
            </w:r>
          </w:p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методисты</w:t>
            </w:r>
          </w:p>
        </w:tc>
      </w:tr>
      <w:tr w:rsidR="00534195" w:rsidRPr="00534195" w:rsidTr="00296355">
        <w:tc>
          <w:tcPr>
            <w:tcW w:w="813" w:type="dxa"/>
          </w:tcPr>
          <w:p w:rsidR="00534195" w:rsidRPr="00534195" w:rsidRDefault="00534195" w:rsidP="00534195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8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Пополнение банка нормативной документации по различным направлениям деятельности</w:t>
            </w:r>
          </w:p>
        </w:tc>
        <w:tc>
          <w:tcPr>
            <w:tcW w:w="2614" w:type="dxa"/>
          </w:tcPr>
          <w:p w:rsidR="00534195" w:rsidRPr="00534195" w:rsidRDefault="00534195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57" w:type="dxa"/>
          </w:tcPr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зав. отделами</w:t>
            </w:r>
          </w:p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  <w:p w:rsidR="00534195" w:rsidRPr="00534195" w:rsidRDefault="00534195" w:rsidP="002963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195">
              <w:rPr>
                <w:rFonts w:ascii="Times New Roman" w:hAnsi="Times New Roman" w:cs="Times New Roman"/>
                <w:sz w:val="24"/>
                <w:szCs w:val="24"/>
              </w:rPr>
              <w:t>методисты</w:t>
            </w:r>
          </w:p>
        </w:tc>
      </w:tr>
    </w:tbl>
    <w:p w:rsidR="0017679D" w:rsidRDefault="0017679D" w:rsidP="001767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679D" w:rsidRPr="0017679D" w:rsidRDefault="0017679D" w:rsidP="001767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СОЦИАЛЬНО-ПСИХОЛОГИЧЕСКОЕ ОБЕСПЕЧЕНИЕ </w:t>
      </w:r>
      <w:r w:rsidRPr="0017679D">
        <w:rPr>
          <w:rFonts w:ascii="Times New Roman" w:hAnsi="Times New Roman" w:cs="Times New Roman"/>
          <w:b/>
          <w:sz w:val="24"/>
          <w:szCs w:val="24"/>
        </w:rPr>
        <w:t>ОБРАЗОВАТЕЛЬНОГО ПРОЦЕССА</w:t>
      </w:r>
    </w:p>
    <w:p w:rsidR="0017679D" w:rsidRPr="0017679D" w:rsidRDefault="0017679D" w:rsidP="001767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6662"/>
        <w:gridCol w:w="2121"/>
        <w:gridCol w:w="6"/>
        <w:gridCol w:w="5386"/>
      </w:tblGrid>
      <w:tr w:rsidR="0017679D" w:rsidRPr="0017679D" w:rsidTr="00296355">
        <w:trPr>
          <w:cantSplit/>
        </w:trPr>
        <w:tc>
          <w:tcPr>
            <w:tcW w:w="14992" w:type="dxa"/>
            <w:gridSpan w:val="5"/>
          </w:tcPr>
          <w:p w:rsidR="0017679D" w:rsidRPr="0017679D" w:rsidRDefault="0017679D" w:rsidP="00296355">
            <w:pPr>
              <w:pStyle w:val="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Диагностическая работа</w:t>
            </w:r>
          </w:p>
        </w:tc>
      </w:tr>
      <w:tr w:rsidR="0017679D" w:rsidRPr="0017679D" w:rsidTr="00296355">
        <w:tc>
          <w:tcPr>
            <w:tcW w:w="817" w:type="dxa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662" w:type="dxa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Направления, виды и формы работы</w:t>
            </w:r>
          </w:p>
        </w:tc>
        <w:tc>
          <w:tcPr>
            <w:tcW w:w="2127" w:type="dxa"/>
            <w:gridSpan w:val="2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b/>
                <w:sz w:val="24"/>
                <w:szCs w:val="24"/>
              </w:rPr>
              <w:t>Сроки выполнения</w:t>
            </w:r>
          </w:p>
        </w:tc>
        <w:tc>
          <w:tcPr>
            <w:tcW w:w="5386" w:type="dxa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</w:tr>
      <w:tr w:rsidR="0017679D" w:rsidRPr="0017679D" w:rsidTr="00296355">
        <w:trPr>
          <w:trHeight w:val="248"/>
        </w:trPr>
        <w:tc>
          <w:tcPr>
            <w:tcW w:w="14992" w:type="dxa"/>
            <w:gridSpan w:val="5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период</w:t>
            </w:r>
          </w:p>
        </w:tc>
      </w:tr>
      <w:tr w:rsidR="0017679D" w:rsidRPr="0017679D" w:rsidTr="00296355">
        <w:trPr>
          <w:trHeight w:val="260"/>
        </w:trPr>
        <w:tc>
          <w:tcPr>
            <w:tcW w:w="817" w:type="dxa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Диагностика общих и специальных способностей</w:t>
            </w:r>
          </w:p>
        </w:tc>
        <w:tc>
          <w:tcPr>
            <w:tcW w:w="2127" w:type="dxa"/>
            <w:gridSpan w:val="2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5386" w:type="dxa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согласно запросу</w:t>
            </w:r>
          </w:p>
        </w:tc>
      </w:tr>
      <w:tr w:rsidR="0017679D" w:rsidRPr="0017679D" w:rsidTr="00296355">
        <w:trPr>
          <w:trHeight w:val="277"/>
        </w:trPr>
        <w:tc>
          <w:tcPr>
            <w:tcW w:w="817" w:type="dxa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62" w:type="dxa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Диагностика интересов и наклонностей</w:t>
            </w:r>
          </w:p>
        </w:tc>
        <w:tc>
          <w:tcPr>
            <w:tcW w:w="2127" w:type="dxa"/>
            <w:gridSpan w:val="2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5386" w:type="dxa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согласно запросу</w:t>
            </w:r>
          </w:p>
        </w:tc>
      </w:tr>
      <w:tr w:rsidR="0017679D" w:rsidRPr="0017679D" w:rsidTr="00296355">
        <w:trPr>
          <w:trHeight w:val="268"/>
        </w:trPr>
        <w:tc>
          <w:tcPr>
            <w:tcW w:w="817" w:type="dxa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662" w:type="dxa"/>
          </w:tcPr>
          <w:p w:rsid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родителей, детей, при выборе образовательного маршрута</w:t>
            </w:r>
          </w:p>
          <w:p w:rsid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 xml:space="preserve">август-сентябрь </w:t>
            </w:r>
          </w:p>
        </w:tc>
        <w:tc>
          <w:tcPr>
            <w:tcW w:w="5386" w:type="dxa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согласно запросу</w:t>
            </w:r>
          </w:p>
        </w:tc>
      </w:tr>
      <w:tr w:rsidR="0017679D" w:rsidRPr="0017679D" w:rsidTr="00296355">
        <w:trPr>
          <w:trHeight w:val="288"/>
        </w:trPr>
        <w:tc>
          <w:tcPr>
            <w:tcW w:w="9600" w:type="dxa"/>
            <w:gridSpan w:val="3"/>
            <w:vAlign w:val="center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период</w:t>
            </w:r>
          </w:p>
        </w:tc>
        <w:tc>
          <w:tcPr>
            <w:tcW w:w="5392" w:type="dxa"/>
            <w:gridSpan w:val="2"/>
            <w:vAlign w:val="center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17679D" w:rsidRPr="0017679D" w:rsidTr="0017679D">
        <w:trPr>
          <w:trHeight w:val="428"/>
        </w:trPr>
        <w:tc>
          <w:tcPr>
            <w:tcW w:w="817" w:type="dxa"/>
          </w:tcPr>
          <w:p w:rsidR="0017679D" w:rsidRPr="0017679D" w:rsidRDefault="0017679D" w:rsidP="001767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</w:tcPr>
          <w:p w:rsidR="0017679D" w:rsidRPr="0017679D" w:rsidRDefault="0017679D" w:rsidP="001767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удовлетворенности образовательным процессом </w:t>
            </w:r>
          </w:p>
        </w:tc>
        <w:tc>
          <w:tcPr>
            <w:tcW w:w="2127" w:type="dxa"/>
            <w:gridSpan w:val="2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5386" w:type="dxa"/>
          </w:tcPr>
          <w:p w:rsidR="0017679D" w:rsidRDefault="0017679D" w:rsidP="00296355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Аванесова А.В.</w:t>
            </w:r>
          </w:p>
          <w:p w:rsidR="00D35D38" w:rsidRPr="0017679D" w:rsidRDefault="00D35D38" w:rsidP="00296355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Шевчук Е.А.</w:t>
            </w:r>
          </w:p>
        </w:tc>
      </w:tr>
      <w:tr w:rsidR="0017679D" w:rsidRPr="0017679D" w:rsidTr="00296355">
        <w:trPr>
          <w:cantSplit/>
          <w:trHeight w:val="420"/>
        </w:trPr>
        <w:tc>
          <w:tcPr>
            <w:tcW w:w="14992" w:type="dxa"/>
            <w:gridSpan w:val="5"/>
            <w:vAlign w:val="center"/>
          </w:tcPr>
          <w:p w:rsidR="0017679D" w:rsidRPr="0017679D" w:rsidRDefault="0017679D" w:rsidP="00296355">
            <w:pPr>
              <w:pStyle w:val="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Консультативная работа</w:t>
            </w:r>
          </w:p>
        </w:tc>
      </w:tr>
      <w:tr w:rsidR="0017679D" w:rsidRPr="0017679D" w:rsidTr="00296355">
        <w:tc>
          <w:tcPr>
            <w:tcW w:w="817" w:type="dxa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662" w:type="dxa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Направления, виды и формы работы</w:t>
            </w:r>
          </w:p>
        </w:tc>
        <w:tc>
          <w:tcPr>
            <w:tcW w:w="2127" w:type="dxa"/>
            <w:gridSpan w:val="2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b/>
                <w:sz w:val="24"/>
                <w:szCs w:val="24"/>
              </w:rPr>
              <w:t>Сроки выполнения</w:t>
            </w:r>
          </w:p>
        </w:tc>
        <w:tc>
          <w:tcPr>
            <w:tcW w:w="5386" w:type="dxa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17679D" w:rsidRPr="0017679D" w:rsidTr="00296355">
        <w:trPr>
          <w:trHeight w:val="160"/>
        </w:trPr>
        <w:tc>
          <w:tcPr>
            <w:tcW w:w="817" w:type="dxa"/>
            <w:vMerge w:val="restart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b/>
                <w:sz w:val="24"/>
                <w:szCs w:val="24"/>
              </w:rPr>
              <w:t>С обучающимися по проблемам:</w:t>
            </w:r>
          </w:p>
        </w:tc>
        <w:tc>
          <w:tcPr>
            <w:tcW w:w="2127" w:type="dxa"/>
            <w:gridSpan w:val="2"/>
            <w:vMerge w:val="restart"/>
            <w:vAlign w:val="center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386" w:type="dxa"/>
            <w:vMerge w:val="restart"/>
            <w:vAlign w:val="center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согласно графику работы психологов, социального педагога  и запросам на индивидуальное консультирование</w:t>
            </w:r>
          </w:p>
        </w:tc>
      </w:tr>
      <w:tr w:rsidR="0017679D" w:rsidRPr="0017679D" w:rsidTr="00296355">
        <w:trPr>
          <w:trHeight w:val="191"/>
        </w:trPr>
        <w:tc>
          <w:tcPr>
            <w:tcW w:w="817" w:type="dxa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vAlign w:val="center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- взаимоотношения со сверстниками, педагогами, родителями;</w:t>
            </w:r>
          </w:p>
        </w:tc>
        <w:tc>
          <w:tcPr>
            <w:tcW w:w="2127" w:type="dxa"/>
            <w:gridSpan w:val="2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679D" w:rsidRPr="0017679D" w:rsidTr="00296355">
        <w:trPr>
          <w:trHeight w:val="224"/>
        </w:trPr>
        <w:tc>
          <w:tcPr>
            <w:tcW w:w="817" w:type="dxa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vAlign w:val="center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- трудности преодоления возрастных кризисов (кризисов развития);</w:t>
            </w:r>
          </w:p>
        </w:tc>
        <w:tc>
          <w:tcPr>
            <w:tcW w:w="2127" w:type="dxa"/>
            <w:gridSpan w:val="2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679D" w:rsidRPr="0017679D" w:rsidTr="00296355">
        <w:trPr>
          <w:trHeight w:val="242"/>
        </w:trPr>
        <w:tc>
          <w:tcPr>
            <w:tcW w:w="817" w:type="dxa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vAlign w:val="center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-профориентации, профессионального самоопределения</w:t>
            </w:r>
          </w:p>
        </w:tc>
        <w:tc>
          <w:tcPr>
            <w:tcW w:w="2127" w:type="dxa"/>
            <w:gridSpan w:val="2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679D" w:rsidRPr="0017679D" w:rsidTr="00296355">
        <w:trPr>
          <w:trHeight w:val="131"/>
        </w:trPr>
        <w:tc>
          <w:tcPr>
            <w:tcW w:w="817" w:type="dxa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vAlign w:val="center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- сложности в самореализации и социализации;</w:t>
            </w:r>
          </w:p>
        </w:tc>
        <w:tc>
          <w:tcPr>
            <w:tcW w:w="2127" w:type="dxa"/>
            <w:gridSpan w:val="2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679D" w:rsidRPr="0017679D" w:rsidTr="00296355">
        <w:trPr>
          <w:trHeight w:val="447"/>
        </w:trPr>
        <w:tc>
          <w:tcPr>
            <w:tcW w:w="817" w:type="dxa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vAlign w:val="center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- определение ведущих интересов ребенка при затруднении в выборе образовательного маршрута, учебной деятельности Центра;</w:t>
            </w:r>
          </w:p>
        </w:tc>
        <w:tc>
          <w:tcPr>
            <w:tcW w:w="2127" w:type="dxa"/>
            <w:gridSpan w:val="2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679D" w:rsidRPr="0017679D" w:rsidTr="00296355">
        <w:trPr>
          <w:trHeight w:val="228"/>
        </w:trPr>
        <w:tc>
          <w:tcPr>
            <w:tcW w:w="817" w:type="dxa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vAlign w:val="center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- индивидуальные запросы</w:t>
            </w:r>
          </w:p>
        </w:tc>
        <w:tc>
          <w:tcPr>
            <w:tcW w:w="2127" w:type="dxa"/>
            <w:gridSpan w:val="2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679D" w:rsidRPr="0017679D" w:rsidTr="00296355">
        <w:trPr>
          <w:trHeight w:val="117"/>
        </w:trPr>
        <w:tc>
          <w:tcPr>
            <w:tcW w:w="817" w:type="dxa"/>
            <w:vMerge w:val="restart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62" w:type="dxa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b/>
                <w:sz w:val="24"/>
                <w:szCs w:val="24"/>
              </w:rPr>
              <w:t>С родителями по вопросам:</w:t>
            </w:r>
          </w:p>
        </w:tc>
        <w:tc>
          <w:tcPr>
            <w:tcW w:w="2127" w:type="dxa"/>
            <w:gridSpan w:val="2"/>
            <w:vMerge w:val="restart"/>
            <w:vAlign w:val="center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386" w:type="dxa"/>
            <w:vMerge w:val="restart"/>
            <w:vAlign w:val="center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согласно графику работы психологов, социального педагога и запросам на индивидуальное консультирование</w:t>
            </w:r>
          </w:p>
        </w:tc>
      </w:tr>
      <w:tr w:rsidR="0017679D" w:rsidRPr="0017679D" w:rsidTr="00296355">
        <w:trPr>
          <w:trHeight w:val="150"/>
        </w:trPr>
        <w:tc>
          <w:tcPr>
            <w:tcW w:w="817" w:type="dxa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- особенностей возрастных периодов развития;</w:t>
            </w:r>
          </w:p>
        </w:tc>
        <w:tc>
          <w:tcPr>
            <w:tcW w:w="2127" w:type="dxa"/>
            <w:gridSpan w:val="2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679D" w:rsidRPr="0017679D" w:rsidTr="00296355">
        <w:trPr>
          <w:trHeight w:val="181"/>
        </w:trPr>
        <w:tc>
          <w:tcPr>
            <w:tcW w:w="817" w:type="dxa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- профориентации ребенка;</w:t>
            </w:r>
          </w:p>
        </w:tc>
        <w:tc>
          <w:tcPr>
            <w:tcW w:w="2127" w:type="dxa"/>
            <w:gridSpan w:val="2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679D" w:rsidRPr="0017679D" w:rsidTr="00296355">
        <w:trPr>
          <w:trHeight w:val="200"/>
        </w:trPr>
        <w:tc>
          <w:tcPr>
            <w:tcW w:w="817" w:type="dxa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- психического развития детей;</w:t>
            </w:r>
          </w:p>
        </w:tc>
        <w:tc>
          <w:tcPr>
            <w:tcW w:w="2127" w:type="dxa"/>
            <w:gridSpan w:val="2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679D" w:rsidRPr="0017679D" w:rsidTr="00296355">
        <w:trPr>
          <w:trHeight w:val="231"/>
        </w:trPr>
        <w:tc>
          <w:tcPr>
            <w:tcW w:w="817" w:type="dxa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- взаимоотношений со сверстниками, педагогами;</w:t>
            </w:r>
          </w:p>
        </w:tc>
        <w:tc>
          <w:tcPr>
            <w:tcW w:w="2127" w:type="dxa"/>
            <w:gridSpan w:val="2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679D" w:rsidRPr="0017679D" w:rsidTr="00296355">
        <w:trPr>
          <w:trHeight w:val="121"/>
        </w:trPr>
        <w:tc>
          <w:tcPr>
            <w:tcW w:w="817" w:type="dxa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- индивидуальные запросы.</w:t>
            </w:r>
          </w:p>
        </w:tc>
        <w:tc>
          <w:tcPr>
            <w:tcW w:w="2127" w:type="dxa"/>
            <w:gridSpan w:val="2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679D" w:rsidRPr="0017679D" w:rsidTr="00296355">
        <w:trPr>
          <w:trHeight w:val="154"/>
        </w:trPr>
        <w:tc>
          <w:tcPr>
            <w:tcW w:w="817" w:type="dxa"/>
            <w:vMerge w:val="restart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662" w:type="dxa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b/>
                <w:sz w:val="24"/>
                <w:szCs w:val="24"/>
              </w:rPr>
              <w:t>С педагогами по вопросам:</w:t>
            </w:r>
          </w:p>
        </w:tc>
        <w:tc>
          <w:tcPr>
            <w:tcW w:w="2127" w:type="dxa"/>
            <w:gridSpan w:val="2"/>
            <w:vMerge w:val="restart"/>
            <w:vAlign w:val="center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386" w:type="dxa"/>
            <w:vMerge w:val="restart"/>
            <w:vAlign w:val="center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согласно графику работы психологов, социального педагога и запросам на индивидуальное консультирование</w:t>
            </w:r>
          </w:p>
        </w:tc>
      </w:tr>
      <w:tr w:rsidR="0017679D" w:rsidRPr="0017679D" w:rsidTr="00296355">
        <w:trPr>
          <w:trHeight w:val="185"/>
        </w:trPr>
        <w:tc>
          <w:tcPr>
            <w:tcW w:w="817" w:type="dxa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- взаимоотношений в детском коллективе;</w:t>
            </w:r>
          </w:p>
        </w:tc>
        <w:tc>
          <w:tcPr>
            <w:tcW w:w="2127" w:type="dxa"/>
            <w:gridSpan w:val="2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679D" w:rsidRPr="0017679D" w:rsidTr="00296355">
        <w:trPr>
          <w:trHeight w:val="204"/>
        </w:trPr>
        <w:tc>
          <w:tcPr>
            <w:tcW w:w="817" w:type="dxa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- особенности возрастных периодов (кризисов)</w:t>
            </w:r>
          </w:p>
        </w:tc>
        <w:tc>
          <w:tcPr>
            <w:tcW w:w="2127" w:type="dxa"/>
            <w:gridSpan w:val="2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679D" w:rsidRPr="0017679D" w:rsidTr="00296355">
        <w:trPr>
          <w:trHeight w:val="93"/>
        </w:trPr>
        <w:tc>
          <w:tcPr>
            <w:tcW w:w="817" w:type="dxa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- особенности психического развития;</w:t>
            </w:r>
          </w:p>
        </w:tc>
        <w:tc>
          <w:tcPr>
            <w:tcW w:w="2127" w:type="dxa"/>
            <w:gridSpan w:val="2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679D" w:rsidRPr="0017679D" w:rsidTr="00296355">
        <w:trPr>
          <w:trHeight w:val="126"/>
        </w:trPr>
        <w:tc>
          <w:tcPr>
            <w:tcW w:w="817" w:type="dxa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- индивидуальные запросы</w:t>
            </w:r>
          </w:p>
        </w:tc>
        <w:tc>
          <w:tcPr>
            <w:tcW w:w="2127" w:type="dxa"/>
            <w:gridSpan w:val="2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679D" w:rsidRPr="0017679D" w:rsidTr="00296355">
        <w:trPr>
          <w:trHeight w:val="157"/>
        </w:trPr>
        <w:tc>
          <w:tcPr>
            <w:tcW w:w="817" w:type="dxa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- формирование психологического блока образовательных программ</w:t>
            </w:r>
          </w:p>
        </w:tc>
        <w:tc>
          <w:tcPr>
            <w:tcW w:w="2127" w:type="dxa"/>
            <w:gridSpan w:val="2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679D" w:rsidRPr="0017679D" w:rsidTr="00296355">
        <w:trPr>
          <w:cantSplit/>
          <w:trHeight w:val="328"/>
        </w:trPr>
        <w:tc>
          <w:tcPr>
            <w:tcW w:w="14992" w:type="dxa"/>
            <w:gridSpan w:val="5"/>
            <w:vAlign w:val="center"/>
          </w:tcPr>
          <w:p w:rsidR="0017679D" w:rsidRPr="0017679D" w:rsidRDefault="0017679D" w:rsidP="00296355">
            <w:pPr>
              <w:pStyle w:val="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Развивающая и коррекционная работа</w:t>
            </w:r>
          </w:p>
        </w:tc>
      </w:tr>
      <w:tr w:rsidR="0017679D" w:rsidRPr="0017679D" w:rsidTr="00296355">
        <w:tc>
          <w:tcPr>
            <w:tcW w:w="817" w:type="dxa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662" w:type="dxa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Направления, виды и формы работы</w:t>
            </w:r>
          </w:p>
        </w:tc>
        <w:tc>
          <w:tcPr>
            <w:tcW w:w="2127" w:type="dxa"/>
            <w:gridSpan w:val="2"/>
            <w:vAlign w:val="center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b/>
                <w:sz w:val="24"/>
                <w:szCs w:val="24"/>
              </w:rPr>
              <w:t>Сроки выполнения</w:t>
            </w:r>
          </w:p>
        </w:tc>
        <w:tc>
          <w:tcPr>
            <w:tcW w:w="5386" w:type="dxa"/>
            <w:vAlign w:val="center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</w:tr>
      <w:tr w:rsidR="0017679D" w:rsidRPr="0017679D" w:rsidTr="00296355">
        <w:tc>
          <w:tcPr>
            <w:tcW w:w="14992" w:type="dxa"/>
            <w:gridSpan w:val="5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b/>
                <w:sz w:val="24"/>
                <w:szCs w:val="24"/>
              </w:rPr>
              <w:t>С обучающимися:</w:t>
            </w:r>
          </w:p>
        </w:tc>
      </w:tr>
      <w:tr w:rsidR="0017679D" w:rsidRPr="0017679D" w:rsidTr="00296355">
        <w:trPr>
          <w:trHeight w:val="180"/>
        </w:trPr>
        <w:tc>
          <w:tcPr>
            <w:tcW w:w="817" w:type="dxa"/>
            <w:vMerge w:val="restart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vMerge w:val="restart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Тренинг знакомства, сплочение коллектива</w:t>
            </w:r>
          </w:p>
        </w:tc>
        <w:tc>
          <w:tcPr>
            <w:tcW w:w="2127" w:type="dxa"/>
            <w:gridSpan w:val="2"/>
            <w:vAlign w:val="center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386" w:type="dxa"/>
            <w:vAlign w:val="center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согласно запросу и по календарному плану</w:t>
            </w:r>
          </w:p>
        </w:tc>
      </w:tr>
      <w:tr w:rsidR="0017679D" w:rsidRPr="0017679D" w:rsidTr="00296355">
        <w:trPr>
          <w:trHeight w:val="220"/>
        </w:trPr>
        <w:tc>
          <w:tcPr>
            <w:tcW w:w="817" w:type="dxa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vMerge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5386" w:type="dxa"/>
            <w:vAlign w:val="center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согласно запросу и по календарному плану</w:t>
            </w:r>
          </w:p>
        </w:tc>
      </w:tr>
      <w:tr w:rsidR="0017679D" w:rsidRPr="0017679D" w:rsidTr="00296355">
        <w:trPr>
          <w:trHeight w:val="110"/>
        </w:trPr>
        <w:tc>
          <w:tcPr>
            <w:tcW w:w="817" w:type="dxa"/>
            <w:vMerge w:val="restart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62" w:type="dxa"/>
            <w:vMerge w:val="restart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Тренинг развития сензитивности с элементами самопознания</w:t>
            </w:r>
          </w:p>
        </w:tc>
        <w:tc>
          <w:tcPr>
            <w:tcW w:w="2127" w:type="dxa"/>
            <w:gridSpan w:val="2"/>
            <w:vAlign w:val="center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386" w:type="dxa"/>
            <w:vAlign w:val="center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согласно запросу и по календарному плану</w:t>
            </w:r>
          </w:p>
        </w:tc>
      </w:tr>
      <w:tr w:rsidR="0017679D" w:rsidRPr="0017679D" w:rsidTr="00296355">
        <w:trPr>
          <w:trHeight w:val="127"/>
        </w:trPr>
        <w:tc>
          <w:tcPr>
            <w:tcW w:w="817" w:type="dxa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vMerge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386" w:type="dxa"/>
            <w:vAlign w:val="center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согласно запросу и по календарному плану</w:t>
            </w:r>
          </w:p>
        </w:tc>
      </w:tr>
      <w:tr w:rsidR="0017679D" w:rsidRPr="0017679D" w:rsidTr="00296355">
        <w:trPr>
          <w:trHeight w:val="180"/>
        </w:trPr>
        <w:tc>
          <w:tcPr>
            <w:tcW w:w="817" w:type="dxa"/>
            <w:vMerge w:val="restart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662" w:type="dxa"/>
            <w:vMerge w:val="restart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Тренинг развития толерантности</w:t>
            </w:r>
          </w:p>
        </w:tc>
        <w:tc>
          <w:tcPr>
            <w:tcW w:w="2127" w:type="dxa"/>
            <w:gridSpan w:val="2"/>
            <w:vAlign w:val="center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5386" w:type="dxa"/>
            <w:vAlign w:val="center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согласно запросу и по календарному плану</w:t>
            </w:r>
          </w:p>
        </w:tc>
      </w:tr>
      <w:tr w:rsidR="0017679D" w:rsidRPr="0017679D" w:rsidTr="00296355">
        <w:trPr>
          <w:trHeight w:val="180"/>
        </w:trPr>
        <w:tc>
          <w:tcPr>
            <w:tcW w:w="817" w:type="dxa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vMerge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5386" w:type="dxa"/>
            <w:vAlign w:val="center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согласно запросу и по календарному плану</w:t>
            </w:r>
          </w:p>
        </w:tc>
      </w:tr>
      <w:tr w:rsidR="0017679D" w:rsidRPr="0017679D" w:rsidTr="00296355">
        <w:trPr>
          <w:trHeight w:val="220"/>
        </w:trPr>
        <w:tc>
          <w:tcPr>
            <w:tcW w:w="817" w:type="dxa"/>
            <w:vMerge w:val="restart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662" w:type="dxa"/>
            <w:vMerge w:val="restart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Тренинг личностного роста</w:t>
            </w:r>
          </w:p>
        </w:tc>
        <w:tc>
          <w:tcPr>
            <w:tcW w:w="2127" w:type="dxa"/>
            <w:gridSpan w:val="2"/>
            <w:vAlign w:val="center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386" w:type="dxa"/>
            <w:vAlign w:val="center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согласно запросу и по календарному плану</w:t>
            </w:r>
          </w:p>
        </w:tc>
      </w:tr>
      <w:tr w:rsidR="0017679D" w:rsidRPr="0017679D" w:rsidTr="00296355">
        <w:trPr>
          <w:trHeight w:val="140"/>
        </w:trPr>
        <w:tc>
          <w:tcPr>
            <w:tcW w:w="817" w:type="dxa"/>
            <w:vMerge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vMerge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5386" w:type="dxa"/>
            <w:vAlign w:val="center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согласно запросу и по календарному плану</w:t>
            </w:r>
          </w:p>
        </w:tc>
      </w:tr>
      <w:tr w:rsidR="0017679D" w:rsidRPr="0017679D" w:rsidTr="00296355">
        <w:trPr>
          <w:trHeight w:val="146"/>
        </w:trPr>
        <w:tc>
          <w:tcPr>
            <w:tcW w:w="817" w:type="dxa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6662" w:type="dxa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Тренинг развития познавательной сферы</w:t>
            </w:r>
          </w:p>
        </w:tc>
        <w:tc>
          <w:tcPr>
            <w:tcW w:w="2127" w:type="dxa"/>
            <w:gridSpan w:val="2"/>
            <w:vAlign w:val="center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386" w:type="dxa"/>
            <w:vAlign w:val="center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согласно запросу и по календарному плану</w:t>
            </w:r>
          </w:p>
        </w:tc>
      </w:tr>
      <w:tr w:rsidR="0017679D" w:rsidRPr="0017679D" w:rsidTr="00296355">
        <w:trPr>
          <w:trHeight w:val="177"/>
        </w:trPr>
        <w:tc>
          <w:tcPr>
            <w:tcW w:w="817" w:type="dxa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662" w:type="dxa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Профориентационный тренинг</w:t>
            </w:r>
          </w:p>
        </w:tc>
        <w:tc>
          <w:tcPr>
            <w:tcW w:w="2127" w:type="dxa"/>
            <w:gridSpan w:val="2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ноябрь-апрель</w:t>
            </w:r>
          </w:p>
        </w:tc>
        <w:tc>
          <w:tcPr>
            <w:tcW w:w="5386" w:type="dxa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согласно запросу и по календарному плану</w:t>
            </w:r>
          </w:p>
        </w:tc>
      </w:tr>
      <w:tr w:rsidR="0017679D" w:rsidRPr="0017679D" w:rsidTr="00296355">
        <w:trPr>
          <w:trHeight w:val="210"/>
        </w:trPr>
        <w:tc>
          <w:tcPr>
            <w:tcW w:w="817" w:type="dxa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662" w:type="dxa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Коррекция межличностных отношений</w:t>
            </w:r>
          </w:p>
        </w:tc>
        <w:tc>
          <w:tcPr>
            <w:tcW w:w="2127" w:type="dxa"/>
            <w:gridSpan w:val="2"/>
            <w:vMerge w:val="restart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386" w:type="dxa"/>
            <w:vMerge w:val="restart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согласно запросу и по календарному плану</w:t>
            </w:r>
          </w:p>
        </w:tc>
      </w:tr>
      <w:tr w:rsidR="0017679D" w:rsidRPr="0017679D" w:rsidTr="00296355">
        <w:trPr>
          <w:trHeight w:val="242"/>
        </w:trPr>
        <w:tc>
          <w:tcPr>
            <w:tcW w:w="817" w:type="dxa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662" w:type="dxa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Коррекция познавательной сферы</w:t>
            </w:r>
          </w:p>
        </w:tc>
        <w:tc>
          <w:tcPr>
            <w:tcW w:w="2127" w:type="dxa"/>
            <w:gridSpan w:val="2"/>
            <w:vMerge/>
            <w:vAlign w:val="center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vAlign w:val="center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679D" w:rsidRPr="0017679D" w:rsidTr="00296355">
        <w:trPr>
          <w:trHeight w:val="117"/>
        </w:trPr>
        <w:tc>
          <w:tcPr>
            <w:tcW w:w="817" w:type="dxa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662" w:type="dxa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Коррекция расстройств эмоционально-волевой сферы</w:t>
            </w:r>
          </w:p>
        </w:tc>
        <w:tc>
          <w:tcPr>
            <w:tcW w:w="2127" w:type="dxa"/>
            <w:gridSpan w:val="2"/>
            <w:vMerge/>
            <w:vAlign w:val="center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vAlign w:val="center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679D" w:rsidRPr="0017679D" w:rsidTr="00296355">
        <w:trPr>
          <w:trHeight w:val="122"/>
        </w:trPr>
        <w:tc>
          <w:tcPr>
            <w:tcW w:w="817" w:type="dxa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662" w:type="dxa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Профилактика конфликтных ситуаций</w:t>
            </w:r>
          </w:p>
        </w:tc>
        <w:tc>
          <w:tcPr>
            <w:tcW w:w="2127" w:type="dxa"/>
            <w:gridSpan w:val="2"/>
            <w:vAlign w:val="center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386" w:type="dxa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согласно запросу</w:t>
            </w:r>
          </w:p>
        </w:tc>
      </w:tr>
      <w:tr w:rsidR="0017679D" w:rsidRPr="0017679D" w:rsidTr="00296355">
        <w:trPr>
          <w:trHeight w:val="122"/>
        </w:trPr>
        <w:tc>
          <w:tcPr>
            <w:tcW w:w="817" w:type="dxa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662" w:type="dxa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Профилактика расстройств эмоционально-волевой сферы</w:t>
            </w:r>
          </w:p>
        </w:tc>
        <w:tc>
          <w:tcPr>
            <w:tcW w:w="2127" w:type="dxa"/>
            <w:gridSpan w:val="2"/>
            <w:vAlign w:val="center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386" w:type="dxa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согласно запросу</w:t>
            </w:r>
          </w:p>
        </w:tc>
      </w:tr>
      <w:tr w:rsidR="0017679D" w:rsidRPr="0017679D" w:rsidTr="00296355">
        <w:trPr>
          <w:cantSplit/>
          <w:trHeight w:val="155"/>
        </w:trPr>
        <w:tc>
          <w:tcPr>
            <w:tcW w:w="14992" w:type="dxa"/>
            <w:gridSpan w:val="5"/>
            <w:vAlign w:val="center"/>
          </w:tcPr>
          <w:p w:rsidR="0017679D" w:rsidRPr="0017679D" w:rsidRDefault="0017679D" w:rsidP="00296355">
            <w:pPr>
              <w:pStyle w:val="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Экспертная работа</w:t>
            </w:r>
          </w:p>
        </w:tc>
      </w:tr>
      <w:tr w:rsidR="0017679D" w:rsidRPr="0017679D" w:rsidTr="00296355">
        <w:tc>
          <w:tcPr>
            <w:tcW w:w="817" w:type="dxa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662" w:type="dxa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Направления, виды и формы работы</w:t>
            </w:r>
          </w:p>
        </w:tc>
        <w:tc>
          <w:tcPr>
            <w:tcW w:w="2127" w:type="dxa"/>
            <w:gridSpan w:val="2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b/>
                <w:sz w:val="24"/>
                <w:szCs w:val="24"/>
              </w:rPr>
              <w:t>Сроки выполнения</w:t>
            </w:r>
          </w:p>
        </w:tc>
        <w:tc>
          <w:tcPr>
            <w:tcW w:w="5386" w:type="dxa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17679D" w:rsidRPr="0017679D" w:rsidTr="00296355">
        <w:trPr>
          <w:trHeight w:val="380"/>
        </w:trPr>
        <w:tc>
          <w:tcPr>
            <w:tcW w:w="817" w:type="dxa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vAlign w:val="center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Экспертиза авторских образовательных программ (психолого-педагогический блок)</w:t>
            </w:r>
          </w:p>
        </w:tc>
        <w:tc>
          <w:tcPr>
            <w:tcW w:w="2127" w:type="dxa"/>
            <w:gridSpan w:val="2"/>
            <w:vAlign w:val="center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386" w:type="dxa"/>
            <w:vAlign w:val="center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согласно плану психологов</w:t>
            </w:r>
          </w:p>
        </w:tc>
      </w:tr>
      <w:tr w:rsidR="0017679D" w:rsidRPr="0017679D" w:rsidTr="00296355">
        <w:trPr>
          <w:trHeight w:val="380"/>
        </w:trPr>
        <w:tc>
          <w:tcPr>
            <w:tcW w:w="817" w:type="dxa"/>
          </w:tcPr>
          <w:p w:rsidR="0017679D" w:rsidRPr="0017679D" w:rsidRDefault="0017679D" w:rsidP="0029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62" w:type="dxa"/>
            <w:vAlign w:val="center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Экспертная работа на открытый, итоговый аттестационных занятий, мероприятий (психолого-педагогический анализ)</w:t>
            </w:r>
          </w:p>
        </w:tc>
        <w:tc>
          <w:tcPr>
            <w:tcW w:w="2127" w:type="dxa"/>
            <w:gridSpan w:val="2"/>
            <w:vAlign w:val="center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386" w:type="dxa"/>
            <w:vAlign w:val="center"/>
          </w:tcPr>
          <w:p w:rsidR="0017679D" w:rsidRPr="0017679D" w:rsidRDefault="0017679D" w:rsidP="00296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79D">
              <w:rPr>
                <w:rFonts w:ascii="Times New Roman" w:hAnsi="Times New Roman" w:cs="Times New Roman"/>
                <w:sz w:val="24"/>
                <w:szCs w:val="24"/>
              </w:rPr>
              <w:t>согласно плану психологов</w:t>
            </w:r>
          </w:p>
        </w:tc>
      </w:tr>
    </w:tbl>
    <w:p w:rsidR="0017679D" w:rsidRPr="0017679D" w:rsidRDefault="0017679D" w:rsidP="001767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679D" w:rsidRPr="0017679D" w:rsidRDefault="0017679D" w:rsidP="0017679D">
      <w:pPr>
        <w:rPr>
          <w:rFonts w:ascii="Times New Roman" w:hAnsi="Times New Roman" w:cs="Times New Roman"/>
          <w:sz w:val="24"/>
          <w:szCs w:val="24"/>
        </w:rPr>
      </w:pPr>
    </w:p>
    <w:p w:rsidR="00534195" w:rsidRPr="0017679D" w:rsidRDefault="00534195" w:rsidP="005341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34195" w:rsidRPr="0017679D" w:rsidSect="00534195">
      <w:headerReference w:type="default" r:id="rId8"/>
      <w:pgSz w:w="16838" w:h="11906" w:orient="landscape"/>
      <w:pgMar w:top="851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6F2A" w:rsidRDefault="00D36F2A" w:rsidP="00534195">
      <w:pPr>
        <w:spacing w:after="0" w:line="240" w:lineRule="auto"/>
      </w:pPr>
      <w:r>
        <w:separator/>
      </w:r>
    </w:p>
  </w:endnote>
  <w:endnote w:type="continuationSeparator" w:id="1">
    <w:p w:rsidR="00D36F2A" w:rsidRDefault="00D36F2A" w:rsidP="00534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6F2A" w:rsidRDefault="00D36F2A" w:rsidP="00534195">
      <w:pPr>
        <w:spacing w:after="0" w:line="240" w:lineRule="auto"/>
      </w:pPr>
      <w:r>
        <w:separator/>
      </w:r>
    </w:p>
  </w:footnote>
  <w:footnote w:type="continuationSeparator" w:id="1">
    <w:p w:rsidR="00D36F2A" w:rsidRDefault="00D36F2A" w:rsidP="005341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94037"/>
      <w:docPartObj>
        <w:docPartGallery w:val="Page Numbers (Top of Page)"/>
        <w:docPartUnique/>
      </w:docPartObj>
    </w:sdtPr>
    <w:sdtContent>
      <w:p w:rsidR="002937D3" w:rsidRDefault="000E54F9">
        <w:pPr>
          <w:pStyle w:val="a6"/>
          <w:jc w:val="center"/>
        </w:pPr>
        <w:fldSimple w:instr=" PAGE   \* MERGEFORMAT ">
          <w:r w:rsidR="005B6826">
            <w:rPr>
              <w:noProof/>
            </w:rPr>
            <w:t>10</w:t>
          </w:r>
        </w:fldSimple>
      </w:p>
    </w:sdtContent>
  </w:sdt>
  <w:p w:rsidR="002937D3" w:rsidRDefault="002937D3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24CD7"/>
    <w:multiLevelType w:val="hybridMultilevel"/>
    <w:tmpl w:val="117636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BC2A99"/>
    <w:multiLevelType w:val="hybridMultilevel"/>
    <w:tmpl w:val="C1A0A4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761B2A"/>
    <w:multiLevelType w:val="hybridMultilevel"/>
    <w:tmpl w:val="AAD0A3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9437B6"/>
    <w:multiLevelType w:val="hybridMultilevel"/>
    <w:tmpl w:val="FC700B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3814FF"/>
    <w:multiLevelType w:val="hybridMultilevel"/>
    <w:tmpl w:val="5BBA50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AE3876"/>
    <w:multiLevelType w:val="hybridMultilevel"/>
    <w:tmpl w:val="9364E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292681"/>
    <w:multiLevelType w:val="hybridMultilevel"/>
    <w:tmpl w:val="A68496A4"/>
    <w:lvl w:ilvl="0" w:tplc="79C6431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A97C9B"/>
    <w:multiLevelType w:val="hybridMultilevel"/>
    <w:tmpl w:val="2E26C6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05428C"/>
    <w:multiLevelType w:val="hybridMultilevel"/>
    <w:tmpl w:val="5F4EC8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34195"/>
    <w:rsid w:val="000E54F9"/>
    <w:rsid w:val="0017679D"/>
    <w:rsid w:val="001E7A53"/>
    <w:rsid w:val="00225D54"/>
    <w:rsid w:val="002937D3"/>
    <w:rsid w:val="00296355"/>
    <w:rsid w:val="00392DBA"/>
    <w:rsid w:val="004A5A4C"/>
    <w:rsid w:val="00530647"/>
    <w:rsid w:val="00534195"/>
    <w:rsid w:val="005B6826"/>
    <w:rsid w:val="00791F7F"/>
    <w:rsid w:val="007A690D"/>
    <w:rsid w:val="007A7ECB"/>
    <w:rsid w:val="008408F9"/>
    <w:rsid w:val="009D5431"/>
    <w:rsid w:val="00AC40F7"/>
    <w:rsid w:val="00C049E9"/>
    <w:rsid w:val="00C81361"/>
    <w:rsid w:val="00C84D2F"/>
    <w:rsid w:val="00D35D38"/>
    <w:rsid w:val="00D36F2A"/>
    <w:rsid w:val="00D65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D2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67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534195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534195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Body Text"/>
    <w:basedOn w:val="a"/>
    <w:link w:val="a4"/>
    <w:rsid w:val="0053419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4">
    <w:name w:val="Основной текст Знак"/>
    <w:basedOn w:val="a0"/>
    <w:link w:val="a3"/>
    <w:rsid w:val="00534195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a5">
    <w:name w:val="List Paragraph"/>
    <w:basedOn w:val="a"/>
    <w:uiPriority w:val="34"/>
    <w:qFormat/>
    <w:rsid w:val="00534195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35">
    <w:name w:val="Font Style35"/>
    <w:basedOn w:val="a0"/>
    <w:uiPriority w:val="99"/>
    <w:rsid w:val="00534195"/>
    <w:rPr>
      <w:rFonts w:ascii="Times New Roman" w:hAnsi="Times New Roman" w:cs="Times New Roman"/>
      <w:color w:val="000000"/>
      <w:sz w:val="22"/>
      <w:szCs w:val="22"/>
    </w:rPr>
  </w:style>
  <w:style w:type="paragraph" w:styleId="a6">
    <w:name w:val="header"/>
    <w:basedOn w:val="a"/>
    <w:link w:val="a7"/>
    <w:uiPriority w:val="99"/>
    <w:unhideWhenUsed/>
    <w:rsid w:val="005341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34195"/>
  </w:style>
  <w:style w:type="paragraph" w:styleId="a8">
    <w:name w:val="footer"/>
    <w:basedOn w:val="a"/>
    <w:link w:val="a9"/>
    <w:uiPriority w:val="99"/>
    <w:semiHidden/>
    <w:unhideWhenUsed/>
    <w:rsid w:val="005341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34195"/>
  </w:style>
  <w:style w:type="character" w:customStyle="1" w:styleId="20">
    <w:name w:val="Заголовок 2 Знак"/>
    <w:basedOn w:val="a0"/>
    <w:link w:val="2"/>
    <w:uiPriority w:val="9"/>
    <w:semiHidden/>
    <w:rsid w:val="001767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5B6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B68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10</Pages>
  <Words>2016</Words>
  <Characters>11496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</dc:creator>
  <cp:keywords/>
  <dc:description/>
  <cp:lastModifiedBy>Roma</cp:lastModifiedBy>
  <cp:revision>9</cp:revision>
  <cp:lastPrinted>2014-09-08T07:22:00Z</cp:lastPrinted>
  <dcterms:created xsi:type="dcterms:W3CDTF">2014-09-08T07:06:00Z</dcterms:created>
  <dcterms:modified xsi:type="dcterms:W3CDTF">2022-09-08T09:07:00Z</dcterms:modified>
</cp:coreProperties>
</file>