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E1E" w:rsidRDefault="003D0E1E" w:rsidP="003D0E1E">
      <w:pPr>
        <w:shd w:val="clear" w:color="auto" w:fill="FFFFFF"/>
        <w:spacing w:after="0" w:line="27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939790" cy="816900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7C6" w:rsidRDefault="007027C6" w:rsidP="00995FE0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</w:rPr>
      </w:pPr>
    </w:p>
    <w:p w:rsidR="003D0E1E" w:rsidRDefault="003D0E1E" w:rsidP="00995FE0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</w:rPr>
      </w:pPr>
    </w:p>
    <w:p w:rsidR="003D0E1E" w:rsidRDefault="003D0E1E" w:rsidP="00995FE0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</w:rPr>
      </w:pPr>
    </w:p>
    <w:p w:rsidR="003D0E1E" w:rsidRPr="00995FE0" w:rsidRDefault="003D0E1E" w:rsidP="00995FE0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40"/>
        <w:gridCol w:w="6502"/>
        <w:gridCol w:w="2143"/>
      </w:tblGrid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ED64DA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922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95FE0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1370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95FE0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1370BA">
              <w:rPr>
                <w:rFonts w:ascii="Times New Roman" w:eastAsia="Times New Roman" w:hAnsi="Times New Roman" w:cs="Times New Roman"/>
                <w:sz w:val="28"/>
                <w:szCs w:val="28"/>
              </w:rPr>
              <w:t>0,1</w:t>
            </w:r>
            <w:r w:rsidR="00995FE0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9D2A72" w:rsidP="00E776FA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1370BA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4A676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</w:t>
            </w:r>
            <w:r w:rsidR="00E776FA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ED64DA" w:rsidP="00ED64D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ED64DA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="00A22A1F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0,4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1.6.3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Дети-мигранты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A22A1F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776FA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1370BA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1370BA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0,1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1.6.4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9D2A72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ED64DA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 человек/1,7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0813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9A0B5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ED64DA">
              <w:rPr>
                <w:rFonts w:ascii="Times New Roman" w:eastAsia="Times New Roman" w:hAnsi="Times New Roman" w:cs="Times New Roman"/>
                <w:sz w:val="28"/>
                <w:szCs w:val="28"/>
              </w:rPr>
              <w:t>12 человек/45</w:t>
            </w:r>
            <w:r w:rsidR="00F63585">
              <w:rPr>
                <w:rFonts w:ascii="Times New Roman" w:eastAsia="Times New Roman" w:hAnsi="Times New Roman" w:cs="Times New Roman"/>
                <w:sz w:val="28"/>
                <w:szCs w:val="28"/>
              </w:rPr>
              <w:t>,7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9A0B55" w:rsidP="00ED64DA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ED64D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</w:t>
            </w:r>
            <w:r w:rsidR="00ED64DA">
              <w:rPr>
                <w:rFonts w:ascii="Times New Roman" w:eastAsia="Times New Roman" w:hAnsi="Times New Roman" w:cs="Times New Roman"/>
                <w:sz w:val="28"/>
                <w:szCs w:val="28"/>
              </w:rPr>
              <w:t>25,1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2848A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краевом</w:t>
            </w:r>
            <w:r w:rsidR="00995FE0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ED64DA" w:rsidP="009D2A7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A22A1F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8,8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1.8.3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2848A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="00995FE0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9A0B5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D64D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6 человек/</w:t>
            </w:r>
            <w:r w:rsidR="00ED64DA">
              <w:rPr>
                <w:rFonts w:ascii="Times New Roman" w:eastAsia="Times New Roman" w:hAnsi="Times New Roman" w:cs="Times New Roman"/>
                <w:sz w:val="28"/>
                <w:szCs w:val="28"/>
              </w:rPr>
              <w:t>5,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1.8.4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ED64DA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7 человек/3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,2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1.8.5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ED64DA" w:rsidP="009D2A7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A22A1F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4A669A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69A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4A669A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6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 - победителей и призеров массовых мероприятий (конкурсы, соревнования, фестивали, </w:t>
            </w:r>
            <w:r w:rsidRPr="004A669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конференции), в общей численности учащихся,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ED64DA" w:rsidP="00145B9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326 человек/9,9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1.9.1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ED64DA" w:rsidP="004A669A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4A669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 w:rsidR="00F475BC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/2,8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краевом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ED64DA" w:rsidP="00145B9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 человек/1,5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1.9.3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ED64DA" w:rsidP="00145B9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 человек/1,4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1.9.4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ED64DA" w:rsidP="00145B9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7E487D">
              <w:rPr>
                <w:rFonts w:ascii="Times New Roman" w:eastAsia="Times New Roman" w:hAnsi="Times New Roman" w:cs="Times New Roman"/>
                <w:sz w:val="28"/>
                <w:szCs w:val="28"/>
              </w:rPr>
              <w:t>8 человек/2,1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1.9.5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7E487D" w:rsidP="004A669A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6170DD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2,1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 человек/2,1</w:t>
            </w:r>
            <w:r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уровня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 человек/2,1</w:t>
            </w:r>
            <w:r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EE604E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604E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EE604E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604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1.11.2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ED64DA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единицы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1.11.3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6170D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1.11.4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EE604E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1.5</w:t>
            </w:r>
          </w:p>
          <w:p w:rsidR="00140885" w:rsidRPr="007027C6" w:rsidRDefault="0014088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международном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6170D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CB7223" w:rsidRDefault="00ED64DA" w:rsidP="00332735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7E487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CB7223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A669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B7223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/68,9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CB7223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/68,9</w:t>
            </w:r>
            <w:r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CB7223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B7223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/31,1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CB7223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4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/31,1</w:t>
            </w:r>
            <w:r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E487D" w:rsidRDefault="004C2D8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4C2D81">
              <w:rPr>
                <w:rFonts w:ascii="Times New Roman" w:eastAsia="Times New Roman" w:hAnsi="Times New Roman" w:cs="Times New Roman"/>
                <w:sz w:val="28"/>
                <w:szCs w:val="28"/>
              </w:rPr>
              <w:t>37 человек/82,2</w:t>
            </w:r>
            <w:r w:rsidR="00332735" w:rsidRPr="004C2D8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4C2D81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1.17.1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4C2D81" w:rsidRDefault="004C2D8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2D81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  <w:r w:rsidR="004A669A" w:rsidRPr="004C2D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 w:rsidRPr="004C2D81">
              <w:rPr>
                <w:rFonts w:ascii="Times New Roman" w:eastAsia="Times New Roman" w:hAnsi="Times New Roman" w:cs="Times New Roman"/>
                <w:sz w:val="28"/>
                <w:szCs w:val="28"/>
              </w:rPr>
              <w:t>а/73,3</w:t>
            </w:r>
            <w:r w:rsidR="00332735" w:rsidRPr="004C2D8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1.17.2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E487D" w:rsidRDefault="004C2D8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4C2D8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6165CA" w:rsidRPr="004C2D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 w:rsidRPr="004C2D81">
              <w:rPr>
                <w:rFonts w:ascii="Times New Roman" w:eastAsia="Times New Roman" w:hAnsi="Times New Roman" w:cs="Times New Roman"/>
                <w:sz w:val="28"/>
                <w:szCs w:val="28"/>
              </w:rPr>
              <w:t>а/8,9</w:t>
            </w:r>
            <w:r w:rsidR="00332735" w:rsidRPr="004C2D8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382768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768">
              <w:rPr>
                <w:rFonts w:ascii="Times New Roman" w:eastAsia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382768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768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7E487D" w:rsidP="00382768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="006165CA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1.18.1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3827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а/4,4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1.18.2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 человек/44,4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Численность/удельный вес численности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7E487D" w:rsidP="006165CA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8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человек/17,8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1.20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7E487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13,3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180792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180792" w:rsidRDefault="007E487D" w:rsidP="0018079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  <w:r w:rsidR="00332735" w:rsidRPr="001807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332735" w:rsidRPr="00180792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  <w:r w:rsidR="00332735" w:rsidRPr="0018079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7E487D" w:rsidP="00382768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18079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38276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18079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140885">
              <w:rPr>
                <w:rFonts w:ascii="Times New Roman" w:eastAsia="Times New Roman" w:hAnsi="Times New Roman" w:cs="Times New Roman"/>
                <w:sz w:val="28"/>
                <w:szCs w:val="28"/>
              </w:rPr>
              <w:t>8 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1.23.1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За 3 года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80792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1.23.2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80792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80792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класс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2.2.3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4088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80792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Бассейн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Концертный зал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2.3.3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40885" w:rsidP="001408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нет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 медиатекой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52C27" w:rsidRDefault="00140885" w:rsidP="00140885">
      <w:pPr>
        <w:shd w:val="clear" w:color="auto" w:fill="FFFFFF"/>
        <w:spacing w:before="75" w:after="75" w:line="240" w:lineRule="exact"/>
        <w:jc w:val="both"/>
        <w:textAlignment w:val="baseline"/>
      </w:pPr>
      <w:r w:rsidRPr="00995FE0">
        <w:rPr>
          <w:rFonts w:ascii="Times New Roman" w:eastAsia="Times New Roman" w:hAnsi="Times New Roman" w:cs="Times New Roman"/>
          <w:color w:val="000000"/>
          <w:sz w:val="23"/>
          <w:szCs w:val="23"/>
        </w:rPr>
        <w:t>Приложение № 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Pr="00995FE0"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>Утверждены</w:t>
      </w:r>
      <w:r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 xml:space="preserve"> </w:t>
      </w:r>
      <w:r w:rsidRPr="00995FE0"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>приказом Министерства образования</w:t>
      </w:r>
      <w:r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 xml:space="preserve"> </w:t>
      </w:r>
      <w:r w:rsidRPr="00995FE0"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>и науки Российской Федерации</w:t>
      </w:r>
      <w:r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 xml:space="preserve"> </w:t>
      </w:r>
      <w:r w:rsidRPr="00995FE0"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>от 10 декабря 2013 г. № 1324</w:t>
      </w:r>
    </w:p>
    <w:sectPr w:rsidR="00852C27" w:rsidSect="00140885">
      <w:headerReference w:type="default" r:id="rId7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4B1" w:rsidRDefault="00F244B1" w:rsidP="00140885">
      <w:pPr>
        <w:spacing w:after="0" w:line="240" w:lineRule="auto"/>
      </w:pPr>
      <w:r>
        <w:separator/>
      </w:r>
    </w:p>
  </w:endnote>
  <w:endnote w:type="continuationSeparator" w:id="1">
    <w:p w:rsidR="00F244B1" w:rsidRDefault="00F244B1" w:rsidP="00140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4B1" w:rsidRDefault="00F244B1" w:rsidP="00140885">
      <w:pPr>
        <w:spacing w:after="0" w:line="240" w:lineRule="auto"/>
      </w:pPr>
      <w:r>
        <w:separator/>
      </w:r>
    </w:p>
  </w:footnote>
  <w:footnote w:type="continuationSeparator" w:id="1">
    <w:p w:rsidR="00F244B1" w:rsidRDefault="00F244B1" w:rsidP="00140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0999"/>
      <w:docPartObj>
        <w:docPartGallery w:val="Page Numbers (Top of Page)"/>
        <w:docPartUnique/>
      </w:docPartObj>
    </w:sdtPr>
    <w:sdtContent>
      <w:p w:rsidR="00140885" w:rsidRDefault="00150577">
        <w:pPr>
          <w:pStyle w:val="a4"/>
          <w:jc w:val="center"/>
        </w:pPr>
        <w:fldSimple w:instr=" PAGE   \* MERGEFORMAT ">
          <w:r w:rsidR="003D0E1E">
            <w:rPr>
              <w:noProof/>
            </w:rPr>
            <w:t>6</w:t>
          </w:r>
        </w:fldSimple>
      </w:p>
    </w:sdtContent>
  </w:sdt>
  <w:p w:rsidR="00140885" w:rsidRDefault="00140885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5FE0"/>
    <w:rsid w:val="00016DBB"/>
    <w:rsid w:val="00074EF5"/>
    <w:rsid w:val="000D5FD6"/>
    <w:rsid w:val="000F72C2"/>
    <w:rsid w:val="001370BA"/>
    <w:rsid w:val="00140885"/>
    <w:rsid w:val="00150577"/>
    <w:rsid w:val="00180792"/>
    <w:rsid w:val="001D1C15"/>
    <w:rsid w:val="002443F8"/>
    <w:rsid w:val="00256018"/>
    <w:rsid w:val="002804AB"/>
    <w:rsid w:val="002848A0"/>
    <w:rsid w:val="00315BCC"/>
    <w:rsid w:val="00332735"/>
    <w:rsid w:val="00382768"/>
    <w:rsid w:val="003D0E1E"/>
    <w:rsid w:val="0043714E"/>
    <w:rsid w:val="00484511"/>
    <w:rsid w:val="00492220"/>
    <w:rsid w:val="004A4867"/>
    <w:rsid w:val="004A5A9F"/>
    <w:rsid w:val="004A669A"/>
    <w:rsid w:val="004A6766"/>
    <w:rsid w:val="004C2D81"/>
    <w:rsid w:val="00526E19"/>
    <w:rsid w:val="00542779"/>
    <w:rsid w:val="00550813"/>
    <w:rsid w:val="006165CA"/>
    <w:rsid w:val="006170DD"/>
    <w:rsid w:val="0069317C"/>
    <w:rsid w:val="006C4784"/>
    <w:rsid w:val="007027C6"/>
    <w:rsid w:val="00730B65"/>
    <w:rsid w:val="007E487D"/>
    <w:rsid w:val="007E6765"/>
    <w:rsid w:val="00852C27"/>
    <w:rsid w:val="00871E95"/>
    <w:rsid w:val="008B01EC"/>
    <w:rsid w:val="0092181C"/>
    <w:rsid w:val="009306A7"/>
    <w:rsid w:val="0097172F"/>
    <w:rsid w:val="00995FE0"/>
    <w:rsid w:val="009A0B55"/>
    <w:rsid w:val="009A2088"/>
    <w:rsid w:val="009A4FAF"/>
    <w:rsid w:val="009C485C"/>
    <w:rsid w:val="009D2A72"/>
    <w:rsid w:val="00A22A1F"/>
    <w:rsid w:val="00A90E31"/>
    <w:rsid w:val="00AE7A45"/>
    <w:rsid w:val="00CB7223"/>
    <w:rsid w:val="00D738E2"/>
    <w:rsid w:val="00E12A93"/>
    <w:rsid w:val="00E55587"/>
    <w:rsid w:val="00E776FA"/>
    <w:rsid w:val="00ED440F"/>
    <w:rsid w:val="00ED64DA"/>
    <w:rsid w:val="00EE604E"/>
    <w:rsid w:val="00EF7522"/>
    <w:rsid w:val="00F244B1"/>
    <w:rsid w:val="00F475BC"/>
    <w:rsid w:val="00F56037"/>
    <w:rsid w:val="00F63585"/>
    <w:rsid w:val="00FE4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E19"/>
  </w:style>
  <w:style w:type="paragraph" w:styleId="4">
    <w:name w:val="heading 4"/>
    <w:basedOn w:val="a"/>
    <w:link w:val="40"/>
    <w:uiPriority w:val="9"/>
    <w:qFormat/>
    <w:rsid w:val="00995F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95FE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ctprilozhenie">
    <w:name w:val="norm_act_prilozhenie"/>
    <w:basedOn w:val="a"/>
    <w:rsid w:val="0099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cttext">
    <w:name w:val="norm_act_text"/>
    <w:basedOn w:val="a"/>
    <w:rsid w:val="0099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1408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40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0885"/>
  </w:style>
  <w:style w:type="paragraph" w:styleId="a6">
    <w:name w:val="footer"/>
    <w:basedOn w:val="a"/>
    <w:link w:val="a7"/>
    <w:uiPriority w:val="99"/>
    <w:semiHidden/>
    <w:unhideWhenUsed/>
    <w:rsid w:val="00140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40885"/>
  </w:style>
  <w:style w:type="paragraph" w:styleId="a8">
    <w:name w:val="Balloon Text"/>
    <w:basedOn w:val="a"/>
    <w:link w:val="a9"/>
    <w:uiPriority w:val="99"/>
    <w:semiHidden/>
    <w:unhideWhenUsed/>
    <w:rsid w:val="003D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0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7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6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23</cp:revision>
  <cp:lastPrinted>2025-02-20T12:24:00Z</cp:lastPrinted>
  <dcterms:created xsi:type="dcterms:W3CDTF">2014-09-18T13:49:00Z</dcterms:created>
  <dcterms:modified xsi:type="dcterms:W3CDTF">2025-02-20T12:29:00Z</dcterms:modified>
</cp:coreProperties>
</file>