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B0" w:rsidRPr="00C5749A" w:rsidRDefault="00A917B0" w:rsidP="00A917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9A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A917B0" w:rsidRPr="00C5749A" w:rsidRDefault="00A917B0" w:rsidP="00A917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9A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A917B0" w:rsidRPr="00C5749A" w:rsidRDefault="00A917B0" w:rsidP="00A917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9A">
        <w:rPr>
          <w:rFonts w:ascii="Times New Roman" w:hAnsi="Times New Roman" w:cs="Times New Roman"/>
          <w:b/>
          <w:sz w:val="28"/>
          <w:szCs w:val="28"/>
        </w:rPr>
        <w:t xml:space="preserve">Центр детского творчества </w:t>
      </w:r>
    </w:p>
    <w:p w:rsidR="00A917B0" w:rsidRPr="00C5749A" w:rsidRDefault="00A917B0" w:rsidP="00A917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9A">
        <w:rPr>
          <w:rFonts w:ascii="Times New Roman" w:hAnsi="Times New Roman" w:cs="Times New Roman"/>
          <w:b/>
          <w:sz w:val="28"/>
          <w:szCs w:val="28"/>
        </w:rPr>
        <w:t>Промышленного района города Ставрополя</w:t>
      </w:r>
    </w:p>
    <w:p w:rsidR="00A917B0" w:rsidRPr="00C5749A" w:rsidRDefault="00A917B0" w:rsidP="00A91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B0" w:rsidRPr="00C5749A" w:rsidRDefault="00A917B0" w:rsidP="00A91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B0" w:rsidRPr="00C5749A" w:rsidRDefault="00A917B0" w:rsidP="00A91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A917B0" w:rsidRPr="00C5749A" w:rsidTr="004520A3">
        <w:tc>
          <w:tcPr>
            <w:tcW w:w="4785" w:type="dxa"/>
          </w:tcPr>
          <w:p w:rsidR="00A917B0" w:rsidRPr="00C5749A" w:rsidRDefault="00A917B0" w:rsidP="004520A3">
            <w:pPr>
              <w:spacing w:before="30" w:after="3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СОГЛАСОВАНО:</w:t>
            </w:r>
          </w:p>
          <w:p w:rsidR="00A917B0" w:rsidRPr="00C5749A" w:rsidRDefault="00A917B0" w:rsidP="004520A3">
            <w:pPr>
              <w:spacing w:before="30" w:after="3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9A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A917B0" w:rsidRPr="00C5749A" w:rsidRDefault="00A917B0" w:rsidP="004520A3">
            <w:pPr>
              <w:spacing w:before="30" w:after="3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9A">
              <w:rPr>
                <w:rFonts w:ascii="Times New Roman" w:hAnsi="Times New Roman" w:cs="Times New Roman"/>
                <w:sz w:val="28"/>
                <w:szCs w:val="28"/>
              </w:rPr>
              <w:t>МБУ ДО ЦДТ Промышленного района г. Ставрополя</w:t>
            </w:r>
          </w:p>
          <w:p w:rsidR="00A917B0" w:rsidRPr="00C5749A" w:rsidRDefault="00A917B0" w:rsidP="004520A3">
            <w:pPr>
              <w:spacing w:before="30" w:after="3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17B0" w:rsidRPr="00C5749A" w:rsidRDefault="00A917B0" w:rsidP="004520A3">
            <w:pPr>
              <w:spacing w:before="30" w:after="3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917B0" w:rsidRPr="00C5749A" w:rsidRDefault="007E12FE" w:rsidP="00243CF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№9</w:t>
            </w:r>
            <w:r w:rsidR="0013797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43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37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08.2018</w:t>
            </w:r>
            <w:r w:rsidR="00A917B0" w:rsidRPr="00C574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A917B0" w:rsidRPr="00C5749A" w:rsidRDefault="00A917B0" w:rsidP="004520A3">
            <w:pPr>
              <w:spacing w:before="30" w:after="3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:rsidR="00A917B0" w:rsidRPr="00C5749A" w:rsidRDefault="00A917B0" w:rsidP="004520A3">
            <w:pPr>
              <w:spacing w:before="30" w:after="3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49A">
              <w:rPr>
                <w:rFonts w:ascii="Times New Roman" w:hAnsi="Times New Roman" w:cs="Times New Roman"/>
                <w:sz w:val="28"/>
                <w:szCs w:val="28"/>
              </w:rPr>
              <w:t>Директор МБУ ДО ЦДТ Промышленного района                     г. Ставрополя</w:t>
            </w:r>
          </w:p>
          <w:p w:rsidR="00A917B0" w:rsidRPr="00C5749A" w:rsidRDefault="00A917B0" w:rsidP="004520A3">
            <w:pPr>
              <w:spacing w:before="30" w:after="3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7B0" w:rsidRPr="00C5749A" w:rsidRDefault="00A917B0" w:rsidP="004520A3">
            <w:pPr>
              <w:spacing w:before="30" w:after="3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49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60AC3">
              <w:rPr>
                <w:rFonts w:ascii="Times New Roman" w:hAnsi="Times New Roman" w:cs="Times New Roman"/>
                <w:sz w:val="28"/>
                <w:szCs w:val="28"/>
              </w:rPr>
              <w:t>__________________Е.В. Баранова</w:t>
            </w:r>
          </w:p>
          <w:p w:rsidR="00A917B0" w:rsidRPr="00C5749A" w:rsidRDefault="00A917B0" w:rsidP="004520A3">
            <w:pPr>
              <w:spacing w:before="30" w:after="3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7B0" w:rsidRPr="00C5749A" w:rsidRDefault="00A917B0" w:rsidP="004520A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7B0" w:rsidRPr="00C5749A" w:rsidRDefault="00A917B0" w:rsidP="004520A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17B0" w:rsidRPr="00C5749A" w:rsidRDefault="00A917B0" w:rsidP="00A917B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B0" w:rsidRPr="00C5749A" w:rsidRDefault="00A917B0" w:rsidP="00A91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712" w:rsidRDefault="00905712" w:rsidP="00A917B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Положение</w:t>
      </w:r>
    </w:p>
    <w:p w:rsidR="00A917B0" w:rsidRPr="00A917B0" w:rsidRDefault="00905712" w:rsidP="00A917B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поряд</w:t>
      </w:r>
      <w:r w:rsidR="00A917B0" w:rsidRPr="00A917B0">
        <w:rPr>
          <w:rFonts w:ascii="Times New Roman" w:hAnsi="Times New Roman" w:cs="Times New Roman"/>
          <w:sz w:val="44"/>
          <w:szCs w:val="44"/>
        </w:rPr>
        <w:t>к</w:t>
      </w:r>
      <w:r>
        <w:rPr>
          <w:rFonts w:ascii="Times New Roman" w:hAnsi="Times New Roman" w:cs="Times New Roman"/>
          <w:sz w:val="44"/>
          <w:szCs w:val="44"/>
        </w:rPr>
        <w:t>е и основании</w:t>
      </w:r>
      <w:r w:rsidR="00A917B0" w:rsidRPr="00A917B0">
        <w:rPr>
          <w:rFonts w:ascii="Times New Roman" w:hAnsi="Times New Roman" w:cs="Times New Roman"/>
          <w:sz w:val="44"/>
          <w:szCs w:val="44"/>
        </w:rPr>
        <w:t xml:space="preserve"> перевода, отчисления                  и восстановления обучающихся                                      в муниципальном бюджетном учреждении дополнительного образования </w:t>
      </w:r>
    </w:p>
    <w:p w:rsidR="00A917B0" w:rsidRPr="00A917B0" w:rsidRDefault="00A917B0" w:rsidP="00A917B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917B0">
        <w:rPr>
          <w:rFonts w:ascii="Times New Roman" w:hAnsi="Times New Roman" w:cs="Times New Roman"/>
          <w:sz w:val="44"/>
          <w:szCs w:val="44"/>
        </w:rPr>
        <w:t xml:space="preserve">Центре детского творчества </w:t>
      </w:r>
    </w:p>
    <w:p w:rsidR="00A917B0" w:rsidRPr="00A917B0" w:rsidRDefault="00A917B0" w:rsidP="00A917B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917B0">
        <w:rPr>
          <w:rFonts w:ascii="Times New Roman" w:hAnsi="Times New Roman" w:cs="Times New Roman"/>
          <w:sz w:val="44"/>
          <w:szCs w:val="44"/>
        </w:rPr>
        <w:t>Промышленного района города Ставрополя</w:t>
      </w:r>
    </w:p>
    <w:p w:rsidR="00A917B0" w:rsidRPr="00C5749A" w:rsidRDefault="00A917B0" w:rsidP="00A917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7B0" w:rsidRPr="00C5749A" w:rsidRDefault="00A917B0" w:rsidP="00A917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17B0" w:rsidRPr="00C5749A" w:rsidRDefault="00A917B0" w:rsidP="00A917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17B0" w:rsidRPr="00C5749A" w:rsidRDefault="00A917B0" w:rsidP="00905712">
      <w:pPr>
        <w:rPr>
          <w:rFonts w:ascii="Times New Roman" w:hAnsi="Times New Roman" w:cs="Times New Roman"/>
          <w:b/>
          <w:sz w:val="52"/>
          <w:szCs w:val="52"/>
        </w:rPr>
      </w:pPr>
    </w:p>
    <w:p w:rsidR="00A917B0" w:rsidRPr="00A917B0" w:rsidRDefault="00A917B0" w:rsidP="00A91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7B0">
        <w:rPr>
          <w:rFonts w:ascii="Times New Roman" w:hAnsi="Times New Roman" w:cs="Times New Roman"/>
          <w:sz w:val="28"/>
          <w:szCs w:val="28"/>
        </w:rPr>
        <w:t>Ставрополь, 20</w:t>
      </w:r>
      <w:r w:rsidR="007E12FE">
        <w:rPr>
          <w:rFonts w:ascii="Times New Roman" w:hAnsi="Times New Roman" w:cs="Times New Roman"/>
          <w:sz w:val="28"/>
          <w:szCs w:val="28"/>
        </w:rPr>
        <w:t>18</w:t>
      </w:r>
    </w:p>
    <w:p w:rsidR="00905712" w:rsidRDefault="00905712" w:rsidP="00C94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5C2" w:rsidRPr="00C945C2" w:rsidRDefault="00A917B0" w:rsidP="00C94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945C2" w:rsidRPr="00C945C2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:rsidR="00C945C2" w:rsidRPr="00C945C2" w:rsidRDefault="00C945C2" w:rsidP="00C94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механизмы перевода, отчисления и </w:t>
      </w:r>
      <w:r w:rsidRPr="00C945C2">
        <w:rPr>
          <w:rFonts w:ascii="Times New Roman" w:hAnsi="Times New Roman" w:cs="Times New Roman"/>
          <w:sz w:val="28"/>
          <w:szCs w:val="28"/>
        </w:rPr>
        <w:t xml:space="preserve">восстановления </w:t>
      </w:r>
      <w:r>
        <w:rPr>
          <w:rFonts w:ascii="Times New Roman" w:hAnsi="Times New Roman" w:cs="Times New Roman"/>
          <w:sz w:val="28"/>
          <w:szCs w:val="28"/>
        </w:rPr>
        <w:t>обучающихся в муниципальном бюджетном</w:t>
      </w:r>
      <w:r w:rsidRPr="00C945C2">
        <w:rPr>
          <w:rFonts w:ascii="Times New Roman" w:hAnsi="Times New Roman" w:cs="Times New Roman"/>
          <w:sz w:val="28"/>
          <w:szCs w:val="28"/>
        </w:rPr>
        <w:t xml:space="preserve"> учреждении  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 Центре детского творчества Промышленного района города Ставрополя (далее – ЦДТ).</w:t>
      </w:r>
      <w:r w:rsidRPr="00C94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5C2" w:rsidRPr="00C945C2" w:rsidRDefault="00C945C2" w:rsidP="00C94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>1.2. Порядок разработан в соответствии с Федер</w:t>
      </w:r>
      <w:r>
        <w:rPr>
          <w:rFonts w:ascii="Times New Roman" w:hAnsi="Times New Roman" w:cs="Times New Roman"/>
          <w:sz w:val="28"/>
          <w:szCs w:val="28"/>
        </w:rPr>
        <w:t xml:space="preserve">альным законом от 29.12.201г. №273-ФЗ "Об </w:t>
      </w:r>
      <w:r w:rsidRPr="00C945C2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Федерации",</w:t>
      </w:r>
      <w:r w:rsidRPr="00C94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врача РФ от 04.07.2014г.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r w:rsidRPr="00C945C2">
        <w:rPr>
          <w:rFonts w:ascii="Times New Roman" w:hAnsi="Times New Roman" w:cs="Times New Roman"/>
          <w:sz w:val="28"/>
          <w:szCs w:val="28"/>
        </w:rPr>
        <w:t>Устав</w:t>
      </w:r>
      <w:r w:rsidR="00E321A0">
        <w:rPr>
          <w:rFonts w:ascii="Times New Roman" w:hAnsi="Times New Roman" w:cs="Times New Roman"/>
          <w:sz w:val="28"/>
          <w:szCs w:val="28"/>
        </w:rPr>
        <w:t>ом ЦДТ, П</w:t>
      </w:r>
      <w:r>
        <w:rPr>
          <w:rFonts w:ascii="Times New Roman" w:hAnsi="Times New Roman" w:cs="Times New Roman"/>
          <w:sz w:val="28"/>
          <w:szCs w:val="28"/>
        </w:rPr>
        <w:t>равилами внутреннего распорядка обучающихся ЦДТ</w:t>
      </w:r>
      <w:r w:rsidR="00E321A0">
        <w:rPr>
          <w:rFonts w:ascii="Times New Roman" w:hAnsi="Times New Roman" w:cs="Times New Roman"/>
          <w:sz w:val="28"/>
          <w:szCs w:val="28"/>
        </w:rPr>
        <w:t>, Положением     о порядке приема и отчисления обучающихся ЦДТ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4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5C2" w:rsidRDefault="00C945C2" w:rsidP="00C9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5C2" w:rsidRPr="00C945C2" w:rsidRDefault="00C945C2" w:rsidP="00C94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945C2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C945C2" w:rsidRPr="00C945C2" w:rsidRDefault="00C945C2" w:rsidP="00C94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Целью является создание условий, </w:t>
      </w:r>
      <w:r w:rsidRPr="00C945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беспечивающих соблюдение прав ребенка на получение дополнительного образования, координацию деятельности семьи и ЦДТ по </w:t>
      </w:r>
      <w:r w:rsidRPr="00C945C2">
        <w:rPr>
          <w:rFonts w:ascii="Times New Roman" w:hAnsi="Times New Roman" w:cs="Times New Roman"/>
          <w:sz w:val="28"/>
          <w:szCs w:val="28"/>
        </w:rPr>
        <w:t xml:space="preserve">переводу, отчислению и восстановлению обучающихся. </w:t>
      </w:r>
    </w:p>
    <w:p w:rsidR="00C945C2" w:rsidRPr="00C945C2" w:rsidRDefault="00C945C2" w:rsidP="00C94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C945C2" w:rsidRPr="00C945C2" w:rsidRDefault="00C945C2" w:rsidP="00C94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 xml:space="preserve">2.2.1. Скоординировать деятельность семьи и педагогов ЦДТ по учёту движения обучающихся. </w:t>
      </w:r>
    </w:p>
    <w:p w:rsidR="00C945C2" w:rsidRPr="00C945C2" w:rsidRDefault="00C945C2" w:rsidP="00C94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Определить порядок действий администрации, педагогических работников </w:t>
      </w:r>
      <w:r w:rsidRPr="00C945C2">
        <w:rPr>
          <w:rFonts w:ascii="Times New Roman" w:hAnsi="Times New Roman" w:cs="Times New Roman"/>
          <w:sz w:val="28"/>
          <w:szCs w:val="28"/>
        </w:rPr>
        <w:t>ЦДТ, родителей при учё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C945C2">
        <w:rPr>
          <w:rFonts w:ascii="Times New Roman" w:hAnsi="Times New Roman" w:cs="Times New Roman"/>
          <w:sz w:val="28"/>
          <w:szCs w:val="28"/>
        </w:rPr>
        <w:t xml:space="preserve">движения обучающихся. </w:t>
      </w:r>
    </w:p>
    <w:p w:rsidR="00C945C2" w:rsidRDefault="00C945C2" w:rsidP="00C9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5C2" w:rsidRPr="00C945C2" w:rsidRDefault="00C945C2" w:rsidP="00C94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5C2">
        <w:rPr>
          <w:rFonts w:ascii="Times New Roman" w:hAnsi="Times New Roman" w:cs="Times New Roman"/>
          <w:b/>
          <w:sz w:val="28"/>
          <w:szCs w:val="28"/>
        </w:rPr>
        <w:t>3. Порядок и основания перевода</w:t>
      </w:r>
    </w:p>
    <w:p w:rsidR="00C945C2" w:rsidRPr="00C945C2" w:rsidRDefault="00C945C2" w:rsidP="00C94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ЦДТ не практикуется перевод обучающихся в другое учреждение </w:t>
      </w:r>
      <w:r w:rsidRPr="00C945C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Pr="00C94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5C2" w:rsidRPr="00C945C2" w:rsidRDefault="002374B5" w:rsidP="00C94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945C2">
        <w:rPr>
          <w:rFonts w:ascii="Times New Roman" w:hAnsi="Times New Roman" w:cs="Times New Roman"/>
          <w:sz w:val="28"/>
          <w:szCs w:val="28"/>
        </w:rPr>
        <w:t xml:space="preserve">. Перевод обучающихся из одного детского объединения в другое </w:t>
      </w:r>
      <w:r w:rsidR="00E321A0">
        <w:rPr>
          <w:rFonts w:ascii="Times New Roman" w:hAnsi="Times New Roman" w:cs="Times New Roman"/>
          <w:sz w:val="28"/>
          <w:szCs w:val="28"/>
        </w:rPr>
        <w:t xml:space="preserve">    в пределах учреждения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r w:rsidR="00E321A0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представителя). </w:t>
      </w:r>
    </w:p>
    <w:p w:rsidR="00C945C2" w:rsidRDefault="00C945C2" w:rsidP="00C9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5C2" w:rsidRPr="00E321A0" w:rsidRDefault="00E321A0" w:rsidP="00E32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945C2" w:rsidRPr="00E321A0">
        <w:rPr>
          <w:rFonts w:ascii="Times New Roman" w:hAnsi="Times New Roman" w:cs="Times New Roman"/>
          <w:b/>
          <w:sz w:val="28"/>
          <w:szCs w:val="28"/>
        </w:rPr>
        <w:t>Отчисление обучающихся.</w:t>
      </w:r>
    </w:p>
    <w:p w:rsidR="00E321A0" w:rsidRDefault="00C945C2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 xml:space="preserve">4.1. Отчисление обучающихся из детских объединений производится приказом директора ЦДТ в </w:t>
      </w:r>
      <w:r w:rsidR="00E321A0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E321A0" w:rsidRDefault="00C945C2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>- по окончанию по</w:t>
      </w:r>
      <w:r w:rsidR="00E321A0">
        <w:rPr>
          <w:rFonts w:ascii="Times New Roman" w:hAnsi="Times New Roman" w:cs="Times New Roman"/>
          <w:sz w:val="28"/>
          <w:szCs w:val="28"/>
        </w:rPr>
        <w:t>лного курса освоения программы;</w:t>
      </w:r>
    </w:p>
    <w:p w:rsidR="00E321A0" w:rsidRDefault="00C945C2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>- по инициати</w:t>
      </w:r>
      <w:r w:rsidR="00E321A0">
        <w:rPr>
          <w:rFonts w:ascii="Times New Roman" w:hAnsi="Times New Roman" w:cs="Times New Roman"/>
          <w:sz w:val="28"/>
          <w:szCs w:val="28"/>
        </w:rPr>
        <w:t xml:space="preserve">ве самого обучающегося и (или) </w:t>
      </w:r>
      <w:r w:rsidRPr="00C945C2">
        <w:rPr>
          <w:rFonts w:ascii="Times New Roman" w:hAnsi="Times New Roman" w:cs="Times New Roman"/>
          <w:sz w:val="28"/>
          <w:szCs w:val="28"/>
        </w:rPr>
        <w:t>родит</w:t>
      </w:r>
      <w:r w:rsidR="00E321A0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Pr="00C945C2">
        <w:rPr>
          <w:rFonts w:ascii="Times New Roman" w:hAnsi="Times New Roman" w:cs="Times New Roman"/>
          <w:sz w:val="28"/>
          <w:szCs w:val="28"/>
        </w:rPr>
        <w:t>обучающегося</w:t>
      </w:r>
      <w:r w:rsidR="00E321A0">
        <w:rPr>
          <w:rFonts w:ascii="Times New Roman" w:hAnsi="Times New Roman" w:cs="Times New Roman"/>
          <w:sz w:val="28"/>
          <w:szCs w:val="28"/>
        </w:rPr>
        <w:t>;</w:t>
      </w:r>
    </w:p>
    <w:p w:rsidR="00E321A0" w:rsidRDefault="00C945C2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>- по инициативе ЦДТ в случае применения к об</w:t>
      </w:r>
      <w:r w:rsidR="00E321A0">
        <w:rPr>
          <w:rFonts w:ascii="Times New Roman" w:hAnsi="Times New Roman" w:cs="Times New Roman"/>
          <w:sz w:val="28"/>
          <w:szCs w:val="28"/>
        </w:rPr>
        <w:t>учающемуся отчисления как меры дисциплинарного взыскания при невыполнении правил внутреннего распорядка обучающихся;</w:t>
      </w:r>
    </w:p>
    <w:p w:rsidR="00E321A0" w:rsidRDefault="00E321A0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 связ</w:t>
      </w:r>
      <w:r>
        <w:rPr>
          <w:rFonts w:ascii="Times New Roman" w:hAnsi="Times New Roman" w:cs="Times New Roman"/>
          <w:sz w:val="28"/>
          <w:szCs w:val="28"/>
        </w:rPr>
        <w:t>и                с изменением места жительства;</w:t>
      </w:r>
    </w:p>
    <w:p w:rsidR="00E321A0" w:rsidRDefault="00E321A0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наличии заболеваний обучающегося, препятствующих дальнейшему обучению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(медицинское заключение, справка); </w:t>
      </w:r>
    </w:p>
    <w:p w:rsidR="00C945C2" w:rsidRPr="00C945C2" w:rsidRDefault="00E321A0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сторон образовательных отношений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 xml:space="preserve">том числе, в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случае ликвидации учреждения). </w:t>
      </w:r>
    </w:p>
    <w:p w:rsidR="00C945C2" w:rsidRPr="00C945C2" w:rsidRDefault="00C945C2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 xml:space="preserve">4.2. Отчисление обучающихся оформляется приказом директора ЦДТ. </w:t>
      </w:r>
    </w:p>
    <w:p w:rsidR="00E321A0" w:rsidRDefault="00E321A0" w:rsidP="00C9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61" w:rsidRPr="00E321A0" w:rsidRDefault="00C945C2" w:rsidP="00E32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A0">
        <w:rPr>
          <w:rFonts w:ascii="Times New Roman" w:hAnsi="Times New Roman" w:cs="Times New Roman"/>
          <w:b/>
          <w:sz w:val="28"/>
          <w:szCs w:val="28"/>
        </w:rPr>
        <w:t>5. Восстановление обучающихся.</w:t>
      </w:r>
    </w:p>
    <w:p w:rsidR="00C945C2" w:rsidRPr="00C945C2" w:rsidRDefault="00E321A0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Восстановление обучающегося в ЦДТ,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                  с Положением о порядке приема и отчисления обучающихся в Учреждение при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наличии свободных мест в учебной группе. </w:t>
      </w:r>
    </w:p>
    <w:p w:rsidR="00C945C2" w:rsidRPr="00C945C2" w:rsidRDefault="00E321A0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Решение о восстановлении обучающегося принимает директор Учреждения, которое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оформляется соответствующим приказом. </w:t>
      </w:r>
    </w:p>
    <w:p w:rsidR="00E321A0" w:rsidRDefault="00E321A0" w:rsidP="00C9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5C2" w:rsidRPr="00E321A0" w:rsidRDefault="00C945C2" w:rsidP="00E32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A0">
        <w:rPr>
          <w:rFonts w:ascii="Times New Roman" w:hAnsi="Times New Roman" w:cs="Times New Roman"/>
          <w:b/>
          <w:sz w:val="28"/>
          <w:szCs w:val="28"/>
        </w:rPr>
        <w:t>6. Порядок учёта движения обучающихся.</w:t>
      </w:r>
    </w:p>
    <w:p w:rsidR="00C945C2" w:rsidRPr="00C945C2" w:rsidRDefault="00C945C2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 xml:space="preserve">6.1. Учет движения обучающихся осуществляется в Центре в формах: </w:t>
      </w:r>
    </w:p>
    <w:p w:rsidR="00C945C2" w:rsidRPr="00C945C2" w:rsidRDefault="00E321A0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урнал учёта работы объединения; </w:t>
      </w:r>
    </w:p>
    <w:p w:rsidR="00C945C2" w:rsidRPr="00C945C2" w:rsidRDefault="00E321A0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электронная база данных «Аверс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321A0" w:rsidRDefault="00E321A0" w:rsidP="00E32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Журнал учета работы детского объединения ведется педагогом дополнительного образования:</w:t>
      </w:r>
    </w:p>
    <w:p w:rsidR="00FB0F4C" w:rsidRDefault="00E321A0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зачисление обучающегося происходит после подачи заявления             о приеме от родителей (законных </w:t>
      </w:r>
      <w:r w:rsidR="00C945C2" w:rsidRPr="00C945C2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и при внесении его             </w:t>
      </w:r>
      <w:r w:rsidR="00FB0F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списочный состав учебной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группы; </w:t>
      </w:r>
    </w:p>
    <w:p w:rsidR="00FB0F4C" w:rsidRDefault="00FB0F4C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журнал вносятся все данные на обучающегося из заявления </w:t>
      </w:r>
      <w:r w:rsidR="00C945C2" w:rsidRPr="00C945C2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представителей);</w:t>
      </w:r>
    </w:p>
    <w:p w:rsidR="00C945C2" w:rsidRPr="00C945C2" w:rsidRDefault="00FB0F4C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журнале фиксируются даты зачисления обучающегося                        в объединение,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перевода в </w:t>
      </w:r>
      <w:r>
        <w:rPr>
          <w:rFonts w:ascii="Times New Roman" w:hAnsi="Times New Roman" w:cs="Times New Roman"/>
          <w:sz w:val="28"/>
          <w:szCs w:val="28"/>
        </w:rPr>
        <w:t xml:space="preserve">другую </w:t>
      </w:r>
      <w:r w:rsidR="00C945C2" w:rsidRPr="00C945C2">
        <w:rPr>
          <w:rFonts w:ascii="Times New Roman" w:hAnsi="Times New Roman" w:cs="Times New Roman"/>
          <w:sz w:val="28"/>
          <w:szCs w:val="28"/>
        </w:rPr>
        <w:t>учебную гр</w:t>
      </w:r>
      <w:r>
        <w:rPr>
          <w:rFonts w:ascii="Times New Roman" w:hAnsi="Times New Roman" w:cs="Times New Roman"/>
          <w:sz w:val="28"/>
          <w:szCs w:val="28"/>
        </w:rPr>
        <w:t>уппу, отчисления из объединения.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5C2" w:rsidRPr="00C945C2" w:rsidRDefault="00FB0F4C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На основании журнала и документов обучающихся педагог дополнительного образования: </w:t>
      </w:r>
    </w:p>
    <w:p w:rsidR="00C945C2" w:rsidRPr="00C945C2" w:rsidRDefault="00C945C2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 xml:space="preserve">- формирует электронные списки обучающихся детского объединения; </w:t>
      </w:r>
    </w:p>
    <w:p w:rsidR="00C945C2" w:rsidRPr="00C945C2" w:rsidRDefault="00C945C2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 xml:space="preserve">- готовит информацию по движению обучающихся (1 раз в месяц). </w:t>
      </w:r>
    </w:p>
    <w:p w:rsidR="00C945C2" w:rsidRPr="00C945C2" w:rsidRDefault="00FB0F4C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Контроль ведения учёта движения обучающихся в журнале учёта работы объединения осуществляет заместитель директора</w:t>
      </w:r>
      <w:r w:rsidR="009134F1">
        <w:rPr>
          <w:rFonts w:ascii="Times New Roman" w:hAnsi="Times New Roman" w:cs="Times New Roman"/>
          <w:sz w:val="28"/>
          <w:szCs w:val="28"/>
        </w:rPr>
        <w:t xml:space="preserve"> по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работе. </w:t>
      </w:r>
    </w:p>
    <w:p w:rsidR="00FB0F4C" w:rsidRDefault="00FB0F4C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Папки объединений с документами обучающихся ведутся педагогом дополнительного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образования: </w:t>
      </w:r>
    </w:p>
    <w:p w:rsidR="00FB0F4C" w:rsidRDefault="00FB0F4C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папке хранятся документы каждого обучающегося (заявление от родителей, </w:t>
      </w:r>
      <w:r w:rsidR="00C945C2" w:rsidRPr="00C945C2">
        <w:rPr>
          <w:rFonts w:ascii="Times New Roman" w:hAnsi="Times New Roman" w:cs="Times New Roman"/>
          <w:sz w:val="28"/>
          <w:szCs w:val="28"/>
        </w:rPr>
        <w:t>копии свидетельства о рождении, паспортов, справки</w:t>
      </w:r>
      <w:r>
        <w:rPr>
          <w:rFonts w:ascii="Times New Roman" w:hAnsi="Times New Roman" w:cs="Times New Roman"/>
          <w:sz w:val="28"/>
          <w:szCs w:val="28"/>
        </w:rPr>
        <w:t>, договоры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и другие) в файлах на каждую учебную группу; </w:t>
      </w:r>
    </w:p>
    <w:p w:rsidR="00FB0F4C" w:rsidRDefault="00FB0F4C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выбытии обучающегося из объединения документы передаются </w:t>
      </w:r>
      <w:r w:rsidR="00E409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45C2" w:rsidRPr="00C945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рхивные папки.</w:t>
      </w:r>
    </w:p>
    <w:p w:rsidR="00C945C2" w:rsidRPr="00C945C2" w:rsidRDefault="00C945C2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 xml:space="preserve">Контроль ведения папок с документами обучающихся осуществляет заместитель директора по </w:t>
      </w:r>
      <w:r w:rsidR="009134F1">
        <w:rPr>
          <w:rFonts w:ascii="Times New Roman" w:hAnsi="Times New Roman" w:cs="Times New Roman"/>
          <w:sz w:val="28"/>
          <w:szCs w:val="28"/>
        </w:rPr>
        <w:t>учебной</w:t>
      </w:r>
      <w:r w:rsidRPr="00C945C2">
        <w:rPr>
          <w:rFonts w:ascii="Times New Roman" w:hAnsi="Times New Roman" w:cs="Times New Roman"/>
          <w:sz w:val="28"/>
          <w:szCs w:val="28"/>
        </w:rPr>
        <w:t xml:space="preserve"> работе. </w:t>
      </w:r>
    </w:p>
    <w:p w:rsidR="00FB0F4C" w:rsidRDefault="00FB0F4C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6.6.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база </w:t>
      </w:r>
      <w:r>
        <w:rPr>
          <w:rFonts w:ascii="Times New Roman" w:hAnsi="Times New Roman" w:cs="Times New Roman"/>
          <w:sz w:val="28"/>
          <w:szCs w:val="28"/>
        </w:rPr>
        <w:t>данных «Аверс»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9134F1">
        <w:rPr>
          <w:rFonts w:ascii="Times New Roman" w:hAnsi="Times New Roman" w:cs="Times New Roman"/>
          <w:sz w:val="28"/>
          <w:szCs w:val="28"/>
        </w:rPr>
        <w:t>педагогами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0F4C" w:rsidRDefault="00FB0F4C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электронную базу данных на каждого обучающегося вносятся данные из электронных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списков объединений по группам; </w:t>
      </w:r>
    </w:p>
    <w:p w:rsidR="00FB0F4C" w:rsidRDefault="00FB0F4C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C945C2" w:rsidRPr="00C945C2">
        <w:rPr>
          <w:rFonts w:ascii="Times New Roman" w:hAnsi="Times New Roman" w:cs="Times New Roman"/>
          <w:sz w:val="28"/>
          <w:szCs w:val="28"/>
        </w:rPr>
        <w:t>эле</w:t>
      </w:r>
      <w:r>
        <w:rPr>
          <w:rFonts w:ascii="Times New Roman" w:hAnsi="Times New Roman" w:cs="Times New Roman"/>
          <w:sz w:val="28"/>
          <w:szCs w:val="28"/>
        </w:rPr>
        <w:t xml:space="preserve">ктронной базе данных фиксируются даты зачисления обучающегося в каждое из выбранных объединений, перевода в другую учебную группу и отчисления из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объединения; </w:t>
      </w:r>
    </w:p>
    <w:p w:rsidR="00C945C2" w:rsidRPr="00C945C2" w:rsidRDefault="00FB0F4C" w:rsidP="00FB0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учебной работе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 готовит проекты приказов на зачисление, перевод и отчисление обучающихся. </w:t>
      </w:r>
    </w:p>
    <w:p w:rsidR="00C945C2" w:rsidRPr="00C945C2" w:rsidRDefault="00E40927" w:rsidP="00E4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C945C2" w:rsidRPr="00C945C2">
        <w:rPr>
          <w:rFonts w:ascii="Times New Roman" w:hAnsi="Times New Roman" w:cs="Times New Roman"/>
          <w:sz w:val="28"/>
          <w:szCs w:val="28"/>
        </w:rPr>
        <w:t>. Контроль ведения элект</w:t>
      </w:r>
      <w:r w:rsidR="00FB0F4C">
        <w:rPr>
          <w:rFonts w:ascii="Times New Roman" w:hAnsi="Times New Roman" w:cs="Times New Roman"/>
          <w:sz w:val="28"/>
          <w:szCs w:val="28"/>
        </w:rPr>
        <w:t xml:space="preserve">ронной базы данных «Аверс» осуществляется заместителями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научно-методической и учебной работе. Анализ учета </w:t>
      </w:r>
      <w:r w:rsidR="00C945C2" w:rsidRPr="00C945C2">
        <w:rPr>
          <w:rFonts w:ascii="Times New Roman" w:hAnsi="Times New Roman" w:cs="Times New Roman"/>
          <w:sz w:val="28"/>
          <w:szCs w:val="28"/>
        </w:rPr>
        <w:t>движ</w:t>
      </w:r>
      <w:r>
        <w:rPr>
          <w:rFonts w:ascii="Times New Roman" w:hAnsi="Times New Roman" w:cs="Times New Roman"/>
          <w:sz w:val="28"/>
          <w:szCs w:val="28"/>
        </w:rPr>
        <w:t xml:space="preserve">ения воспитанников служит основанием для принятия управленческих решений по уменьшению учебной нагрузки педагогов дополнительного образования или поощрению педагогов за высокий процент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сохранности обучающихся. </w:t>
      </w:r>
    </w:p>
    <w:p w:rsidR="00E40927" w:rsidRDefault="00E40927" w:rsidP="00E4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Сверка данных всех форм учета движения обучающихся проводится по двум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направлениям: </w:t>
      </w:r>
    </w:p>
    <w:p w:rsidR="00E40927" w:rsidRDefault="00C945C2" w:rsidP="00E4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 xml:space="preserve">- соответствие количества – ежемесячно; </w:t>
      </w:r>
    </w:p>
    <w:p w:rsidR="00C945C2" w:rsidRPr="00C945C2" w:rsidRDefault="00C945C2" w:rsidP="00E4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 xml:space="preserve">- соответствие списочного состава – в конце каждого полугодия. </w:t>
      </w:r>
    </w:p>
    <w:p w:rsidR="00C945C2" w:rsidRPr="00C945C2" w:rsidRDefault="00E40927" w:rsidP="00E4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Директор издает приказы о </w:t>
      </w:r>
      <w:r w:rsidR="00C945C2" w:rsidRPr="00C945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ачислении, движении и отчислении обучающихся ЦДТ, а </w:t>
      </w:r>
      <w:r w:rsidR="00C945C2" w:rsidRPr="00C945C2">
        <w:rPr>
          <w:rFonts w:ascii="Times New Roman" w:hAnsi="Times New Roman" w:cs="Times New Roman"/>
          <w:sz w:val="28"/>
          <w:szCs w:val="28"/>
        </w:rPr>
        <w:t>также принимает решение об уменьшении  (увеличении) учеб</w:t>
      </w:r>
      <w:r>
        <w:rPr>
          <w:rFonts w:ascii="Times New Roman" w:hAnsi="Times New Roman" w:cs="Times New Roman"/>
          <w:sz w:val="28"/>
          <w:szCs w:val="28"/>
        </w:rPr>
        <w:t xml:space="preserve">ной нагрузки педагогов ЦДТ (по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с профкомом) и поощрении педагогов. </w:t>
      </w:r>
    </w:p>
    <w:p w:rsidR="00C945C2" w:rsidRPr="00C945C2" w:rsidRDefault="00E40927" w:rsidP="00E4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C945C2" w:rsidRPr="00C945C2">
        <w:rPr>
          <w:rFonts w:ascii="Times New Roman" w:hAnsi="Times New Roman" w:cs="Times New Roman"/>
          <w:sz w:val="28"/>
          <w:szCs w:val="28"/>
        </w:rPr>
        <w:t>. Спорные вопросы, возникающие в ходе перевода, отчисле</w:t>
      </w:r>
      <w:r>
        <w:rPr>
          <w:rFonts w:ascii="Times New Roman" w:hAnsi="Times New Roman" w:cs="Times New Roman"/>
          <w:sz w:val="28"/>
          <w:szCs w:val="28"/>
        </w:rPr>
        <w:t xml:space="preserve">ния обучающихся из объединения решаются совместно педагогом дополнительного образования, родителями (законными </w:t>
      </w:r>
      <w:r w:rsidR="00C945C2" w:rsidRPr="00C945C2">
        <w:rPr>
          <w:rFonts w:ascii="Times New Roman" w:hAnsi="Times New Roman" w:cs="Times New Roman"/>
          <w:sz w:val="28"/>
          <w:szCs w:val="28"/>
        </w:rPr>
        <w:t xml:space="preserve">представителями)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45C2" w:rsidRPr="00C945C2">
        <w:rPr>
          <w:rFonts w:ascii="Times New Roman" w:hAnsi="Times New Roman" w:cs="Times New Roman"/>
          <w:sz w:val="28"/>
          <w:szCs w:val="28"/>
        </w:rPr>
        <w:t>и представителями администрации Центра.</w:t>
      </w:r>
    </w:p>
    <w:sectPr w:rsidR="00C945C2" w:rsidRPr="00C945C2" w:rsidSect="00A917B0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9F" w:rsidRDefault="0021479F" w:rsidP="00A917B0">
      <w:pPr>
        <w:spacing w:after="0" w:line="240" w:lineRule="auto"/>
      </w:pPr>
      <w:r>
        <w:separator/>
      </w:r>
    </w:p>
  </w:endnote>
  <w:endnote w:type="continuationSeparator" w:id="1">
    <w:p w:rsidR="0021479F" w:rsidRDefault="0021479F" w:rsidP="00A9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9F" w:rsidRDefault="0021479F" w:rsidP="00A917B0">
      <w:pPr>
        <w:spacing w:after="0" w:line="240" w:lineRule="auto"/>
      </w:pPr>
      <w:r>
        <w:separator/>
      </w:r>
    </w:p>
  </w:footnote>
  <w:footnote w:type="continuationSeparator" w:id="1">
    <w:p w:rsidR="0021479F" w:rsidRDefault="0021479F" w:rsidP="00A9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4568"/>
      <w:docPartObj>
        <w:docPartGallery w:val="Page Numbers (Top of Page)"/>
        <w:docPartUnique/>
      </w:docPartObj>
    </w:sdtPr>
    <w:sdtContent>
      <w:p w:rsidR="00A917B0" w:rsidRDefault="00CA4109">
        <w:pPr>
          <w:pStyle w:val="a3"/>
          <w:jc w:val="center"/>
        </w:pPr>
        <w:fldSimple w:instr=" PAGE   \* MERGEFORMAT ">
          <w:r w:rsidR="007E12FE">
            <w:rPr>
              <w:noProof/>
            </w:rPr>
            <w:t>2</w:t>
          </w:r>
        </w:fldSimple>
      </w:p>
    </w:sdtContent>
  </w:sdt>
  <w:p w:rsidR="00A917B0" w:rsidRDefault="00A917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5C2"/>
    <w:rsid w:val="0013797D"/>
    <w:rsid w:val="00181DE7"/>
    <w:rsid w:val="0021479F"/>
    <w:rsid w:val="002374B5"/>
    <w:rsid w:val="00243CF7"/>
    <w:rsid w:val="00460AC3"/>
    <w:rsid w:val="0048362C"/>
    <w:rsid w:val="00707A9B"/>
    <w:rsid w:val="007D69D7"/>
    <w:rsid w:val="007E12FE"/>
    <w:rsid w:val="00842561"/>
    <w:rsid w:val="00905712"/>
    <w:rsid w:val="009134F1"/>
    <w:rsid w:val="009C3ADF"/>
    <w:rsid w:val="009E63AB"/>
    <w:rsid w:val="00A114E2"/>
    <w:rsid w:val="00A917B0"/>
    <w:rsid w:val="00C11BD8"/>
    <w:rsid w:val="00C42952"/>
    <w:rsid w:val="00C82AB3"/>
    <w:rsid w:val="00C84C66"/>
    <w:rsid w:val="00C945C2"/>
    <w:rsid w:val="00CA4109"/>
    <w:rsid w:val="00D0316C"/>
    <w:rsid w:val="00D130E4"/>
    <w:rsid w:val="00E321A0"/>
    <w:rsid w:val="00E35299"/>
    <w:rsid w:val="00E40927"/>
    <w:rsid w:val="00FB0F4C"/>
    <w:rsid w:val="00FD4861"/>
    <w:rsid w:val="00FE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7B0"/>
  </w:style>
  <w:style w:type="paragraph" w:styleId="a5">
    <w:name w:val="footer"/>
    <w:basedOn w:val="a"/>
    <w:link w:val="a6"/>
    <w:uiPriority w:val="99"/>
    <w:semiHidden/>
    <w:unhideWhenUsed/>
    <w:rsid w:val="00A9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1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10</cp:revision>
  <cp:lastPrinted>2016-10-24T13:05:00Z</cp:lastPrinted>
  <dcterms:created xsi:type="dcterms:W3CDTF">2016-01-14T12:38:00Z</dcterms:created>
  <dcterms:modified xsi:type="dcterms:W3CDTF">2018-09-14T09:40:00Z</dcterms:modified>
</cp:coreProperties>
</file>